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80B" w:rsidRPr="000F280B" w:rsidRDefault="000F280B" w:rsidP="000F280B">
      <w:pPr>
        <w:spacing w:after="0"/>
        <w:jc w:val="right"/>
        <w:rPr>
          <w:rFonts w:cs="Arial"/>
          <w:color w:val="000000"/>
          <w:shd w:val="clear" w:color="auto" w:fill="FFFFFF"/>
        </w:rPr>
      </w:pPr>
      <w:r w:rsidRPr="000F280B">
        <w:rPr>
          <w:rFonts w:cs="Arial"/>
          <w:color w:val="000000"/>
          <w:shd w:val="clear" w:color="auto" w:fill="FFFFFF"/>
        </w:rPr>
        <w:t>Романова Татьяна Сергеевна</w:t>
      </w:r>
    </w:p>
    <w:p w:rsidR="000F280B" w:rsidRPr="000F280B" w:rsidRDefault="000F280B" w:rsidP="000F280B">
      <w:pPr>
        <w:spacing w:after="0"/>
        <w:jc w:val="right"/>
        <w:rPr>
          <w:rFonts w:cs="Arial"/>
          <w:color w:val="000000"/>
          <w:shd w:val="clear" w:color="auto" w:fill="FFFFFF"/>
        </w:rPr>
      </w:pPr>
      <w:r w:rsidRPr="000F280B">
        <w:rPr>
          <w:rFonts w:cs="Arial"/>
          <w:color w:val="000000"/>
          <w:shd w:val="clear" w:color="auto" w:fill="FFFFFF"/>
        </w:rPr>
        <w:t>Учитель ф</w:t>
      </w:r>
      <w:r w:rsidRPr="000F280B">
        <w:rPr>
          <w:rFonts w:cs="Arial"/>
          <w:color w:val="000000"/>
          <w:shd w:val="clear" w:color="auto" w:fill="FFFFFF"/>
        </w:rPr>
        <w:t>изической культуры ГБОУ СОШ №78</w:t>
      </w:r>
      <w:r w:rsidRPr="000F280B">
        <w:rPr>
          <w:rFonts w:cs="Arial"/>
          <w:color w:val="000000"/>
          <w:shd w:val="clear" w:color="auto" w:fill="FFFFFF"/>
        </w:rPr>
        <w:t xml:space="preserve"> </w:t>
      </w:r>
    </w:p>
    <w:p w:rsidR="003328C8" w:rsidRDefault="000F280B" w:rsidP="000F280B">
      <w:pPr>
        <w:spacing w:after="0"/>
        <w:jc w:val="right"/>
        <w:rPr>
          <w:rFonts w:cs="Arial"/>
          <w:color w:val="000000"/>
          <w:shd w:val="clear" w:color="auto" w:fill="FFFFFF"/>
        </w:rPr>
      </w:pPr>
      <w:r w:rsidRPr="000F280B">
        <w:rPr>
          <w:rFonts w:cs="Arial"/>
          <w:color w:val="000000"/>
          <w:shd w:val="clear" w:color="auto" w:fill="FFFFFF"/>
        </w:rPr>
        <w:t>М</w:t>
      </w:r>
      <w:r w:rsidRPr="000F280B">
        <w:rPr>
          <w:rFonts w:cs="Arial"/>
          <w:color w:val="000000"/>
          <w:shd w:val="clear" w:color="auto" w:fill="FFFFFF"/>
        </w:rPr>
        <w:t>етодист ГБОУ ИМЦ Калининского района Санкт-Петербурга</w:t>
      </w:r>
    </w:p>
    <w:p w:rsidR="000F280B" w:rsidRPr="000F280B" w:rsidRDefault="000F280B" w:rsidP="000F280B">
      <w:pPr>
        <w:spacing w:after="0"/>
        <w:jc w:val="right"/>
      </w:pPr>
    </w:p>
    <w:p w:rsidR="00331B27" w:rsidRPr="000F280B" w:rsidRDefault="00401A8F" w:rsidP="000F280B">
      <w:pPr>
        <w:spacing w:after="0"/>
        <w:jc w:val="center"/>
        <w:rPr>
          <w:b/>
        </w:rPr>
      </w:pPr>
      <w:bookmarkStart w:id="0" w:name="_GoBack"/>
      <w:r w:rsidRPr="000F280B">
        <w:rPr>
          <w:b/>
        </w:rPr>
        <w:t xml:space="preserve">Тематическое планирование </w:t>
      </w:r>
      <w:r w:rsidR="00F73E9A" w:rsidRPr="000F280B">
        <w:rPr>
          <w:b/>
        </w:rPr>
        <w:t xml:space="preserve">5 </w:t>
      </w:r>
      <w:r w:rsidR="005A00D8" w:rsidRPr="000F280B">
        <w:rPr>
          <w:b/>
        </w:rPr>
        <w:t>«</w:t>
      </w:r>
      <w:r w:rsidRPr="000F280B">
        <w:rPr>
          <w:b/>
        </w:rPr>
        <w:t xml:space="preserve">В </w:t>
      </w:r>
      <w:r w:rsidR="00EF706B" w:rsidRPr="000F280B">
        <w:rPr>
          <w:b/>
        </w:rPr>
        <w:t xml:space="preserve">» </w:t>
      </w:r>
      <w:r w:rsidR="00F73E9A" w:rsidRPr="000F280B">
        <w:rPr>
          <w:b/>
        </w:rPr>
        <w:t>класс.</w:t>
      </w:r>
      <w:r w:rsidR="00F52A04" w:rsidRPr="000F280B">
        <w:rPr>
          <w:b/>
        </w:rPr>
        <w:t xml:space="preserve">  (102 </w:t>
      </w:r>
      <w:proofErr w:type="gramStart"/>
      <w:r w:rsidR="00F52A04" w:rsidRPr="000F280B">
        <w:rPr>
          <w:b/>
        </w:rPr>
        <w:t>учебных</w:t>
      </w:r>
      <w:proofErr w:type="gramEnd"/>
      <w:r w:rsidR="00F52A04" w:rsidRPr="000F280B">
        <w:rPr>
          <w:b/>
        </w:rPr>
        <w:t xml:space="preserve"> часа)</w:t>
      </w:r>
    </w:p>
    <w:p w:rsidR="00F73E9A" w:rsidRPr="000F280B" w:rsidRDefault="00401A8F" w:rsidP="000F280B">
      <w:pPr>
        <w:spacing w:after="0"/>
        <w:jc w:val="center"/>
        <w:rPr>
          <w:b/>
        </w:rPr>
      </w:pPr>
      <w:r w:rsidRPr="000F280B">
        <w:rPr>
          <w:b/>
        </w:rPr>
        <w:t>2017- 2018 учебный год</w:t>
      </w:r>
    </w:p>
    <w:bookmarkEnd w:id="0"/>
    <w:p w:rsidR="00401A8F" w:rsidRPr="000F280B" w:rsidRDefault="005F5D22" w:rsidP="000F280B">
      <w:pPr>
        <w:spacing w:after="0"/>
        <w:jc w:val="center"/>
      </w:pPr>
      <w:r w:rsidRPr="000F280B">
        <w:t xml:space="preserve">                                                                                                                                  </w:t>
      </w: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561"/>
        <w:gridCol w:w="709"/>
        <w:gridCol w:w="426"/>
        <w:gridCol w:w="1701"/>
        <w:gridCol w:w="3402"/>
        <w:gridCol w:w="3402"/>
        <w:gridCol w:w="2835"/>
        <w:gridCol w:w="426"/>
        <w:gridCol w:w="992"/>
      </w:tblGrid>
      <w:tr w:rsidR="00F73E9A" w:rsidRPr="00F73E9A" w:rsidTr="00CC3434">
        <w:trPr>
          <w:trHeight w:val="690"/>
        </w:trPr>
        <w:tc>
          <w:tcPr>
            <w:tcW w:w="561" w:type="dxa"/>
            <w:vMerge w:val="restart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№</w:t>
            </w:r>
          </w:p>
        </w:tc>
        <w:tc>
          <w:tcPr>
            <w:tcW w:w="709" w:type="dxa"/>
            <w:vMerge w:val="restart"/>
          </w:tcPr>
          <w:p w:rsidR="00F73E9A" w:rsidRPr="00F73E9A" w:rsidRDefault="00F73E9A" w:rsidP="00F73E9A">
            <w:pPr>
              <w:rPr>
                <w:rFonts w:eastAsiaTheme="minorEastAsia"/>
                <w:b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/>
                <w:b/>
                <w:sz w:val="18"/>
                <w:szCs w:val="18"/>
                <w:lang w:eastAsia="ru-RU"/>
              </w:rPr>
              <w:t>Дата</w:t>
            </w:r>
          </w:p>
          <w:p w:rsidR="00F73E9A" w:rsidRPr="00F73E9A" w:rsidRDefault="00F73E9A" w:rsidP="00F73E9A">
            <w:pPr>
              <w:rPr>
                <w:rFonts w:eastAsiaTheme="minorEastAsia"/>
                <w:b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/>
                <w:b/>
                <w:sz w:val="18"/>
                <w:szCs w:val="18"/>
                <w:lang w:eastAsia="ru-RU"/>
              </w:rPr>
              <w:t>урока</w:t>
            </w:r>
          </w:p>
        </w:tc>
        <w:tc>
          <w:tcPr>
            <w:tcW w:w="426" w:type="dxa"/>
            <w:vMerge w:val="restart"/>
            <w:textDirection w:val="btLr"/>
          </w:tcPr>
          <w:p w:rsidR="00F73E9A" w:rsidRPr="00F73E9A" w:rsidRDefault="00F73E9A" w:rsidP="00341F9E">
            <w:pPr>
              <w:ind w:left="113" w:right="113"/>
              <w:jc w:val="right"/>
              <w:rPr>
                <w:rFonts w:eastAsiaTheme="minorEastAsia"/>
                <w:b/>
                <w:lang w:eastAsia="ru-RU"/>
              </w:rPr>
            </w:pPr>
            <w:r w:rsidRPr="00F73E9A">
              <w:rPr>
                <w:rFonts w:eastAsiaTheme="minorEastAsia"/>
                <w:b/>
                <w:sz w:val="18"/>
                <w:szCs w:val="18"/>
                <w:lang w:eastAsia="ru-RU"/>
              </w:rPr>
              <w:t>Тип</w:t>
            </w:r>
            <w:r w:rsidR="00341F9E">
              <w:rPr>
                <w:rFonts w:eastAsiaTheme="minorEastAsia"/>
                <w:b/>
                <w:sz w:val="18"/>
                <w:szCs w:val="18"/>
                <w:lang w:eastAsia="ru-RU"/>
              </w:rPr>
              <w:t xml:space="preserve">  </w:t>
            </w:r>
            <w:r>
              <w:rPr>
                <w:rFonts w:eastAsiaTheme="minorEastAsia"/>
                <w:b/>
                <w:sz w:val="18"/>
                <w:szCs w:val="18"/>
                <w:lang w:eastAsia="ru-RU"/>
              </w:rPr>
              <w:t>у</w:t>
            </w:r>
            <w:r w:rsidRPr="00F73E9A">
              <w:rPr>
                <w:rFonts w:eastAsiaTheme="minorEastAsia"/>
                <w:b/>
                <w:sz w:val="18"/>
                <w:szCs w:val="18"/>
                <w:lang w:eastAsia="ru-RU"/>
              </w:rPr>
              <w:t>рока</w:t>
            </w:r>
          </w:p>
        </w:tc>
        <w:tc>
          <w:tcPr>
            <w:tcW w:w="1701" w:type="dxa"/>
            <w:vMerge w:val="restart"/>
          </w:tcPr>
          <w:p w:rsidR="00F73E9A" w:rsidRPr="00F73E9A" w:rsidRDefault="00F73E9A" w:rsidP="00F73E9A">
            <w:pPr>
              <w:jc w:val="center"/>
              <w:rPr>
                <w:rFonts w:eastAsiaTheme="minorEastAsia" w:cs="Times New Roman"/>
                <w:b/>
                <w:lang w:eastAsia="ru-RU"/>
              </w:rPr>
            </w:pPr>
            <w:r w:rsidRPr="00F73E9A">
              <w:rPr>
                <w:rFonts w:eastAsiaTheme="minorEastAsia" w:cs="Times New Roman"/>
                <w:b/>
                <w:lang w:eastAsia="ru-RU"/>
              </w:rPr>
              <w:t>Тема урока</w:t>
            </w:r>
          </w:p>
        </w:tc>
        <w:tc>
          <w:tcPr>
            <w:tcW w:w="3402" w:type="dxa"/>
            <w:vMerge w:val="restart"/>
          </w:tcPr>
          <w:p w:rsidR="00F73E9A" w:rsidRPr="00F73E9A" w:rsidRDefault="00F73E9A" w:rsidP="00F73E9A">
            <w:pPr>
              <w:jc w:val="center"/>
              <w:rPr>
                <w:rFonts w:eastAsiaTheme="minorEastAsia"/>
                <w:b/>
                <w:lang w:eastAsia="ru-RU"/>
              </w:rPr>
            </w:pPr>
            <w:r w:rsidRPr="00F73E9A">
              <w:rPr>
                <w:rFonts w:eastAsiaTheme="minorEastAsia"/>
                <w:b/>
                <w:lang w:eastAsia="ru-RU"/>
              </w:rPr>
              <w:t>Виды</w:t>
            </w:r>
          </w:p>
          <w:p w:rsidR="00F73E9A" w:rsidRPr="00F73E9A" w:rsidRDefault="00F73E9A" w:rsidP="00F73E9A">
            <w:pPr>
              <w:jc w:val="center"/>
              <w:rPr>
                <w:rFonts w:eastAsiaTheme="minorEastAsia"/>
                <w:b/>
                <w:lang w:eastAsia="ru-RU"/>
              </w:rPr>
            </w:pPr>
            <w:r w:rsidRPr="00F73E9A">
              <w:rPr>
                <w:rFonts w:eastAsiaTheme="minorEastAsia"/>
                <w:b/>
                <w:lang w:eastAsia="ru-RU"/>
              </w:rPr>
              <w:t>деятельности</w:t>
            </w:r>
          </w:p>
        </w:tc>
        <w:tc>
          <w:tcPr>
            <w:tcW w:w="3402" w:type="dxa"/>
            <w:vMerge w:val="restart"/>
          </w:tcPr>
          <w:p w:rsidR="00F73E9A" w:rsidRPr="00F73E9A" w:rsidRDefault="00F73E9A" w:rsidP="00F73E9A">
            <w:pPr>
              <w:jc w:val="center"/>
              <w:rPr>
                <w:rFonts w:eastAsiaTheme="minorEastAsia"/>
                <w:b/>
                <w:lang w:eastAsia="ru-RU"/>
              </w:rPr>
            </w:pPr>
            <w:r w:rsidRPr="00F73E9A">
              <w:rPr>
                <w:rFonts w:eastAsiaTheme="minorEastAsia"/>
                <w:b/>
                <w:lang w:eastAsia="ru-RU"/>
              </w:rPr>
              <w:t>Планируемые</w:t>
            </w:r>
          </w:p>
          <w:p w:rsidR="00F73E9A" w:rsidRPr="00F73E9A" w:rsidRDefault="00F73E9A" w:rsidP="00F73E9A">
            <w:pPr>
              <w:jc w:val="center"/>
              <w:rPr>
                <w:rFonts w:eastAsiaTheme="minorEastAsia"/>
                <w:b/>
                <w:lang w:eastAsia="ru-RU"/>
              </w:rPr>
            </w:pPr>
            <w:r w:rsidRPr="00F73E9A">
              <w:rPr>
                <w:rFonts w:eastAsiaTheme="minorEastAsia"/>
                <w:b/>
                <w:lang w:eastAsia="ru-RU"/>
              </w:rPr>
              <w:t>результаты</w:t>
            </w:r>
          </w:p>
        </w:tc>
        <w:tc>
          <w:tcPr>
            <w:tcW w:w="2835" w:type="dxa"/>
            <w:vMerge w:val="restart"/>
          </w:tcPr>
          <w:p w:rsidR="00F73E9A" w:rsidRPr="00F73E9A" w:rsidRDefault="00F73E9A" w:rsidP="00F73E9A">
            <w:pPr>
              <w:jc w:val="center"/>
              <w:rPr>
                <w:rFonts w:eastAsiaTheme="minorEastAsia" w:cs="Times New Roman"/>
                <w:b/>
                <w:lang w:eastAsia="ru-RU"/>
              </w:rPr>
            </w:pPr>
            <w:r w:rsidRPr="00F73E9A">
              <w:rPr>
                <w:rFonts w:eastAsiaTheme="minorEastAsia" w:cs="Times New Roman"/>
                <w:b/>
                <w:lang w:eastAsia="ru-RU"/>
              </w:rPr>
              <w:t>УУД</w:t>
            </w:r>
          </w:p>
          <w:p w:rsidR="00F73E9A" w:rsidRPr="00F73E9A" w:rsidRDefault="00F73E9A" w:rsidP="00F73E9A">
            <w:pPr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F73E9A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(личностные,</w:t>
            </w:r>
            <w:r w:rsidRPr="00F73E9A">
              <w:rPr>
                <w:rFonts w:eastAsiaTheme="minorEastAsia"/>
                <w:b/>
                <w:sz w:val="20"/>
                <w:szCs w:val="20"/>
                <w:lang w:eastAsia="ru-RU"/>
              </w:rPr>
              <w:t xml:space="preserve"> предметные</w:t>
            </w:r>
          </w:p>
          <w:p w:rsidR="00F73E9A" w:rsidRPr="00F73E9A" w:rsidRDefault="00F73E9A" w:rsidP="00F73E9A">
            <w:pPr>
              <w:jc w:val="center"/>
              <w:rPr>
                <w:rFonts w:eastAsiaTheme="minorEastAsia" w:cs="Times New Roman"/>
                <w:b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proofErr w:type="gramStart"/>
            <w:r w:rsidRPr="00F73E9A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426" w:type="dxa"/>
            <w:vMerge w:val="restart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b/>
                <w:lang w:eastAsia="ru-RU"/>
              </w:rPr>
            </w:pPr>
            <w:r w:rsidRPr="00F73E9A">
              <w:rPr>
                <w:rFonts w:eastAsiaTheme="minorEastAsia" w:cs="Times New Roman"/>
                <w:b/>
                <w:lang w:eastAsia="ru-RU"/>
              </w:rPr>
              <w:t>Контроль</w:t>
            </w:r>
          </w:p>
        </w:tc>
        <w:tc>
          <w:tcPr>
            <w:tcW w:w="992" w:type="dxa"/>
            <w:vMerge w:val="restart"/>
          </w:tcPr>
          <w:p w:rsidR="00F73E9A" w:rsidRPr="00F73E9A" w:rsidRDefault="00F73E9A" w:rsidP="00F73E9A">
            <w:pPr>
              <w:jc w:val="center"/>
            </w:pPr>
            <w:proofErr w:type="spellStart"/>
            <w:r w:rsidRPr="00F73E9A">
              <w:t>Коррек</w:t>
            </w:r>
            <w:proofErr w:type="spellEnd"/>
            <w:r w:rsidRPr="00F73E9A">
              <w:t>-</w:t>
            </w:r>
          </w:p>
          <w:p w:rsidR="00F73E9A" w:rsidRPr="00F73E9A" w:rsidRDefault="00F73E9A" w:rsidP="00F73E9A">
            <w:pPr>
              <w:jc w:val="center"/>
            </w:pPr>
            <w:proofErr w:type="spellStart"/>
            <w:r w:rsidRPr="00F73E9A">
              <w:t>тировка</w:t>
            </w:r>
            <w:proofErr w:type="spellEnd"/>
          </w:p>
        </w:tc>
      </w:tr>
      <w:tr w:rsidR="00F73E9A" w:rsidRPr="00F73E9A" w:rsidTr="00CC3434">
        <w:trPr>
          <w:trHeight w:val="825"/>
        </w:trPr>
        <w:tc>
          <w:tcPr>
            <w:tcW w:w="561" w:type="dxa"/>
            <w:vMerge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709" w:type="dxa"/>
            <w:vMerge/>
          </w:tcPr>
          <w:p w:rsidR="00F73E9A" w:rsidRPr="00F73E9A" w:rsidRDefault="00F73E9A" w:rsidP="00F73E9A">
            <w:pPr>
              <w:rPr>
                <w:rFonts w:eastAsiaTheme="minorEastAsia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</w:tcPr>
          <w:p w:rsidR="00F73E9A" w:rsidRPr="00F73E9A" w:rsidRDefault="00F73E9A" w:rsidP="00F73E9A">
            <w:pPr>
              <w:rPr>
                <w:rFonts w:eastAsiaTheme="minorEastAsia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F73E9A" w:rsidRPr="00F73E9A" w:rsidRDefault="00F73E9A" w:rsidP="00F73E9A">
            <w:pPr>
              <w:jc w:val="center"/>
              <w:rPr>
                <w:rFonts w:eastAsiaTheme="minorEastAsia" w:cs="Times New Roman"/>
                <w:b/>
                <w:lang w:eastAsia="ru-RU"/>
              </w:rPr>
            </w:pPr>
          </w:p>
        </w:tc>
        <w:tc>
          <w:tcPr>
            <w:tcW w:w="3402" w:type="dxa"/>
            <w:vMerge/>
          </w:tcPr>
          <w:p w:rsidR="00F73E9A" w:rsidRPr="00F73E9A" w:rsidRDefault="00F73E9A" w:rsidP="00F73E9A">
            <w:pPr>
              <w:rPr>
                <w:rFonts w:eastAsiaTheme="minorEastAsia"/>
                <w:b/>
                <w:lang w:eastAsia="ru-RU"/>
              </w:rPr>
            </w:pPr>
          </w:p>
        </w:tc>
        <w:tc>
          <w:tcPr>
            <w:tcW w:w="3402" w:type="dxa"/>
            <w:vMerge/>
          </w:tcPr>
          <w:p w:rsidR="00F73E9A" w:rsidRPr="00F73E9A" w:rsidRDefault="00F73E9A" w:rsidP="00F73E9A">
            <w:pPr>
              <w:rPr>
                <w:rFonts w:eastAsiaTheme="minorEastAsia"/>
                <w:b/>
                <w:lang w:eastAsia="ru-RU"/>
              </w:rPr>
            </w:pPr>
          </w:p>
        </w:tc>
        <w:tc>
          <w:tcPr>
            <w:tcW w:w="2835" w:type="dxa"/>
            <w:vMerge/>
          </w:tcPr>
          <w:p w:rsidR="00F73E9A" w:rsidRPr="00F73E9A" w:rsidRDefault="00F73E9A" w:rsidP="00F73E9A">
            <w:pPr>
              <w:jc w:val="center"/>
              <w:rPr>
                <w:rFonts w:eastAsiaTheme="minorEastAsia" w:cs="Times New Roman"/>
                <w:b/>
                <w:lang w:eastAsia="ru-RU"/>
              </w:rPr>
            </w:pPr>
          </w:p>
        </w:tc>
        <w:tc>
          <w:tcPr>
            <w:tcW w:w="426" w:type="dxa"/>
            <w:vMerge/>
          </w:tcPr>
          <w:p w:rsidR="00F73E9A" w:rsidRPr="00F73E9A" w:rsidRDefault="00F73E9A" w:rsidP="00F73E9A">
            <w:pPr>
              <w:jc w:val="center"/>
              <w:rPr>
                <w:rFonts w:eastAsiaTheme="minorEastAsia" w:cs="Times New Roman"/>
                <w:b/>
                <w:lang w:eastAsia="ru-RU"/>
              </w:rPr>
            </w:pPr>
          </w:p>
        </w:tc>
        <w:tc>
          <w:tcPr>
            <w:tcW w:w="992" w:type="dxa"/>
            <w:vMerge/>
          </w:tcPr>
          <w:p w:rsidR="00F73E9A" w:rsidRPr="00F73E9A" w:rsidRDefault="00F73E9A" w:rsidP="00F73E9A">
            <w:pPr>
              <w:spacing w:after="2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01.09.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Вводный</w:t>
            </w:r>
          </w:p>
        </w:tc>
        <w:tc>
          <w:tcPr>
            <w:tcW w:w="1701" w:type="dxa"/>
          </w:tcPr>
          <w:p w:rsidR="002C64B3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Инструктаж по технике безо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rPr>
                <w:rFonts w:eastAsiaTheme="minorEastAsia"/>
                <w:lang w:eastAsia="ru-RU"/>
              </w:rPr>
              <w:t>пасности</w:t>
            </w:r>
            <w:proofErr w:type="spellEnd"/>
            <w:r w:rsidRPr="00F73E9A">
              <w:rPr>
                <w:rFonts w:eastAsiaTheme="minorEastAsia"/>
                <w:lang w:eastAsia="ru-RU"/>
              </w:rPr>
              <w:t xml:space="preserve"> на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 уроках лёгкой 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атлетикой.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Л/А: Бег на короткую дистанцию.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1. Вводное занятие: правила безопасности на уроках физической культуры, правила организации занятий, правила личной гигиены. Задачи на учебный год.  Техника спринтерского бега: высокий старт, стартовый разгон.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Знать: правила безопасности на уроках ФК, правила поведения в спортивном зале и на стадионе. 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самостоятельно выполнять комплекс утренней гимнастики.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 Знать правила личной гигиены.  </w:t>
            </w:r>
          </w:p>
        </w:tc>
        <w:tc>
          <w:tcPr>
            <w:tcW w:w="2835" w:type="dxa"/>
          </w:tcPr>
          <w:p w:rsidR="00254894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  <w:u w:val="single"/>
              </w:rPr>
              <w:t>Личностные</w:t>
            </w:r>
            <w:r w:rsidRPr="00F73E9A">
              <w:rPr>
                <w:rFonts w:cs="Times New Roman"/>
                <w:sz w:val="18"/>
                <w:szCs w:val="18"/>
              </w:rPr>
              <w:t xml:space="preserve">: воспитание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патри</w:t>
            </w:r>
            <w:proofErr w:type="spellEnd"/>
          </w:p>
          <w:p w:rsidR="00254894" w:rsidRDefault="00F73E9A" w:rsidP="00F73E9A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отизма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 и уважения к Отечеству.</w:t>
            </w:r>
            <w:r w:rsidRPr="00F73E9A"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>Формирование</w:t>
            </w:r>
            <w:r w:rsidR="00254894">
              <w:rPr>
                <w:rFonts w:cs="Times New Roman"/>
                <w:sz w:val="18"/>
                <w:szCs w:val="18"/>
              </w:rPr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>познавательного</w:t>
            </w:r>
          </w:p>
          <w:p w:rsidR="00254894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 интереса</w:t>
            </w:r>
            <w:r w:rsidR="00254894">
              <w:rPr>
                <w:rFonts w:cs="Times New Roman"/>
                <w:sz w:val="18"/>
                <w:szCs w:val="18"/>
              </w:rPr>
              <w:t xml:space="preserve">  к предмету ф</w:t>
            </w:r>
            <w:r w:rsidRPr="00F73E9A">
              <w:rPr>
                <w:rFonts w:cs="Times New Roman"/>
                <w:sz w:val="18"/>
                <w:szCs w:val="18"/>
              </w:rPr>
              <w:t>изическая культура</w:t>
            </w:r>
            <w:proofErr w:type="gramStart"/>
            <w:r w:rsidRPr="00F73E9A">
              <w:rPr>
                <w:rFonts w:cs="Times New Roman"/>
                <w:sz w:val="18"/>
                <w:szCs w:val="18"/>
              </w:rPr>
              <w:t>.</w:t>
            </w:r>
            <w:proofErr w:type="gramEnd"/>
            <w:r w:rsidRPr="00F73E9A">
              <w:rPr>
                <w:rFonts w:cs="Times New Roman"/>
                <w:sz w:val="18"/>
                <w:szCs w:val="18"/>
              </w:rPr>
              <w:t xml:space="preserve"> </w:t>
            </w:r>
            <w:proofErr w:type="gramStart"/>
            <w:r w:rsidRPr="00F73E9A">
              <w:rPr>
                <w:rFonts w:cs="Times New Roman"/>
                <w:sz w:val="18"/>
                <w:szCs w:val="18"/>
              </w:rPr>
              <w:t>ф</w:t>
            </w:r>
            <w:proofErr w:type="gramEnd"/>
            <w:r w:rsidRPr="00F73E9A">
              <w:rPr>
                <w:rFonts w:cs="Times New Roman"/>
                <w:sz w:val="18"/>
                <w:szCs w:val="18"/>
              </w:rPr>
              <w:t>ормирование ценно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сти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 здорового образа жизни.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 </w:t>
            </w:r>
            <w:r w:rsidRPr="00F73E9A">
              <w:rPr>
                <w:rFonts w:cs="Times New Roman"/>
                <w:sz w:val="18"/>
                <w:szCs w:val="18"/>
                <w:u w:val="single"/>
              </w:rPr>
              <w:t>Предметные</w:t>
            </w:r>
            <w:r w:rsidRPr="00F73E9A">
              <w:rPr>
                <w:rFonts w:cs="Times New Roman"/>
                <w:sz w:val="18"/>
                <w:szCs w:val="18"/>
              </w:rPr>
              <w:t>:</w:t>
            </w:r>
            <w:r w:rsidRPr="00F73E9A"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 xml:space="preserve">понимание роли и значения физической культуры в формировании здорового образа жизни. </w:t>
            </w:r>
            <w:proofErr w:type="spellStart"/>
            <w:r w:rsidRPr="00F73E9A">
              <w:rPr>
                <w:rFonts w:cs="Times New Roman"/>
                <w:sz w:val="18"/>
                <w:szCs w:val="18"/>
                <w:u w:val="single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</w:t>
            </w:r>
            <w:r w:rsidRPr="00F73E9A"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>умение самостоятельно определять цели своего обучения, ставить и форму</w:t>
            </w:r>
          </w:p>
          <w:p w:rsidR="00F73E9A" w:rsidRPr="00F73E9A" w:rsidRDefault="00254894" w:rsidP="00254894">
            <w:pPr>
              <w:rPr>
                <w:rFonts w:cs="Times New Roman"/>
                <w:sz w:val="18"/>
                <w:szCs w:val="18"/>
              </w:rPr>
            </w:pPr>
            <w:proofErr w:type="spellStart"/>
            <w:r>
              <w:rPr>
                <w:rFonts w:cs="Times New Roman"/>
                <w:sz w:val="18"/>
                <w:szCs w:val="18"/>
              </w:rPr>
              <w:t>лировать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 для себя</w:t>
            </w:r>
            <w:r w:rsidR="00F73E9A" w:rsidRPr="00F73E9A">
              <w:rPr>
                <w:rFonts w:cs="Times New Roman"/>
                <w:sz w:val="18"/>
                <w:szCs w:val="18"/>
              </w:rPr>
              <w:t xml:space="preserve"> задачи в </w:t>
            </w:r>
            <w:r>
              <w:rPr>
                <w:rFonts w:cs="Times New Roman"/>
                <w:sz w:val="18"/>
                <w:szCs w:val="18"/>
              </w:rPr>
              <w:t>учебе</w:t>
            </w:r>
            <w:r w:rsidR="00F73E9A" w:rsidRPr="00F73E9A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  <w:r w:rsidRPr="002C64B3">
              <w:rPr>
                <w:sz w:val="20"/>
                <w:szCs w:val="20"/>
              </w:rPr>
              <w:t>Сп</w:t>
            </w:r>
            <w:r w:rsidR="002C64B3" w:rsidRPr="002C64B3">
              <w:rPr>
                <w:sz w:val="20"/>
                <w:szCs w:val="20"/>
              </w:rPr>
              <w:t>ортивный зал и школьный стадион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2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03.09.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Л/А: Бег на короткую дистанцию.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Прыжок в длину с места.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2. Техника спринтерского бега:  Техника высокого старта, стартовый разгон</w:t>
            </w:r>
            <w:r w:rsidR="002C64B3">
              <w:rPr>
                <w:rFonts w:eastAsiaTheme="minorEastAsia"/>
                <w:lang w:eastAsia="ru-RU"/>
              </w:rPr>
              <w:t xml:space="preserve"> 30 м</w:t>
            </w:r>
            <w:proofErr w:type="gramStart"/>
            <w:r w:rsidR="002C64B3">
              <w:rPr>
                <w:rFonts w:eastAsiaTheme="minorEastAsia"/>
                <w:lang w:eastAsia="ru-RU"/>
              </w:rPr>
              <w:t>.</w:t>
            </w:r>
            <w:r w:rsidRPr="00F73E9A">
              <w:rPr>
                <w:rFonts w:eastAsiaTheme="minorEastAsia"/>
                <w:lang w:eastAsia="ru-RU"/>
              </w:rPr>
              <w:t xml:space="preserve">. </w:t>
            </w:r>
            <w:proofErr w:type="gramEnd"/>
            <w:r w:rsidRPr="00F73E9A">
              <w:rPr>
                <w:rFonts w:eastAsiaTheme="minorEastAsia"/>
                <w:lang w:eastAsia="ru-RU"/>
              </w:rPr>
              <w:t>Техника прыжка в длину с места. Подвижная игра по выбору.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Уметь: бегать по прямой с высокого старта</w:t>
            </w:r>
            <w:r w:rsidR="002C64B3">
              <w:rPr>
                <w:rFonts w:eastAsiaTheme="minorEastAsia" w:cs="Times New Roman"/>
                <w:lang w:eastAsia="ru-RU"/>
              </w:rPr>
              <w:t xml:space="preserve"> 30м.</w:t>
            </w:r>
            <w:r w:rsidRPr="00F73E9A">
              <w:rPr>
                <w:rFonts w:eastAsiaTheme="minorEastAsia" w:cs="Times New Roman"/>
                <w:lang w:eastAsia="ru-RU"/>
              </w:rPr>
              <w:t>,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приземляться в прыжках в длину с места. 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Знать правила подвижной игры.</w:t>
            </w:r>
          </w:p>
        </w:tc>
        <w:tc>
          <w:tcPr>
            <w:tcW w:w="2835" w:type="dxa"/>
          </w:tcPr>
          <w:p w:rsidR="00254894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254894" w:rsidP="00F73E9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 у</w:t>
            </w:r>
            <w:r w:rsidR="00F73E9A" w:rsidRPr="00F73E9A">
              <w:rPr>
                <w:rFonts w:cs="Times New Roman"/>
                <w:sz w:val="18"/>
                <w:szCs w:val="18"/>
              </w:rPr>
              <w:t>ченика к саморазвитию.</w:t>
            </w:r>
          </w:p>
          <w:p w:rsidR="00254894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Предметные: овладение основа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ми физических упражнений из базовых видов спорта.</w:t>
            </w:r>
          </w:p>
          <w:p w:rsidR="00254894" w:rsidRDefault="00F73E9A" w:rsidP="00F73E9A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: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корректиро</w:t>
            </w:r>
            <w:proofErr w:type="spellEnd"/>
          </w:p>
          <w:p w:rsidR="00254894" w:rsidRDefault="00F73E9A" w:rsidP="00F73E9A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вать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 свои действия в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соответст</w:t>
            </w:r>
            <w:proofErr w:type="spellEnd"/>
          </w:p>
          <w:p w:rsidR="00F73E9A" w:rsidRPr="00F73E9A" w:rsidRDefault="00F73E9A" w:rsidP="00F73E9A">
            <w:pPr>
              <w:rPr>
                <w:rFonts w:cs="Times New Roman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вии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 с изменяющейся ситуацией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F73E9A" w:rsidRDefault="002C64B3" w:rsidP="00F73E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30 м</w:t>
            </w:r>
          </w:p>
          <w:p w:rsidR="002C64B3" w:rsidRDefault="002C64B3" w:rsidP="00F73E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мальч</w:t>
            </w:r>
            <w:proofErr w:type="spellEnd"/>
            <w:r>
              <w:rPr>
                <w:sz w:val="20"/>
                <w:szCs w:val="20"/>
              </w:rPr>
              <w:t>.)</w:t>
            </w:r>
          </w:p>
          <w:p w:rsidR="002C64B3" w:rsidRDefault="002C64B3" w:rsidP="00F73E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–5.0 с</w:t>
            </w:r>
          </w:p>
          <w:p w:rsidR="002C64B3" w:rsidRDefault="002C64B3" w:rsidP="00F73E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–6,0 с</w:t>
            </w:r>
          </w:p>
          <w:p w:rsidR="002C64B3" w:rsidRDefault="002C64B3" w:rsidP="00F73E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–6,3 с</w:t>
            </w:r>
          </w:p>
          <w:p w:rsidR="002C64B3" w:rsidRPr="002C64B3" w:rsidRDefault="002C64B3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3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04.09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Л/А: Бег на короткую дистанцию, метание мяча с разбега.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402" w:type="dxa"/>
          </w:tcPr>
          <w:p w:rsidR="00CC3434" w:rsidRDefault="00F73E9A" w:rsidP="00CC3434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3. Техника спринтерского бега: бег по дистанции, </w:t>
            </w:r>
            <w:proofErr w:type="spellStart"/>
            <w:r w:rsidR="00CC3434">
              <w:rPr>
                <w:rFonts w:eastAsiaTheme="minorEastAsia"/>
                <w:lang w:eastAsia="ru-RU"/>
              </w:rPr>
              <w:t>фи</w:t>
            </w:r>
            <w:r w:rsidRPr="00F73E9A">
              <w:rPr>
                <w:rFonts w:eastAsiaTheme="minorEastAsia"/>
                <w:lang w:eastAsia="ru-RU"/>
              </w:rPr>
              <w:t>ниширова</w:t>
            </w:r>
            <w:proofErr w:type="spellEnd"/>
          </w:p>
          <w:p w:rsidR="00F73E9A" w:rsidRPr="00F73E9A" w:rsidRDefault="00F73E9A" w:rsidP="00CC3434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rPr>
                <w:rFonts w:eastAsiaTheme="minorEastAsia"/>
                <w:lang w:eastAsia="ru-RU"/>
              </w:rPr>
              <w:t>ние</w:t>
            </w:r>
            <w:proofErr w:type="spellEnd"/>
            <w:r w:rsidRPr="00F73E9A">
              <w:rPr>
                <w:rFonts w:eastAsiaTheme="minorEastAsia"/>
                <w:lang w:eastAsia="ru-RU"/>
              </w:rPr>
              <w:t>.  Техника прыжка в длину с места. Техника метания мяча с разбега. Подвижные игры: «Пятнашки с мячом».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Уметь: держать тело при ходьбе и беге в сочетании с дыханием,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 метать мяч с разбега.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формирование познавательного</w:t>
            </w:r>
            <w:r w:rsidR="00254894">
              <w:rPr>
                <w:rFonts w:cs="Times New Roman"/>
                <w:sz w:val="18"/>
                <w:szCs w:val="18"/>
              </w:rPr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>интереса к новому в л/а.</w:t>
            </w:r>
          </w:p>
          <w:p w:rsidR="00254894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Предметные: освоение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 физических упражнений  с учетом индивидуальных  особенностей организма.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 умение работать индивидуально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2C64B3" w:rsidRPr="002C64B3" w:rsidRDefault="002C64B3" w:rsidP="002C64B3">
            <w:pPr>
              <w:rPr>
                <w:sz w:val="20"/>
                <w:szCs w:val="20"/>
              </w:rPr>
            </w:pPr>
            <w:r w:rsidRPr="002C64B3">
              <w:rPr>
                <w:sz w:val="20"/>
                <w:szCs w:val="20"/>
              </w:rPr>
              <w:t>Бег 30 м</w:t>
            </w:r>
          </w:p>
          <w:p w:rsidR="002C64B3" w:rsidRPr="002C64B3" w:rsidRDefault="002C64B3" w:rsidP="002C64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(дев</w:t>
            </w:r>
            <w:r w:rsidRPr="002C64B3">
              <w:rPr>
                <w:sz w:val="20"/>
                <w:szCs w:val="20"/>
              </w:rPr>
              <w:t>.)</w:t>
            </w:r>
          </w:p>
          <w:p w:rsidR="002C64B3" w:rsidRPr="002C64B3" w:rsidRDefault="002C64B3" w:rsidP="002C64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–5.1</w:t>
            </w:r>
            <w:r w:rsidRPr="002C64B3">
              <w:rPr>
                <w:sz w:val="20"/>
                <w:szCs w:val="20"/>
              </w:rPr>
              <w:t xml:space="preserve"> с</w:t>
            </w:r>
          </w:p>
          <w:p w:rsidR="002C64B3" w:rsidRPr="002C64B3" w:rsidRDefault="002C64B3" w:rsidP="002C64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–6,3</w:t>
            </w:r>
            <w:r w:rsidRPr="002C64B3">
              <w:rPr>
                <w:sz w:val="20"/>
                <w:szCs w:val="20"/>
              </w:rPr>
              <w:t xml:space="preserve"> с</w:t>
            </w:r>
          </w:p>
          <w:p w:rsidR="00F73E9A" w:rsidRPr="002C64B3" w:rsidRDefault="002C64B3" w:rsidP="002C64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–6,6</w:t>
            </w:r>
            <w:r w:rsidRPr="002C64B3">
              <w:rPr>
                <w:sz w:val="20"/>
                <w:szCs w:val="20"/>
              </w:rPr>
              <w:t xml:space="preserve"> с</w:t>
            </w:r>
          </w:p>
        </w:tc>
      </w:tr>
      <w:tr w:rsidR="002C64B3" w:rsidRPr="00F73E9A" w:rsidTr="00CC3434">
        <w:trPr>
          <w:cantSplit/>
          <w:trHeight w:val="1134"/>
        </w:trPr>
        <w:tc>
          <w:tcPr>
            <w:tcW w:w="561" w:type="dxa"/>
          </w:tcPr>
          <w:p w:rsidR="002C64B3" w:rsidRPr="00F73E9A" w:rsidRDefault="002C64B3" w:rsidP="002C64B3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lastRenderedPageBreak/>
              <w:t>4</w:t>
            </w:r>
          </w:p>
        </w:tc>
        <w:tc>
          <w:tcPr>
            <w:tcW w:w="709" w:type="dxa"/>
          </w:tcPr>
          <w:p w:rsidR="002C64B3" w:rsidRPr="00F73E9A" w:rsidRDefault="002C64B3" w:rsidP="002C64B3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08.09.</w:t>
            </w:r>
          </w:p>
        </w:tc>
        <w:tc>
          <w:tcPr>
            <w:tcW w:w="426" w:type="dxa"/>
            <w:textDirection w:val="btLr"/>
          </w:tcPr>
          <w:p w:rsidR="002C64B3" w:rsidRPr="00F73E9A" w:rsidRDefault="002C64B3" w:rsidP="002C64B3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2C64B3" w:rsidRPr="00F73E9A" w:rsidRDefault="002C64B3" w:rsidP="002C64B3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Л/А: Бег на короткую дистанцию, </w:t>
            </w:r>
            <w:r w:rsidR="004F7E9C" w:rsidRPr="004F7E9C">
              <w:rPr>
                <w:rFonts w:eastAsiaTheme="minorEastAsia"/>
                <w:lang w:eastAsia="ru-RU"/>
              </w:rPr>
              <w:t>Прыжок в длину с места</w:t>
            </w:r>
            <w:r w:rsidR="004F7E9C">
              <w:rPr>
                <w:rFonts w:eastAsiaTheme="minorEastAsia"/>
                <w:lang w:eastAsia="ru-RU"/>
              </w:rPr>
              <w:t>,</w:t>
            </w:r>
            <w:r w:rsidR="004F7E9C" w:rsidRPr="004F7E9C">
              <w:rPr>
                <w:rFonts w:eastAsiaTheme="minorEastAsia"/>
                <w:lang w:eastAsia="ru-RU"/>
              </w:rPr>
              <w:t xml:space="preserve"> </w:t>
            </w:r>
            <w:r w:rsidRPr="00F73E9A">
              <w:rPr>
                <w:rFonts w:eastAsiaTheme="minorEastAsia"/>
                <w:lang w:eastAsia="ru-RU"/>
              </w:rPr>
              <w:t>метание мяча с разбега.</w:t>
            </w:r>
          </w:p>
        </w:tc>
        <w:tc>
          <w:tcPr>
            <w:tcW w:w="3402" w:type="dxa"/>
          </w:tcPr>
          <w:p w:rsidR="004F7E9C" w:rsidRDefault="002C64B3" w:rsidP="002C64B3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4. Техника спринтерского бега: бег по дистанции,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финиширова</w:t>
            </w:r>
            <w:proofErr w:type="spellEnd"/>
          </w:p>
          <w:p w:rsidR="002C64B3" w:rsidRPr="00F73E9A" w:rsidRDefault="004F7E9C" w:rsidP="002C64B3">
            <w:pPr>
              <w:rPr>
                <w:rFonts w:eastAsiaTheme="minorEastAsia"/>
                <w:lang w:eastAsia="ru-RU"/>
              </w:rPr>
            </w:pPr>
            <w:proofErr w:type="spellStart"/>
            <w:r>
              <w:rPr>
                <w:rFonts w:eastAsiaTheme="minorEastAsia"/>
                <w:lang w:eastAsia="ru-RU"/>
              </w:rPr>
              <w:t>ние</w:t>
            </w:r>
            <w:proofErr w:type="spellEnd"/>
            <w:r>
              <w:rPr>
                <w:rFonts w:eastAsiaTheme="minorEastAsia"/>
                <w:lang w:eastAsia="ru-RU"/>
              </w:rPr>
              <w:t>. Прыжок в длину с места- КУ</w:t>
            </w:r>
            <w:r w:rsidR="002C64B3" w:rsidRPr="00F73E9A">
              <w:rPr>
                <w:rFonts w:eastAsiaTheme="minorEastAsia"/>
                <w:lang w:eastAsia="ru-RU"/>
              </w:rPr>
              <w:t xml:space="preserve"> Техника метания мяча с разбега. Подвижные игры: «Пятнашки с мячом».</w:t>
            </w:r>
          </w:p>
        </w:tc>
        <w:tc>
          <w:tcPr>
            <w:tcW w:w="3402" w:type="dxa"/>
          </w:tcPr>
          <w:p w:rsidR="004F7E9C" w:rsidRDefault="002C64B3" w:rsidP="002C64B3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Уметь: финишировать в беге на 60 м;</w:t>
            </w:r>
            <w:r>
              <w:rPr>
                <w:rFonts w:eastAsiaTheme="minorEastAsia" w:cs="Times New Roman"/>
                <w:lang w:eastAsia="ru-RU"/>
              </w:rPr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>прыгать в длину с места</w:t>
            </w:r>
            <w:r w:rsidR="004F7E9C">
              <w:rPr>
                <w:rFonts w:eastAsiaTheme="minorEastAsia" w:cs="Times New Roman"/>
                <w:lang w:eastAsia="ru-RU"/>
              </w:rPr>
              <w:t>:</w:t>
            </w:r>
          </w:p>
          <w:p w:rsidR="004F7E9C" w:rsidRDefault="004F7E9C" w:rsidP="002C64B3">
            <w:pPr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(мальчики:195см- 160см -140см.)</w:t>
            </w:r>
          </w:p>
          <w:p w:rsidR="004F7E9C" w:rsidRDefault="004F7E9C" w:rsidP="002C64B3">
            <w:pPr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(девочки: 185см – 150см -130см)</w:t>
            </w:r>
          </w:p>
          <w:p w:rsidR="002C64B3" w:rsidRPr="00F73E9A" w:rsidRDefault="002C64B3" w:rsidP="002C64B3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 Соблюдать правила взаимодействия с игроками во время игры.</w:t>
            </w:r>
          </w:p>
          <w:p w:rsidR="002C64B3" w:rsidRPr="00F73E9A" w:rsidRDefault="002C64B3" w:rsidP="002C64B3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835" w:type="dxa"/>
          </w:tcPr>
          <w:p w:rsidR="002C64B3" w:rsidRPr="00F73E9A" w:rsidRDefault="002C64B3" w:rsidP="002C64B3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2C64B3" w:rsidRPr="00F73E9A" w:rsidRDefault="002C64B3" w:rsidP="002C64B3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саморазвитию.</w:t>
            </w:r>
          </w:p>
          <w:p w:rsidR="002C64B3" w:rsidRDefault="002C64B3" w:rsidP="002C64B3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занятие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физичес</w:t>
            </w:r>
            <w:proofErr w:type="spellEnd"/>
          </w:p>
          <w:p w:rsidR="002C64B3" w:rsidRPr="00F73E9A" w:rsidRDefault="002C64B3" w:rsidP="002C64B3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кой культурой с соблюдением правил техники безопасности и профилактики травматизма</w:t>
            </w:r>
          </w:p>
          <w:p w:rsidR="002C64B3" w:rsidRDefault="002C64B3" w:rsidP="002C64B3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</w:t>
            </w:r>
            <w:r w:rsidRPr="00F73E9A">
              <w:t xml:space="preserve">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корректиро</w:t>
            </w:r>
            <w:proofErr w:type="spellEnd"/>
          </w:p>
          <w:p w:rsidR="002C64B3" w:rsidRDefault="002C64B3" w:rsidP="002C64B3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вать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 свои действия в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соответст</w:t>
            </w:r>
            <w:proofErr w:type="spellEnd"/>
          </w:p>
          <w:p w:rsidR="002C64B3" w:rsidRPr="00F73E9A" w:rsidRDefault="002C64B3" w:rsidP="0042720A">
            <w:pPr>
              <w:rPr>
                <w:rFonts w:cs="Times New Roman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вии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 с изменяющейся ситуацией</w:t>
            </w:r>
          </w:p>
        </w:tc>
        <w:tc>
          <w:tcPr>
            <w:tcW w:w="426" w:type="dxa"/>
            <w:textDirection w:val="btLr"/>
          </w:tcPr>
          <w:p w:rsidR="002C64B3" w:rsidRPr="00F73E9A" w:rsidRDefault="002C64B3" w:rsidP="002C64B3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2C64B3" w:rsidRDefault="004F7E9C" w:rsidP="004F7E9C">
            <w:pPr>
              <w:spacing w:line="16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длину с места:</w:t>
            </w:r>
          </w:p>
          <w:p w:rsidR="004F7E9C" w:rsidRDefault="004F7E9C" w:rsidP="004F7E9C">
            <w:pPr>
              <w:spacing w:line="16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мальч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4F7E9C" w:rsidRDefault="004F7E9C" w:rsidP="004F7E9C">
            <w:pPr>
              <w:spacing w:line="16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5-195см 4-160см</w:t>
            </w:r>
          </w:p>
          <w:p w:rsidR="004F7E9C" w:rsidRPr="004F7E9C" w:rsidRDefault="004F7E9C" w:rsidP="004F7E9C">
            <w:pPr>
              <w:spacing w:line="16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3-140см</w:t>
            </w:r>
          </w:p>
          <w:p w:rsidR="004F7E9C" w:rsidRDefault="004F7E9C" w:rsidP="004F7E9C">
            <w:pPr>
              <w:spacing w:line="16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(дев.)</w:t>
            </w:r>
            <w:r w:rsidRPr="004F7E9C">
              <w:rPr>
                <w:sz w:val="20"/>
                <w:szCs w:val="20"/>
              </w:rPr>
              <w:t xml:space="preserve">: </w:t>
            </w:r>
          </w:p>
          <w:p w:rsidR="004F7E9C" w:rsidRDefault="004F7E9C" w:rsidP="004F7E9C">
            <w:pPr>
              <w:spacing w:line="16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5-185см 4-150см 3-</w:t>
            </w:r>
            <w:r w:rsidRPr="004F7E9C">
              <w:rPr>
                <w:sz w:val="20"/>
                <w:szCs w:val="20"/>
              </w:rPr>
              <w:t>130см</w:t>
            </w:r>
          </w:p>
          <w:p w:rsidR="002C64B3" w:rsidRPr="002C64B3" w:rsidRDefault="002C64B3" w:rsidP="002C64B3">
            <w:pPr>
              <w:rPr>
                <w:sz w:val="20"/>
                <w:szCs w:val="20"/>
              </w:rPr>
            </w:pPr>
          </w:p>
        </w:tc>
      </w:tr>
      <w:tr w:rsidR="002C64B3" w:rsidRPr="00F73E9A" w:rsidTr="00CC3434">
        <w:trPr>
          <w:cantSplit/>
          <w:trHeight w:val="1134"/>
        </w:trPr>
        <w:tc>
          <w:tcPr>
            <w:tcW w:w="561" w:type="dxa"/>
          </w:tcPr>
          <w:p w:rsidR="002C64B3" w:rsidRPr="00F73E9A" w:rsidRDefault="002C64B3" w:rsidP="002C64B3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5</w:t>
            </w:r>
          </w:p>
        </w:tc>
        <w:tc>
          <w:tcPr>
            <w:tcW w:w="709" w:type="dxa"/>
          </w:tcPr>
          <w:p w:rsidR="002C64B3" w:rsidRPr="00F73E9A" w:rsidRDefault="002C64B3" w:rsidP="002C64B3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10.09.</w:t>
            </w:r>
          </w:p>
        </w:tc>
        <w:tc>
          <w:tcPr>
            <w:tcW w:w="426" w:type="dxa"/>
            <w:textDirection w:val="btLr"/>
          </w:tcPr>
          <w:p w:rsidR="002C64B3" w:rsidRPr="00F73E9A" w:rsidRDefault="002C64B3" w:rsidP="002C64B3">
            <w:pPr>
              <w:ind w:left="113" w:right="113"/>
              <w:jc w:val="right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Комбинированный</w:t>
            </w:r>
          </w:p>
          <w:p w:rsidR="002C64B3" w:rsidRPr="00F73E9A" w:rsidRDefault="002C64B3" w:rsidP="002C64B3">
            <w:pPr>
              <w:ind w:left="113" w:right="113"/>
              <w:jc w:val="right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2C64B3" w:rsidRDefault="002C64B3" w:rsidP="002C64B3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Л/А: Бег на короткую дистан</w:t>
            </w:r>
            <w:r>
              <w:rPr>
                <w:rFonts w:eastAsiaTheme="minorEastAsia"/>
                <w:lang w:eastAsia="ru-RU"/>
              </w:rPr>
              <w:t xml:space="preserve">цию, метание мяча с разбега, </w:t>
            </w:r>
            <w:proofErr w:type="spellStart"/>
            <w:r>
              <w:rPr>
                <w:rFonts w:eastAsiaTheme="minorEastAsia"/>
                <w:lang w:eastAsia="ru-RU"/>
              </w:rPr>
              <w:t>п</w:t>
            </w:r>
            <w:r w:rsidRPr="00F73E9A">
              <w:rPr>
                <w:rFonts w:eastAsiaTheme="minorEastAsia"/>
                <w:lang w:eastAsia="ru-RU"/>
              </w:rPr>
              <w:t>рыж</w:t>
            </w:r>
            <w:proofErr w:type="spellEnd"/>
          </w:p>
          <w:p w:rsidR="002C64B3" w:rsidRPr="00F73E9A" w:rsidRDefault="002C64B3" w:rsidP="002C64B3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rPr>
                <w:rFonts w:eastAsiaTheme="minorEastAsia"/>
                <w:lang w:eastAsia="ru-RU"/>
              </w:rPr>
              <w:t>ки</w:t>
            </w:r>
            <w:proofErr w:type="spellEnd"/>
            <w:r w:rsidRPr="00F73E9A">
              <w:rPr>
                <w:rFonts w:eastAsiaTheme="minorEastAsia"/>
                <w:lang w:eastAsia="ru-RU"/>
              </w:rPr>
              <w:t xml:space="preserve"> в длину с разбега.</w:t>
            </w:r>
          </w:p>
        </w:tc>
        <w:tc>
          <w:tcPr>
            <w:tcW w:w="3402" w:type="dxa"/>
          </w:tcPr>
          <w:p w:rsidR="002C64B3" w:rsidRPr="00F73E9A" w:rsidRDefault="002C64B3" w:rsidP="002C64B3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5. Техника спринтерского бега: 60 метров.  Техника метания мяча с разбега на дальность. Техника прыжка в длину с разбега (1-3 шага). Подвижные игры с мячом: «Лапта» по упрощённым правилам. </w:t>
            </w:r>
          </w:p>
        </w:tc>
        <w:tc>
          <w:tcPr>
            <w:tcW w:w="3402" w:type="dxa"/>
          </w:tcPr>
          <w:p w:rsidR="002C64B3" w:rsidRDefault="002C64B3" w:rsidP="002C64B3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Уметь: бегать с максимальной скоростью 60 м;</w:t>
            </w:r>
            <w:r>
              <w:rPr>
                <w:rFonts w:eastAsiaTheme="minorEastAsia" w:cs="Times New Roman"/>
                <w:lang w:eastAsia="ru-RU"/>
              </w:rPr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>прыгать в длину с разбега; метать мяч с разбега на дальность.</w:t>
            </w:r>
            <w:r>
              <w:rPr>
                <w:rFonts w:eastAsiaTheme="minorEastAsia" w:cs="Times New Roman"/>
                <w:lang w:eastAsia="ru-RU"/>
              </w:rPr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>Знать правила игры с мячом: «Лапта».</w:t>
            </w:r>
            <w:r w:rsidRPr="00F73E9A">
              <w:t xml:space="preserve"> </w:t>
            </w:r>
            <w:proofErr w:type="spellStart"/>
            <w:r w:rsidRPr="00F73E9A">
              <w:rPr>
                <w:rFonts w:eastAsiaTheme="minorEastAsia" w:cs="Times New Roman"/>
                <w:lang w:eastAsia="ru-RU"/>
              </w:rPr>
              <w:t>Соблю</w:t>
            </w:r>
            <w:proofErr w:type="spellEnd"/>
          </w:p>
          <w:p w:rsidR="002C64B3" w:rsidRPr="00F73E9A" w:rsidRDefault="002C64B3" w:rsidP="002C64B3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дать правила взаимодействия с игроками</w:t>
            </w:r>
            <w:r>
              <w:rPr>
                <w:rFonts w:eastAsiaTheme="minorEastAsia" w:cs="Times New Roman"/>
                <w:lang w:eastAsia="ru-RU"/>
              </w:rPr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>во время игры.</w:t>
            </w:r>
          </w:p>
        </w:tc>
        <w:tc>
          <w:tcPr>
            <w:tcW w:w="2835" w:type="dxa"/>
          </w:tcPr>
          <w:p w:rsidR="002C64B3" w:rsidRPr="00F73E9A" w:rsidRDefault="002C64B3" w:rsidP="002C64B3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Личностные: формирование ответственного отношения к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учению.Предметные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освоение ум</w:t>
            </w:r>
            <w:r>
              <w:rPr>
                <w:rFonts w:cs="Times New Roman"/>
                <w:sz w:val="18"/>
                <w:szCs w:val="18"/>
              </w:rPr>
              <w:t xml:space="preserve">ений отбирать физические </w:t>
            </w:r>
            <w:proofErr w:type="spellStart"/>
            <w:r>
              <w:rPr>
                <w:rFonts w:cs="Times New Roman"/>
                <w:sz w:val="18"/>
                <w:szCs w:val="18"/>
              </w:rPr>
              <w:t>упр-</w:t>
            </w:r>
            <w:r w:rsidRPr="00F73E9A">
              <w:rPr>
                <w:rFonts w:cs="Times New Roman"/>
                <w:sz w:val="18"/>
                <w:szCs w:val="18"/>
              </w:rPr>
              <w:t>ния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.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корректировать свои действия в соответствии с изменяющейся ситуацией</w:t>
            </w:r>
            <w:r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426" w:type="dxa"/>
            <w:textDirection w:val="btLr"/>
          </w:tcPr>
          <w:p w:rsidR="002C64B3" w:rsidRPr="00F73E9A" w:rsidRDefault="002C64B3" w:rsidP="002C64B3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2C64B3" w:rsidRPr="002C64B3" w:rsidRDefault="002C64B3" w:rsidP="002C64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6</w:t>
            </w:r>
            <w:r w:rsidRPr="002C64B3">
              <w:rPr>
                <w:sz w:val="20"/>
                <w:szCs w:val="20"/>
              </w:rPr>
              <w:t>0 м</w:t>
            </w:r>
          </w:p>
          <w:p w:rsidR="002C64B3" w:rsidRPr="002C64B3" w:rsidRDefault="002C64B3" w:rsidP="002C64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(дев</w:t>
            </w:r>
            <w:r w:rsidRPr="002C64B3">
              <w:rPr>
                <w:sz w:val="20"/>
                <w:szCs w:val="20"/>
              </w:rPr>
              <w:t>.)</w:t>
            </w:r>
          </w:p>
          <w:p w:rsidR="002C64B3" w:rsidRPr="002C64B3" w:rsidRDefault="004F7E9C" w:rsidP="002C64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–10,4</w:t>
            </w:r>
            <w:r w:rsidR="002C64B3" w:rsidRPr="002C64B3">
              <w:rPr>
                <w:sz w:val="20"/>
                <w:szCs w:val="20"/>
              </w:rPr>
              <w:t xml:space="preserve"> с</w:t>
            </w:r>
          </w:p>
          <w:p w:rsidR="002C64B3" w:rsidRPr="002C64B3" w:rsidRDefault="004F7E9C" w:rsidP="002C64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–10,9</w:t>
            </w:r>
            <w:r w:rsidR="002C64B3" w:rsidRPr="002C64B3">
              <w:rPr>
                <w:sz w:val="20"/>
                <w:szCs w:val="20"/>
              </w:rPr>
              <w:t xml:space="preserve"> с</w:t>
            </w:r>
          </w:p>
          <w:p w:rsidR="002C64B3" w:rsidRPr="002C64B3" w:rsidRDefault="004F7E9C" w:rsidP="002C64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–11,6</w:t>
            </w:r>
            <w:r w:rsidR="002C64B3" w:rsidRPr="002C64B3">
              <w:rPr>
                <w:sz w:val="20"/>
                <w:szCs w:val="20"/>
              </w:rPr>
              <w:t xml:space="preserve"> с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6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11.09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CC3434">
            <w:pPr>
              <w:ind w:left="113" w:right="113"/>
              <w:jc w:val="right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Контрольный</w:t>
            </w:r>
          </w:p>
        </w:tc>
        <w:tc>
          <w:tcPr>
            <w:tcW w:w="1701" w:type="dxa"/>
          </w:tcPr>
          <w:p w:rsidR="00BF1D8C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Л/А: Бег на короткую дистанцию, </w:t>
            </w:r>
          </w:p>
          <w:p w:rsidR="00F73E9A" w:rsidRPr="00F73E9A" w:rsidRDefault="00F73E9A" w:rsidP="00CC3434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прыжки в</w:t>
            </w:r>
            <w:r w:rsidR="00BF1D8C">
              <w:rPr>
                <w:rFonts w:eastAsiaTheme="minorEastAsia"/>
                <w:lang w:eastAsia="ru-RU"/>
              </w:rPr>
              <w:t xml:space="preserve"> </w:t>
            </w:r>
            <w:r w:rsidRPr="00F73E9A">
              <w:rPr>
                <w:rFonts w:eastAsiaTheme="minorEastAsia"/>
                <w:lang w:eastAsia="ru-RU"/>
              </w:rPr>
              <w:t>длину с</w:t>
            </w:r>
            <w:r w:rsidR="00BF1D8C">
              <w:rPr>
                <w:rFonts w:eastAsiaTheme="minorEastAsia"/>
                <w:lang w:eastAsia="ru-RU"/>
              </w:rPr>
              <w:t xml:space="preserve"> </w:t>
            </w:r>
            <w:r w:rsidRPr="00F73E9A">
              <w:rPr>
                <w:rFonts w:eastAsiaTheme="minorEastAsia"/>
                <w:lang w:eastAsia="ru-RU"/>
              </w:rPr>
              <w:t>разбега.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6. Техника спринтерского бега: 60 метров.  Метание мяча с разбега на дальность. Техника прыжка в длину с разбега (7-</w:t>
            </w:r>
            <w:r w:rsidR="00CC3434">
              <w:rPr>
                <w:rFonts w:eastAsiaTheme="minorEastAsia"/>
                <w:lang w:eastAsia="ru-RU"/>
              </w:rPr>
              <w:t>9 шагов). Подвижные игры</w:t>
            </w:r>
            <w:r w:rsidRPr="00F73E9A">
              <w:rPr>
                <w:rFonts w:eastAsiaTheme="minorEastAsia"/>
                <w:lang w:eastAsia="ru-RU"/>
              </w:rPr>
              <w:t>: «Лапта» по упрощённым правилам.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 Уметь: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бегать с максимальной 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скоростью 60 м;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>прыгать в длину с разбега; метать мяч с разбега на дальность.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саморазвитию.</w:t>
            </w:r>
          </w:p>
          <w:p w:rsidR="00F73E9A" w:rsidRPr="00F73E9A" w:rsidRDefault="00F73E9A" w:rsidP="00CC3434">
            <w:pPr>
              <w:rPr>
                <w:rFonts w:cs="Times New Roman"/>
              </w:rPr>
            </w:pPr>
            <w:proofErr w:type="gramStart"/>
            <w:r w:rsidRPr="00F73E9A">
              <w:rPr>
                <w:rFonts w:cs="Times New Roman"/>
                <w:sz w:val="18"/>
                <w:szCs w:val="18"/>
              </w:rPr>
              <w:t>Предметные</w:t>
            </w:r>
            <w:proofErr w:type="gramEnd"/>
            <w:r w:rsidRPr="00F73E9A">
              <w:rPr>
                <w:rFonts w:cs="Times New Roman"/>
                <w:sz w:val="18"/>
                <w:szCs w:val="18"/>
              </w:rPr>
              <w:t>: создание  интереса к расширению и углублению знаний</w:t>
            </w:r>
            <w:r w:rsidR="00CC3434">
              <w:rPr>
                <w:rFonts w:cs="Times New Roman"/>
                <w:sz w:val="18"/>
                <w:szCs w:val="18"/>
              </w:rPr>
              <w:t>.</w:t>
            </w:r>
            <w:r w:rsidRPr="00F73E9A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корректировать свои действия в соответствии с изменяющейся ситуацией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4F7E9C" w:rsidRPr="004F7E9C" w:rsidRDefault="004F7E9C" w:rsidP="004F7E9C">
            <w:pPr>
              <w:rPr>
                <w:sz w:val="20"/>
                <w:szCs w:val="20"/>
              </w:rPr>
            </w:pPr>
            <w:r w:rsidRPr="004F7E9C">
              <w:rPr>
                <w:sz w:val="20"/>
                <w:szCs w:val="20"/>
              </w:rPr>
              <w:t>Бег 60 м</w:t>
            </w:r>
          </w:p>
          <w:p w:rsidR="004F7E9C" w:rsidRPr="004F7E9C" w:rsidRDefault="004F7E9C" w:rsidP="004F7E9C">
            <w:pPr>
              <w:rPr>
                <w:sz w:val="20"/>
                <w:szCs w:val="20"/>
              </w:rPr>
            </w:pPr>
            <w:r w:rsidRPr="004F7E9C">
              <w:rPr>
                <w:sz w:val="20"/>
                <w:szCs w:val="20"/>
              </w:rPr>
              <w:t>(</w:t>
            </w:r>
            <w:proofErr w:type="spellStart"/>
            <w:r w:rsidRPr="004F7E9C">
              <w:rPr>
                <w:sz w:val="20"/>
                <w:szCs w:val="20"/>
              </w:rPr>
              <w:t>мальч</w:t>
            </w:r>
            <w:proofErr w:type="spellEnd"/>
            <w:r w:rsidRPr="004F7E9C">
              <w:rPr>
                <w:sz w:val="20"/>
                <w:szCs w:val="20"/>
              </w:rPr>
              <w:t>.)</w:t>
            </w:r>
          </w:p>
          <w:p w:rsidR="004F7E9C" w:rsidRPr="004F7E9C" w:rsidRDefault="004F7E9C" w:rsidP="004F7E9C">
            <w:pPr>
              <w:rPr>
                <w:sz w:val="20"/>
                <w:szCs w:val="20"/>
              </w:rPr>
            </w:pPr>
            <w:r w:rsidRPr="004F7E9C">
              <w:rPr>
                <w:sz w:val="20"/>
                <w:szCs w:val="20"/>
              </w:rPr>
              <w:t>5 –10,2 с</w:t>
            </w:r>
          </w:p>
          <w:p w:rsidR="004F7E9C" w:rsidRPr="004F7E9C" w:rsidRDefault="004F7E9C" w:rsidP="004F7E9C">
            <w:pPr>
              <w:rPr>
                <w:sz w:val="20"/>
                <w:szCs w:val="20"/>
              </w:rPr>
            </w:pPr>
            <w:r w:rsidRPr="004F7E9C">
              <w:rPr>
                <w:sz w:val="20"/>
                <w:szCs w:val="20"/>
              </w:rPr>
              <w:t>4 –10,8 с</w:t>
            </w:r>
          </w:p>
          <w:p w:rsidR="00F73E9A" w:rsidRPr="002C64B3" w:rsidRDefault="004F7E9C" w:rsidP="004F7E9C">
            <w:pPr>
              <w:rPr>
                <w:sz w:val="20"/>
                <w:szCs w:val="20"/>
              </w:rPr>
            </w:pPr>
            <w:r w:rsidRPr="004F7E9C">
              <w:rPr>
                <w:sz w:val="20"/>
                <w:szCs w:val="20"/>
              </w:rPr>
              <w:t>3 –11,4 с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7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15.09.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Контрольный</w:t>
            </w:r>
          </w:p>
        </w:tc>
        <w:tc>
          <w:tcPr>
            <w:tcW w:w="1701" w:type="dxa"/>
          </w:tcPr>
          <w:p w:rsidR="00CC3434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Л/А: Бег на длинную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диста</w:t>
            </w:r>
            <w:proofErr w:type="spellEnd"/>
          </w:p>
          <w:p w:rsidR="00CC3434" w:rsidRDefault="00F73E9A" w:rsidP="00F73E9A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rPr>
                <w:rFonts w:eastAsiaTheme="minorEastAsia"/>
                <w:lang w:eastAsia="ru-RU"/>
              </w:rPr>
              <w:t>нцию</w:t>
            </w:r>
            <w:proofErr w:type="gramStart"/>
            <w:r w:rsidRPr="00F73E9A">
              <w:rPr>
                <w:rFonts w:eastAsiaTheme="minorEastAsia"/>
                <w:lang w:eastAsia="ru-RU"/>
              </w:rPr>
              <w:t>,м</w:t>
            </w:r>
            <w:proofErr w:type="gramEnd"/>
            <w:r w:rsidRPr="00F73E9A">
              <w:rPr>
                <w:rFonts w:eastAsiaTheme="minorEastAsia"/>
                <w:lang w:eastAsia="ru-RU"/>
              </w:rPr>
              <w:t>етание</w:t>
            </w:r>
            <w:proofErr w:type="spellEnd"/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 мяча с разбега.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Подвижная игра.</w:t>
            </w:r>
          </w:p>
        </w:tc>
        <w:tc>
          <w:tcPr>
            <w:tcW w:w="3402" w:type="dxa"/>
          </w:tcPr>
          <w:p w:rsidR="00F73E9A" w:rsidRPr="00F73E9A" w:rsidRDefault="00F73E9A" w:rsidP="00FD48D2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7. Техника равномерного бега 500м.  Метани</w:t>
            </w:r>
            <w:r w:rsidR="00BF1D8C">
              <w:rPr>
                <w:rFonts w:eastAsiaTheme="minorEastAsia"/>
                <w:lang w:eastAsia="ru-RU"/>
              </w:rPr>
              <w:t xml:space="preserve">е мяча с разбега на дальность. </w:t>
            </w:r>
            <w:r w:rsidRPr="00F73E9A">
              <w:rPr>
                <w:rFonts w:eastAsiaTheme="minorEastAsia"/>
                <w:lang w:eastAsia="ru-RU"/>
              </w:rPr>
              <w:t xml:space="preserve">Прыжки в длину с разбега (7-9 шагов) на </w:t>
            </w:r>
            <w:r w:rsidR="00CC3434">
              <w:rPr>
                <w:rFonts w:eastAsiaTheme="minorEastAsia"/>
                <w:lang w:eastAsia="ru-RU"/>
              </w:rPr>
              <w:t>р</w:t>
            </w:r>
            <w:r w:rsidRPr="00F73E9A">
              <w:rPr>
                <w:rFonts w:eastAsiaTheme="minorEastAsia"/>
                <w:lang w:eastAsia="ru-RU"/>
              </w:rPr>
              <w:t>езультат. Техника челноч</w:t>
            </w:r>
            <w:r w:rsidR="00CC3434">
              <w:rPr>
                <w:rFonts w:eastAsiaTheme="minorEastAsia"/>
                <w:lang w:eastAsia="ru-RU"/>
              </w:rPr>
              <w:t>но</w:t>
            </w:r>
            <w:r w:rsidRPr="00F73E9A">
              <w:rPr>
                <w:rFonts w:eastAsiaTheme="minorEastAsia"/>
                <w:lang w:eastAsia="ru-RU"/>
              </w:rPr>
              <w:t>го</w:t>
            </w:r>
            <w:r w:rsidR="00FD48D2">
              <w:rPr>
                <w:rFonts w:eastAsiaTheme="minorEastAsia"/>
                <w:lang w:eastAsia="ru-RU"/>
              </w:rPr>
              <w:t xml:space="preserve"> </w:t>
            </w:r>
            <w:r w:rsidR="00CC3434">
              <w:rPr>
                <w:rFonts w:eastAsiaTheme="minorEastAsia"/>
                <w:lang w:eastAsia="ru-RU"/>
              </w:rPr>
              <w:t>бега. Подвижная игра</w:t>
            </w:r>
            <w:r w:rsidRPr="00F73E9A">
              <w:rPr>
                <w:rFonts w:eastAsiaTheme="minorEastAsia"/>
                <w:lang w:eastAsia="ru-RU"/>
              </w:rPr>
              <w:t>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Уметь:</w:t>
            </w:r>
            <w:r w:rsidR="002543C4">
              <w:t xml:space="preserve"> </w:t>
            </w:r>
            <w:r w:rsidR="002543C4" w:rsidRPr="002543C4">
              <w:rPr>
                <w:rFonts w:eastAsiaTheme="minorEastAsia" w:cs="Times New Roman"/>
                <w:lang w:eastAsia="ru-RU"/>
              </w:rPr>
              <w:t>выполнять: поворот в челночном беге;</w:t>
            </w:r>
            <w:r w:rsidR="002543C4">
              <w:rPr>
                <w:rFonts w:eastAsiaTheme="minorEastAsia" w:cs="Times New Roman"/>
                <w:lang w:eastAsia="ru-RU"/>
              </w:rPr>
              <w:t xml:space="preserve"> прыгать в длину с разбега- КУ</w:t>
            </w:r>
            <w:r w:rsidR="00560819">
              <w:rPr>
                <w:rFonts w:eastAsiaTheme="minorEastAsia" w:cs="Times New Roman"/>
                <w:lang w:eastAsia="ru-RU"/>
              </w:rPr>
              <w:t xml:space="preserve"> (оценка техники прыжка в длину)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метать мяч с разбега на дальность.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sz w:val="18"/>
                <w:szCs w:val="18"/>
              </w:rPr>
            </w:pPr>
            <w:r w:rsidRPr="00F73E9A">
              <w:rPr>
                <w:sz w:val="18"/>
                <w:szCs w:val="18"/>
              </w:rPr>
              <w:t>Личностные: формирование</w:t>
            </w:r>
          </w:p>
          <w:p w:rsidR="00F73E9A" w:rsidRPr="00F73E9A" w:rsidRDefault="00CC3434" w:rsidP="00F73E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F73E9A" w:rsidRPr="00F73E9A">
              <w:rPr>
                <w:sz w:val="18"/>
                <w:szCs w:val="18"/>
              </w:rPr>
              <w:t xml:space="preserve">ознавательного интереса </w:t>
            </w:r>
          </w:p>
          <w:p w:rsidR="00F73E9A" w:rsidRPr="00F73E9A" w:rsidRDefault="00F73E9A" w:rsidP="00F73E9A">
            <w:pPr>
              <w:rPr>
                <w:sz w:val="18"/>
                <w:szCs w:val="18"/>
              </w:rPr>
            </w:pPr>
            <w:r w:rsidRPr="00F73E9A">
              <w:rPr>
                <w:sz w:val="18"/>
                <w:szCs w:val="18"/>
              </w:rPr>
              <w:t>к новому</w:t>
            </w:r>
            <w:r w:rsidR="00CC3434">
              <w:rPr>
                <w:sz w:val="18"/>
                <w:szCs w:val="18"/>
              </w:rPr>
              <w:t>.</w:t>
            </w:r>
          </w:p>
          <w:p w:rsidR="00F73E9A" w:rsidRPr="00F73E9A" w:rsidRDefault="00F73E9A" w:rsidP="00F73E9A">
            <w:pPr>
              <w:rPr>
                <w:sz w:val="18"/>
                <w:szCs w:val="18"/>
              </w:rPr>
            </w:pPr>
            <w:r w:rsidRPr="00F73E9A">
              <w:rPr>
                <w:sz w:val="18"/>
                <w:szCs w:val="18"/>
              </w:rPr>
              <w:t>Предметные: Способность к</w:t>
            </w:r>
          </w:p>
          <w:p w:rsidR="00F73E9A" w:rsidRPr="00F73E9A" w:rsidRDefault="00F73E9A" w:rsidP="00F73E9A">
            <w:pPr>
              <w:rPr>
                <w:sz w:val="18"/>
                <w:szCs w:val="18"/>
              </w:rPr>
            </w:pPr>
            <w:r w:rsidRPr="00F73E9A">
              <w:rPr>
                <w:sz w:val="18"/>
                <w:szCs w:val="18"/>
              </w:rPr>
              <w:t>преодолению  трудностей</w:t>
            </w:r>
          </w:p>
          <w:p w:rsidR="00F73E9A" w:rsidRPr="00F73E9A" w:rsidRDefault="00F73E9A" w:rsidP="00F73E9A">
            <w:proofErr w:type="spellStart"/>
            <w:r w:rsidRPr="00F73E9A">
              <w:rPr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sz w:val="18"/>
                <w:szCs w:val="18"/>
              </w:rPr>
              <w:t>:  умение работать в группе.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560819" w:rsidRDefault="00560819" w:rsidP="00F73E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техники прыжка в длину с </w:t>
            </w:r>
            <w:proofErr w:type="spellStart"/>
            <w:r>
              <w:rPr>
                <w:sz w:val="20"/>
                <w:szCs w:val="20"/>
              </w:rPr>
              <w:t>разбе</w:t>
            </w:r>
            <w:proofErr w:type="spellEnd"/>
          </w:p>
          <w:p w:rsidR="00F73E9A" w:rsidRPr="002C64B3" w:rsidRDefault="00560819" w:rsidP="00F73E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</w:t>
            </w:r>
          </w:p>
        </w:tc>
      </w:tr>
      <w:tr w:rsidR="002543C4" w:rsidRPr="00F73E9A" w:rsidTr="00CC3434">
        <w:trPr>
          <w:cantSplit/>
          <w:trHeight w:val="1134"/>
        </w:trPr>
        <w:tc>
          <w:tcPr>
            <w:tcW w:w="561" w:type="dxa"/>
          </w:tcPr>
          <w:p w:rsidR="002543C4" w:rsidRPr="00F73E9A" w:rsidRDefault="002543C4" w:rsidP="002543C4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8</w:t>
            </w:r>
          </w:p>
        </w:tc>
        <w:tc>
          <w:tcPr>
            <w:tcW w:w="709" w:type="dxa"/>
          </w:tcPr>
          <w:p w:rsidR="002543C4" w:rsidRPr="00F73E9A" w:rsidRDefault="002543C4" w:rsidP="002543C4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17.09</w:t>
            </w:r>
          </w:p>
        </w:tc>
        <w:tc>
          <w:tcPr>
            <w:tcW w:w="426" w:type="dxa"/>
            <w:textDirection w:val="btLr"/>
          </w:tcPr>
          <w:p w:rsidR="002543C4" w:rsidRPr="00F73E9A" w:rsidRDefault="007B3713" w:rsidP="002543C4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Комбинирован</w:t>
            </w:r>
            <w:r w:rsidR="002543C4"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ный</w:t>
            </w:r>
          </w:p>
        </w:tc>
        <w:tc>
          <w:tcPr>
            <w:tcW w:w="1701" w:type="dxa"/>
          </w:tcPr>
          <w:p w:rsidR="002543C4" w:rsidRDefault="002543C4" w:rsidP="002543C4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Л/А: Бег на длинную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дис</w:t>
            </w:r>
            <w:r>
              <w:rPr>
                <w:rFonts w:eastAsiaTheme="minorEastAsia"/>
                <w:lang w:eastAsia="ru-RU"/>
              </w:rPr>
              <w:t>т</w:t>
            </w:r>
            <w:r w:rsidRPr="00F73E9A">
              <w:rPr>
                <w:rFonts w:eastAsiaTheme="minorEastAsia"/>
                <w:lang w:eastAsia="ru-RU"/>
              </w:rPr>
              <w:t>а</w:t>
            </w:r>
            <w:proofErr w:type="spellEnd"/>
          </w:p>
          <w:p w:rsidR="002543C4" w:rsidRDefault="002543C4" w:rsidP="002543C4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rPr>
                <w:rFonts w:eastAsiaTheme="minorEastAsia"/>
                <w:lang w:eastAsia="ru-RU"/>
              </w:rPr>
              <w:t>нцию</w:t>
            </w:r>
            <w:proofErr w:type="spellEnd"/>
            <w:r w:rsidRPr="00F73E9A">
              <w:rPr>
                <w:rFonts w:eastAsiaTheme="minorEastAsia"/>
                <w:lang w:eastAsia="ru-RU"/>
              </w:rPr>
              <w:t>,</w:t>
            </w:r>
            <w:r>
              <w:rPr>
                <w:rFonts w:eastAsiaTheme="minorEastAsia"/>
                <w:lang w:eastAsia="ru-RU"/>
              </w:rPr>
              <w:t xml:space="preserve"> </w:t>
            </w:r>
            <w:r w:rsidRPr="00F73E9A">
              <w:rPr>
                <w:rFonts w:eastAsiaTheme="minorEastAsia"/>
                <w:lang w:eastAsia="ru-RU"/>
              </w:rPr>
              <w:t>прыжки в длину с</w:t>
            </w:r>
            <w:r>
              <w:rPr>
                <w:rFonts w:eastAsiaTheme="minorEastAsia"/>
                <w:lang w:eastAsia="ru-RU"/>
              </w:rPr>
              <w:t xml:space="preserve">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разбе</w:t>
            </w:r>
            <w:proofErr w:type="spellEnd"/>
          </w:p>
          <w:p w:rsidR="002543C4" w:rsidRPr="00F73E9A" w:rsidRDefault="002543C4" w:rsidP="002543C4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га.</w:t>
            </w:r>
            <w:r w:rsidRPr="00F73E9A">
              <w:t xml:space="preserve"> </w:t>
            </w:r>
            <w:r>
              <w:t>Ч</w:t>
            </w:r>
            <w:r w:rsidRPr="002543C4">
              <w:t>елночного бега 3 х 10м</w:t>
            </w:r>
            <w:r>
              <w:t>.</w:t>
            </w:r>
          </w:p>
        </w:tc>
        <w:tc>
          <w:tcPr>
            <w:tcW w:w="3402" w:type="dxa"/>
          </w:tcPr>
          <w:p w:rsidR="002543C4" w:rsidRPr="00F73E9A" w:rsidRDefault="002543C4" w:rsidP="002543C4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8. Техника равномерного бега 400-500м. Те</w:t>
            </w:r>
            <w:r>
              <w:rPr>
                <w:rFonts w:eastAsiaTheme="minorEastAsia"/>
                <w:lang w:eastAsia="ru-RU"/>
              </w:rPr>
              <w:t xml:space="preserve">хника челночного бега </w:t>
            </w:r>
            <w:r w:rsidRPr="00F73E9A">
              <w:rPr>
                <w:rFonts w:eastAsiaTheme="minorEastAsia"/>
                <w:lang w:eastAsia="ru-RU"/>
              </w:rPr>
              <w:t xml:space="preserve">3 </w:t>
            </w:r>
            <w:r w:rsidR="007B3713">
              <w:rPr>
                <w:rFonts w:eastAsiaTheme="minorEastAsia"/>
                <w:lang w:eastAsia="ru-RU"/>
              </w:rPr>
              <w:t>х 10м</w:t>
            </w:r>
            <w:r w:rsidRPr="002543C4">
              <w:rPr>
                <w:rFonts w:eastAsiaTheme="minorEastAsia"/>
                <w:lang w:eastAsia="ru-RU"/>
              </w:rPr>
              <w:t>.</w:t>
            </w:r>
            <w:r>
              <w:rPr>
                <w:rFonts w:eastAsiaTheme="minorEastAsia"/>
                <w:lang w:eastAsia="ru-RU"/>
              </w:rPr>
              <w:t xml:space="preserve"> Прыжки в длину с разбега</w:t>
            </w:r>
            <w:r w:rsidRPr="00F73E9A">
              <w:rPr>
                <w:rFonts w:eastAsiaTheme="minorEastAsia"/>
                <w:lang w:eastAsia="ru-RU"/>
              </w:rPr>
              <w:t>(7-9 шаго</w:t>
            </w:r>
            <w:r>
              <w:rPr>
                <w:rFonts w:eastAsiaTheme="minorEastAsia"/>
                <w:lang w:eastAsia="ru-RU"/>
              </w:rPr>
              <w:t>в)</w:t>
            </w:r>
            <w:r w:rsidRPr="00F73E9A">
              <w:rPr>
                <w:rFonts w:eastAsiaTheme="minorEastAsia"/>
                <w:lang w:eastAsia="ru-RU"/>
              </w:rPr>
              <w:t>. Подвижная игра по выбору.</w:t>
            </w:r>
          </w:p>
        </w:tc>
        <w:tc>
          <w:tcPr>
            <w:tcW w:w="3402" w:type="dxa"/>
          </w:tcPr>
          <w:p w:rsidR="002543C4" w:rsidRDefault="002543C4" w:rsidP="002543C4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выполнять</w:t>
            </w:r>
            <w:r>
              <w:rPr>
                <w:rFonts w:eastAsiaTheme="minorEastAsia" w:cs="Times New Roman"/>
                <w:lang w:eastAsia="ru-RU"/>
              </w:rPr>
              <w:t xml:space="preserve"> челночный бег </w:t>
            </w:r>
          </w:p>
          <w:p w:rsidR="002543C4" w:rsidRPr="00F73E9A" w:rsidRDefault="002543C4" w:rsidP="002543C4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; бегать в р</w:t>
            </w:r>
            <w:r>
              <w:rPr>
                <w:rFonts w:eastAsiaTheme="minorEastAsia" w:cs="Times New Roman"/>
                <w:lang w:eastAsia="ru-RU"/>
              </w:rPr>
              <w:t>авномерном темпе дистанцию 500м, п</w:t>
            </w:r>
            <w:r w:rsidRPr="00FD48D2">
              <w:rPr>
                <w:rFonts w:eastAsiaTheme="minorEastAsia" w:cs="Times New Roman"/>
                <w:lang w:eastAsia="ru-RU"/>
              </w:rPr>
              <w:t>рыжки в длину с разбега (7-9 шагов)</w:t>
            </w:r>
            <w:r>
              <w:rPr>
                <w:rFonts w:eastAsiaTheme="minorEastAsia" w:cs="Times New Roman"/>
                <w:lang w:eastAsia="ru-RU"/>
              </w:rPr>
              <w:t>.</w:t>
            </w:r>
          </w:p>
        </w:tc>
        <w:tc>
          <w:tcPr>
            <w:tcW w:w="2835" w:type="dxa"/>
          </w:tcPr>
          <w:p w:rsidR="002543C4" w:rsidRPr="00F73E9A" w:rsidRDefault="002543C4" w:rsidP="002543C4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формирование ответственного отношения к обучению и познанию.</w:t>
            </w:r>
          </w:p>
          <w:p w:rsidR="002543C4" w:rsidRPr="00F73E9A" w:rsidRDefault="002543C4" w:rsidP="002543C4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Предметные: контролировать свои действия по результату</w:t>
            </w:r>
          </w:p>
          <w:p w:rsidR="002543C4" w:rsidRPr="00F73E9A" w:rsidRDefault="002543C4" w:rsidP="002543C4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пони</w:t>
            </w:r>
          </w:p>
          <w:p w:rsidR="002543C4" w:rsidRPr="00F73E9A" w:rsidRDefault="002543C4" w:rsidP="002543C4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мать  учебную задачу урока и стремиться ее выполнить</w:t>
            </w:r>
          </w:p>
        </w:tc>
        <w:tc>
          <w:tcPr>
            <w:tcW w:w="426" w:type="dxa"/>
            <w:textDirection w:val="btLr"/>
          </w:tcPr>
          <w:p w:rsidR="002543C4" w:rsidRPr="00F73E9A" w:rsidRDefault="002543C4" w:rsidP="002543C4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7B3713" w:rsidRPr="002C64B3" w:rsidRDefault="002543C4" w:rsidP="007B3713">
            <w:pPr>
              <w:rPr>
                <w:sz w:val="20"/>
                <w:szCs w:val="20"/>
              </w:rPr>
            </w:pPr>
            <w:r w:rsidRPr="002543C4">
              <w:rPr>
                <w:sz w:val="20"/>
                <w:szCs w:val="20"/>
              </w:rPr>
              <w:t xml:space="preserve"> </w:t>
            </w:r>
          </w:p>
          <w:p w:rsidR="002543C4" w:rsidRPr="002C64B3" w:rsidRDefault="002543C4" w:rsidP="002543C4">
            <w:pPr>
              <w:rPr>
                <w:sz w:val="20"/>
                <w:szCs w:val="20"/>
              </w:rPr>
            </w:pPr>
          </w:p>
        </w:tc>
      </w:tr>
      <w:tr w:rsidR="002543C4" w:rsidRPr="00F73E9A" w:rsidTr="00CC3434">
        <w:trPr>
          <w:cantSplit/>
          <w:trHeight w:val="1134"/>
        </w:trPr>
        <w:tc>
          <w:tcPr>
            <w:tcW w:w="561" w:type="dxa"/>
          </w:tcPr>
          <w:p w:rsidR="002543C4" w:rsidRPr="00F73E9A" w:rsidRDefault="002543C4" w:rsidP="002543C4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lastRenderedPageBreak/>
              <w:t>9</w:t>
            </w:r>
          </w:p>
        </w:tc>
        <w:tc>
          <w:tcPr>
            <w:tcW w:w="709" w:type="dxa"/>
          </w:tcPr>
          <w:p w:rsidR="002543C4" w:rsidRPr="00F73E9A" w:rsidRDefault="002543C4" w:rsidP="002543C4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18.09.</w:t>
            </w:r>
          </w:p>
        </w:tc>
        <w:tc>
          <w:tcPr>
            <w:tcW w:w="426" w:type="dxa"/>
            <w:textDirection w:val="btLr"/>
          </w:tcPr>
          <w:p w:rsidR="002543C4" w:rsidRPr="00F73E9A" w:rsidRDefault="002543C4" w:rsidP="002543C4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Контрольный</w:t>
            </w:r>
          </w:p>
        </w:tc>
        <w:tc>
          <w:tcPr>
            <w:tcW w:w="1701" w:type="dxa"/>
          </w:tcPr>
          <w:p w:rsidR="007B3713" w:rsidRDefault="002543C4" w:rsidP="002543C4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Л/А: </w:t>
            </w:r>
            <w:proofErr w:type="spellStart"/>
            <w:r w:rsidR="007B3713">
              <w:rPr>
                <w:rFonts w:eastAsiaTheme="minorEastAsia"/>
                <w:lang w:eastAsia="ru-RU"/>
              </w:rPr>
              <w:t>ч</w:t>
            </w:r>
            <w:r w:rsidRPr="00F73E9A">
              <w:rPr>
                <w:rFonts w:eastAsiaTheme="minorEastAsia"/>
                <w:lang w:eastAsia="ru-RU"/>
              </w:rPr>
              <w:t>елночн</w:t>
            </w:r>
            <w:proofErr w:type="spellEnd"/>
          </w:p>
          <w:p w:rsidR="007B3713" w:rsidRDefault="002543C4" w:rsidP="002543C4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rPr>
                <w:rFonts w:eastAsiaTheme="minorEastAsia"/>
                <w:lang w:eastAsia="ru-RU"/>
              </w:rPr>
              <w:t>ый</w:t>
            </w:r>
            <w:proofErr w:type="spellEnd"/>
            <w:r w:rsidRPr="00F73E9A">
              <w:rPr>
                <w:rFonts w:eastAsiaTheme="minorEastAsia"/>
                <w:lang w:eastAsia="ru-RU"/>
              </w:rPr>
              <w:t xml:space="preserve"> </w:t>
            </w:r>
            <w:r w:rsidR="007B3713">
              <w:rPr>
                <w:rFonts w:eastAsiaTheme="minorEastAsia"/>
                <w:lang w:eastAsia="ru-RU"/>
              </w:rPr>
              <w:t>бег 3х10</w:t>
            </w:r>
            <w:r>
              <w:rPr>
                <w:rFonts w:eastAsiaTheme="minorEastAsia"/>
                <w:lang w:eastAsia="ru-RU"/>
              </w:rPr>
              <w:t>м</w:t>
            </w:r>
            <w:r w:rsidRPr="00F73E9A">
              <w:rPr>
                <w:rFonts w:eastAsiaTheme="minorEastAsia"/>
                <w:lang w:eastAsia="ru-RU"/>
              </w:rPr>
              <w:t>.</w:t>
            </w:r>
          </w:p>
          <w:p w:rsidR="002543C4" w:rsidRPr="00F73E9A" w:rsidRDefault="002543C4" w:rsidP="002543C4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Бег на длинные дистанции,</w:t>
            </w:r>
          </w:p>
          <w:p w:rsidR="002543C4" w:rsidRPr="00F73E9A" w:rsidRDefault="002543C4" w:rsidP="002543C4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rPr>
                <w:rFonts w:eastAsiaTheme="minorEastAsia"/>
                <w:lang w:eastAsia="ru-RU"/>
              </w:rPr>
              <w:t>Многоскоки</w:t>
            </w:r>
            <w:proofErr w:type="spellEnd"/>
            <w:r w:rsidRPr="00F73E9A">
              <w:rPr>
                <w:rFonts w:eastAsiaTheme="minorEastAsia"/>
                <w:lang w:eastAsia="ru-RU"/>
              </w:rPr>
              <w:t>.</w:t>
            </w:r>
            <w:r w:rsidRPr="00F73E9A">
              <w:t xml:space="preserve"> </w:t>
            </w:r>
            <w:r w:rsidRPr="00F73E9A">
              <w:rPr>
                <w:rFonts w:eastAsiaTheme="minorEastAsia"/>
                <w:lang w:eastAsia="ru-RU"/>
              </w:rPr>
              <w:t>Подвижная</w:t>
            </w:r>
            <w:r>
              <w:rPr>
                <w:rFonts w:eastAsiaTheme="minorEastAsia"/>
                <w:lang w:eastAsia="ru-RU"/>
              </w:rPr>
              <w:t xml:space="preserve"> игра</w:t>
            </w:r>
          </w:p>
        </w:tc>
        <w:tc>
          <w:tcPr>
            <w:tcW w:w="3402" w:type="dxa"/>
          </w:tcPr>
          <w:p w:rsidR="002543C4" w:rsidRPr="00F73E9A" w:rsidRDefault="002543C4" w:rsidP="007B3713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9. Техника равномерного бега. Бег до 500 – 700 метров (дев</w:t>
            </w:r>
            <w:proofErr w:type="gramStart"/>
            <w:r w:rsidR="007B3713">
              <w:rPr>
                <w:rFonts w:eastAsiaTheme="minorEastAsia"/>
                <w:lang w:eastAsia="ru-RU"/>
              </w:rPr>
              <w:t>.</w:t>
            </w:r>
            <w:proofErr w:type="gramEnd"/>
            <w:r w:rsidRPr="00F73E9A">
              <w:rPr>
                <w:rFonts w:eastAsiaTheme="minorEastAsia"/>
                <w:lang w:eastAsia="ru-RU"/>
              </w:rPr>
              <w:t xml:space="preserve"> </w:t>
            </w:r>
            <w:proofErr w:type="gramStart"/>
            <w:r w:rsidRPr="00F73E9A">
              <w:rPr>
                <w:rFonts w:eastAsiaTheme="minorEastAsia"/>
                <w:lang w:eastAsia="ru-RU"/>
              </w:rPr>
              <w:t>и</w:t>
            </w:r>
            <w:proofErr w:type="gramEnd"/>
            <w:r w:rsidRPr="00F73E9A">
              <w:rPr>
                <w:rFonts w:eastAsiaTheme="minorEastAsia"/>
                <w:lang w:eastAsia="ru-RU"/>
              </w:rPr>
              <w:t xml:space="preserve">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маль</w:t>
            </w:r>
            <w:r w:rsidR="007B3713">
              <w:rPr>
                <w:rFonts w:eastAsiaTheme="minorEastAsia"/>
                <w:lang w:eastAsia="ru-RU"/>
              </w:rPr>
              <w:t>ч</w:t>
            </w:r>
            <w:proofErr w:type="spellEnd"/>
            <w:r>
              <w:rPr>
                <w:rFonts w:eastAsiaTheme="minorEastAsia"/>
                <w:lang w:eastAsia="ru-RU"/>
              </w:rPr>
              <w:t>). Челночный бег 3х10 м</w:t>
            </w:r>
            <w:r w:rsidRPr="00F73E9A">
              <w:rPr>
                <w:rFonts w:eastAsiaTheme="minorEastAsia"/>
                <w:lang w:eastAsia="ru-RU"/>
              </w:rPr>
              <w:t>.</w:t>
            </w:r>
            <w:r w:rsidR="007B3713">
              <w:rPr>
                <w:rFonts w:eastAsiaTheme="minorEastAsia"/>
                <w:lang w:eastAsia="ru-RU"/>
              </w:rPr>
              <w:t>-КУ на результат.</w:t>
            </w:r>
            <w:r w:rsidRPr="00F73E9A">
              <w:rPr>
                <w:rFonts w:eastAsiaTheme="minorEastAsia"/>
                <w:lang w:eastAsia="ru-RU"/>
              </w:rPr>
              <w:t xml:space="preserve"> Техника выполнения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многоскоков</w:t>
            </w:r>
            <w:proofErr w:type="spellEnd"/>
            <w:r w:rsidRPr="00F73E9A">
              <w:rPr>
                <w:rFonts w:eastAsiaTheme="minorEastAsia"/>
                <w:lang w:eastAsia="ru-RU"/>
              </w:rPr>
              <w:t>. Подвижная игра по выбору.</w:t>
            </w:r>
          </w:p>
        </w:tc>
        <w:tc>
          <w:tcPr>
            <w:tcW w:w="3402" w:type="dxa"/>
          </w:tcPr>
          <w:p w:rsidR="002543C4" w:rsidRPr="00F73E9A" w:rsidRDefault="002543C4" w:rsidP="002543C4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Уметь: бегать с максималь</w:t>
            </w:r>
            <w:r>
              <w:rPr>
                <w:rFonts w:eastAsiaTheme="minorEastAsia" w:cs="Times New Roman"/>
                <w:lang w:eastAsia="ru-RU"/>
              </w:rPr>
              <w:t xml:space="preserve">ной скоростью челночный бег </w:t>
            </w:r>
            <w:r w:rsidRPr="00F73E9A">
              <w:rPr>
                <w:rFonts w:eastAsiaTheme="minorEastAsia" w:cs="Times New Roman"/>
                <w:lang w:eastAsia="ru-RU"/>
              </w:rPr>
              <w:t xml:space="preserve">3 х 10м; </w:t>
            </w:r>
            <w:r w:rsidR="007B3713">
              <w:rPr>
                <w:rFonts w:eastAsiaTheme="minorEastAsia" w:cs="Times New Roman"/>
                <w:lang w:eastAsia="ru-RU"/>
              </w:rPr>
              <w:t xml:space="preserve">на результат, </w:t>
            </w:r>
            <w:r w:rsidRPr="00F73E9A">
              <w:rPr>
                <w:rFonts w:eastAsiaTheme="minorEastAsia" w:cs="Times New Roman"/>
                <w:lang w:eastAsia="ru-RU"/>
              </w:rPr>
              <w:t xml:space="preserve">прыгать </w:t>
            </w:r>
            <w:proofErr w:type="spellStart"/>
            <w:r w:rsidRPr="00F73E9A">
              <w:rPr>
                <w:rFonts w:eastAsiaTheme="minorEastAsia" w:cs="Times New Roman"/>
                <w:lang w:eastAsia="ru-RU"/>
              </w:rPr>
              <w:t>многоскок</w:t>
            </w:r>
            <w:proofErr w:type="spellEnd"/>
            <w:r w:rsidRPr="00F73E9A">
              <w:rPr>
                <w:rFonts w:eastAsiaTheme="minorEastAsia" w:cs="Times New Roman"/>
                <w:lang w:eastAsia="ru-RU"/>
              </w:rPr>
              <w:t xml:space="preserve">; </w:t>
            </w:r>
          </w:p>
          <w:p w:rsidR="002543C4" w:rsidRPr="00F73E9A" w:rsidRDefault="002543C4" w:rsidP="002543C4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Соблюдать правила безопасного приземления.</w:t>
            </w:r>
          </w:p>
        </w:tc>
        <w:tc>
          <w:tcPr>
            <w:tcW w:w="2835" w:type="dxa"/>
          </w:tcPr>
          <w:p w:rsidR="002543C4" w:rsidRPr="00F73E9A" w:rsidRDefault="002543C4" w:rsidP="002543C4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2543C4" w:rsidRPr="00F73E9A" w:rsidRDefault="002543C4" w:rsidP="002543C4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2543C4" w:rsidRPr="00F73E9A" w:rsidRDefault="002543C4" w:rsidP="002543C4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Предметные: Способность к</w:t>
            </w:r>
          </w:p>
          <w:p w:rsidR="002543C4" w:rsidRPr="00F73E9A" w:rsidRDefault="002543C4" w:rsidP="002543C4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преодолению  трудностей</w:t>
            </w:r>
          </w:p>
          <w:p w:rsidR="002543C4" w:rsidRPr="00F73E9A" w:rsidRDefault="002543C4" w:rsidP="002543C4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пони</w:t>
            </w:r>
          </w:p>
          <w:p w:rsidR="002543C4" w:rsidRPr="00F73E9A" w:rsidRDefault="002543C4" w:rsidP="002543C4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мать  учебную задачу урока и стремиться ее выполнить</w:t>
            </w:r>
          </w:p>
        </w:tc>
        <w:tc>
          <w:tcPr>
            <w:tcW w:w="426" w:type="dxa"/>
            <w:textDirection w:val="btLr"/>
          </w:tcPr>
          <w:p w:rsidR="002543C4" w:rsidRPr="00F73E9A" w:rsidRDefault="002543C4" w:rsidP="002543C4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9961A7" w:rsidRPr="009961A7" w:rsidRDefault="009961A7" w:rsidP="009961A7">
            <w:pPr>
              <w:rPr>
                <w:sz w:val="20"/>
                <w:szCs w:val="20"/>
              </w:rPr>
            </w:pPr>
            <w:r w:rsidRPr="009961A7">
              <w:rPr>
                <w:sz w:val="20"/>
                <w:szCs w:val="20"/>
              </w:rPr>
              <w:t>(</w:t>
            </w:r>
            <w:proofErr w:type="spellStart"/>
            <w:r w:rsidRPr="009961A7">
              <w:rPr>
                <w:sz w:val="20"/>
                <w:szCs w:val="20"/>
              </w:rPr>
              <w:t>мальч</w:t>
            </w:r>
            <w:proofErr w:type="spellEnd"/>
            <w:r w:rsidRPr="009961A7">
              <w:rPr>
                <w:sz w:val="20"/>
                <w:szCs w:val="20"/>
              </w:rPr>
              <w:t>)</w:t>
            </w:r>
          </w:p>
          <w:p w:rsidR="009961A7" w:rsidRPr="009961A7" w:rsidRDefault="009961A7" w:rsidP="009961A7">
            <w:pPr>
              <w:rPr>
                <w:sz w:val="20"/>
                <w:szCs w:val="20"/>
              </w:rPr>
            </w:pPr>
            <w:r w:rsidRPr="009961A7">
              <w:rPr>
                <w:sz w:val="20"/>
                <w:szCs w:val="20"/>
              </w:rPr>
              <w:t>5- 8,5с</w:t>
            </w:r>
          </w:p>
          <w:p w:rsidR="009961A7" w:rsidRPr="009961A7" w:rsidRDefault="009961A7" w:rsidP="009961A7">
            <w:pPr>
              <w:rPr>
                <w:sz w:val="20"/>
                <w:szCs w:val="20"/>
              </w:rPr>
            </w:pPr>
            <w:r w:rsidRPr="009961A7">
              <w:rPr>
                <w:sz w:val="20"/>
                <w:szCs w:val="20"/>
              </w:rPr>
              <w:t xml:space="preserve"> 4- 9,3с</w:t>
            </w:r>
          </w:p>
          <w:p w:rsidR="009961A7" w:rsidRPr="009961A7" w:rsidRDefault="009961A7" w:rsidP="009961A7">
            <w:pPr>
              <w:rPr>
                <w:sz w:val="20"/>
                <w:szCs w:val="20"/>
              </w:rPr>
            </w:pPr>
            <w:r w:rsidRPr="009961A7">
              <w:rPr>
                <w:sz w:val="20"/>
                <w:szCs w:val="20"/>
              </w:rPr>
              <w:t>3-9,7с</w:t>
            </w:r>
          </w:p>
          <w:p w:rsidR="009961A7" w:rsidRPr="009961A7" w:rsidRDefault="009961A7" w:rsidP="009961A7">
            <w:pPr>
              <w:rPr>
                <w:sz w:val="20"/>
                <w:szCs w:val="20"/>
              </w:rPr>
            </w:pPr>
            <w:r w:rsidRPr="009961A7">
              <w:rPr>
                <w:sz w:val="20"/>
                <w:szCs w:val="20"/>
              </w:rPr>
              <w:t xml:space="preserve">(дев.): </w:t>
            </w:r>
          </w:p>
          <w:p w:rsidR="009961A7" w:rsidRPr="009961A7" w:rsidRDefault="009961A7" w:rsidP="009961A7">
            <w:pPr>
              <w:rPr>
                <w:sz w:val="20"/>
                <w:szCs w:val="20"/>
              </w:rPr>
            </w:pPr>
            <w:r w:rsidRPr="009961A7">
              <w:rPr>
                <w:sz w:val="20"/>
                <w:szCs w:val="20"/>
              </w:rPr>
              <w:t xml:space="preserve">5- 8,9 с </w:t>
            </w:r>
          </w:p>
          <w:p w:rsidR="009961A7" w:rsidRPr="009961A7" w:rsidRDefault="009961A7" w:rsidP="009961A7">
            <w:pPr>
              <w:rPr>
                <w:sz w:val="20"/>
                <w:szCs w:val="20"/>
              </w:rPr>
            </w:pPr>
            <w:r w:rsidRPr="009961A7">
              <w:rPr>
                <w:sz w:val="20"/>
                <w:szCs w:val="20"/>
              </w:rPr>
              <w:t>4- 9,7 с</w:t>
            </w:r>
          </w:p>
          <w:p w:rsidR="002543C4" w:rsidRPr="002C64B3" w:rsidRDefault="009961A7" w:rsidP="009961A7">
            <w:pPr>
              <w:rPr>
                <w:sz w:val="20"/>
                <w:szCs w:val="20"/>
              </w:rPr>
            </w:pPr>
            <w:r w:rsidRPr="009961A7">
              <w:rPr>
                <w:sz w:val="20"/>
                <w:szCs w:val="20"/>
              </w:rPr>
              <w:t>3- 10,1с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10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22.09.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Комплексый</w:t>
            </w:r>
            <w:proofErr w:type="spellEnd"/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Л/А: Бег на длинные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дистанции,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многоскоки</w:t>
            </w:r>
            <w:proofErr w:type="spellEnd"/>
            <w:r w:rsidRPr="00F73E9A">
              <w:rPr>
                <w:rFonts w:eastAsiaTheme="minorEastAsia"/>
                <w:lang w:eastAsia="ru-RU"/>
              </w:rPr>
              <w:t>.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Спортивные игры.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10. Техника равномерного бега.</w:t>
            </w:r>
            <w:r w:rsidR="00FD48D2">
              <w:rPr>
                <w:rFonts w:eastAsiaTheme="minorEastAsia"/>
                <w:lang w:eastAsia="ru-RU"/>
              </w:rPr>
              <w:t xml:space="preserve"> Бег до 600 м (дев.), 800 м</w:t>
            </w:r>
            <w:r w:rsidRPr="00F73E9A">
              <w:rPr>
                <w:rFonts w:eastAsiaTheme="minorEastAsia"/>
                <w:lang w:eastAsia="ru-RU"/>
              </w:rPr>
              <w:t xml:space="preserve"> </w:t>
            </w:r>
            <w:proofErr w:type="gramStart"/>
            <w:r w:rsidRPr="00F73E9A">
              <w:rPr>
                <w:rFonts w:eastAsiaTheme="minorEastAsia"/>
                <w:lang w:eastAsia="ru-RU"/>
              </w:rPr>
              <w:t xml:space="preserve">( </w:t>
            </w:r>
            <w:proofErr w:type="gramEnd"/>
            <w:r w:rsidRPr="00F73E9A">
              <w:rPr>
                <w:rFonts w:eastAsiaTheme="minorEastAsia"/>
                <w:lang w:eastAsia="ru-RU"/>
              </w:rPr>
              <w:t xml:space="preserve">мальчики) Техника выполнения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многоскока</w:t>
            </w:r>
            <w:proofErr w:type="spellEnd"/>
            <w:r w:rsidRPr="00F73E9A">
              <w:rPr>
                <w:rFonts w:eastAsiaTheme="minorEastAsia"/>
                <w:lang w:eastAsia="ru-RU"/>
              </w:rPr>
              <w:t>. Спортивные игры футбол и пионербол.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Уметь: бегать в равномерном темпе длинную дистанцию,  прыгать  </w:t>
            </w:r>
            <w:proofErr w:type="spellStart"/>
            <w:r w:rsidRPr="00F73E9A">
              <w:rPr>
                <w:rFonts w:eastAsiaTheme="minorEastAsia" w:cs="Times New Roman"/>
                <w:lang w:eastAsia="ru-RU"/>
              </w:rPr>
              <w:t>многоскок</w:t>
            </w:r>
            <w:proofErr w:type="spellEnd"/>
            <w:r w:rsidRPr="00F73E9A">
              <w:rPr>
                <w:rFonts w:eastAsiaTheme="minorEastAsia" w:cs="Times New Roman"/>
                <w:lang w:eastAsia="ru-RU"/>
              </w:rPr>
              <w:t xml:space="preserve">  (8 прыжков). 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Знать правила спортивных игр.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формирование ответственного отношения к обучению и познанию.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корректировать свои действия в соответствии с изменяющейся ситуацией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11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24.09.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Л/А: Бег на длинные дистанции,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Спортивные игры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11. Техника равномерного бега. Бег до 600 – 800 метров (девочки и мальчики) Техника выполнения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многоскоков</w:t>
            </w:r>
            <w:proofErr w:type="spellEnd"/>
            <w:r w:rsidRPr="00F73E9A">
              <w:rPr>
                <w:rFonts w:eastAsiaTheme="minorEastAsia"/>
                <w:lang w:eastAsia="ru-RU"/>
              </w:rPr>
              <w:t>. Спортивные игры футбол и пионербол.</w:t>
            </w:r>
          </w:p>
        </w:tc>
        <w:tc>
          <w:tcPr>
            <w:tcW w:w="3402" w:type="dxa"/>
          </w:tcPr>
          <w:p w:rsidR="00FD48D2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бегать длинную</w:t>
            </w:r>
            <w:r w:rsidR="00FD48D2">
              <w:rPr>
                <w:rFonts w:eastAsiaTheme="minorEastAsia" w:cs="Times New Roman"/>
                <w:lang w:eastAsia="ru-RU"/>
              </w:rPr>
              <w:t xml:space="preserve"> </w:t>
            </w:r>
            <w:proofErr w:type="spellStart"/>
            <w:r w:rsidR="00FD48D2">
              <w:rPr>
                <w:rFonts w:eastAsiaTheme="minorEastAsia" w:cs="Times New Roman"/>
                <w:lang w:eastAsia="ru-RU"/>
              </w:rPr>
              <w:t>дистан</w:t>
            </w:r>
            <w:proofErr w:type="spellEnd"/>
          </w:p>
          <w:p w:rsidR="00F73E9A" w:rsidRPr="00F73E9A" w:rsidRDefault="00FD48D2" w:rsidP="00FD48D2">
            <w:pPr>
              <w:rPr>
                <w:rFonts w:eastAsiaTheme="minorEastAsia" w:cs="Times New Roman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lang w:eastAsia="ru-RU"/>
              </w:rPr>
              <w:t>цию</w:t>
            </w:r>
            <w:proofErr w:type="spellEnd"/>
            <w:r>
              <w:rPr>
                <w:rFonts w:eastAsiaTheme="minorEastAsia" w:cs="Times New Roman"/>
                <w:lang w:eastAsia="ru-RU"/>
              </w:rPr>
              <w:t xml:space="preserve">, прыгать </w:t>
            </w:r>
            <w:proofErr w:type="spellStart"/>
            <w:r>
              <w:rPr>
                <w:rFonts w:eastAsiaTheme="minorEastAsia" w:cs="Times New Roman"/>
                <w:lang w:eastAsia="ru-RU"/>
              </w:rPr>
              <w:t>многоскок</w:t>
            </w:r>
            <w:proofErr w:type="spellEnd"/>
            <w:r>
              <w:rPr>
                <w:rFonts w:eastAsiaTheme="minorEastAsia" w:cs="Times New Roman"/>
                <w:lang w:eastAsia="ru-RU"/>
              </w:rPr>
              <w:t xml:space="preserve">. </w:t>
            </w:r>
            <w:r w:rsidR="00F73E9A" w:rsidRPr="00F73E9A">
              <w:rPr>
                <w:rFonts w:eastAsiaTheme="minorEastAsia" w:cs="Times New Roman"/>
                <w:lang w:eastAsia="ru-RU"/>
              </w:rPr>
              <w:t>Соблюдать правила взаимодействия с игроками во время игры.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sz w:val="18"/>
                <w:szCs w:val="18"/>
              </w:rPr>
            </w:pPr>
            <w:r w:rsidRPr="00F73E9A">
              <w:rPr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sz w:val="18"/>
                <w:szCs w:val="18"/>
              </w:rPr>
            </w:pPr>
            <w:r w:rsidRPr="00F73E9A">
              <w:rPr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sz w:val="18"/>
                <w:szCs w:val="18"/>
              </w:rPr>
            </w:pPr>
            <w:r w:rsidRPr="00F73E9A">
              <w:rPr>
                <w:sz w:val="18"/>
                <w:szCs w:val="18"/>
              </w:rPr>
              <w:t>Предметные: контролировать свои действия по результату</w:t>
            </w:r>
          </w:p>
          <w:p w:rsidR="00F73E9A" w:rsidRPr="00F73E9A" w:rsidRDefault="00F73E9A" w:rsidP="00F73E9A">
            <w:pPr>
              <w:rPr>
                <w:sz w:val="18"/>
                <w:szCs w:val="18"/>
              </w:rPr>
            </w:pPr>
            <w:proofErr w:type="spellStart"/>
            <w:r w:rsidRPr="00F73E9A">
              <w:rPr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sz w:val="18"/>
                <w:szCs w:val="18"/>
              </w:rPr>
              <w:t>:</w:t>
            </w:r>
            <w:r w:rsidRPr="00F73E9A">
              <w:t xml:space="preserve"> </w:t>
            </w:r>
            <w:r w:rsidRPr="00F73E9A">
              <w:rPr>
                <w:sz w:val="18"/>
                <w:szCs w:val="18"/>
              </w:rPr>
              <w:t>понимать  учебную</w:t>
            </w:r>
            <w:r w:rsidR="00FD48D2">
              <w:rPr>
                <w:sz w:val="18"/>
                <w:szCs w:val="18"/>
              </w:rPr>
              <w:t xml:space="preserve"> </w:t>
            </w:r>
            <w:r w:rsidRPr="00F73E9A">
              <w:rPr>
                <w:sz w:val="18"/>
                <w:szCs w:val="18"/>
              </w:rPr>
              <w:t>задачу урока и</w:t>
            </w:r>
          </w:p>
          <w:p w:rsidR="00F73E9A" w:rsidRPr="00F73E9A" w:rsidRDefault="00F73E9A" w:rsidP="00F73E9A">
            <w:r w:rsidRPr="00F73E9A">
              <w:rPr>
                <w:sz w:val="18"/>
                <w:szCs w:val="18"/>
              </w:rPr>
              <w:t xml:space="preserve">стремиться ее выполнить 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12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25.09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Контрольный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Бег на длинные дистанции.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rPr>
                <w:rFonts w:eastAsiaTheme="minorEastAsia"/>
                <w:lang w:eastAsia="ru-RU"/>
              </w:rPr>
              <w:t>Многоскоки</w:t>
            </w:r>
            <w:proofErr w:type="spellEnd"/>
            <w:r w:rsidRPr="00F73E9A">
              <w:rPr>
                <w:rFonts w:eastAsiaTheme="minorEastAsia"/>
                <w:lang w:eastAsia="ru-RU"/>
              </w:rPr>
              <w:t>.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Спортивные игры.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12. Равномерный бег на длинные дистанции.  Бег – 6 мин.  (девочки и мальчики) на результат в метрах.  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Многоскок</w:t>
            </w:r>
            <w:proofErr w:type="spellEnd"/>
            <w:r w:rsidRPr="00F73E9A">
              <w:rPr>
                <w:rFonts w:eastAsiaTheme="minorEastAsia"/>
                <w:lang w:eastAsia="ru-RU"/>
              </w:rPr>
              <w:t xml:space="preserve">  (8 прыжков). Спортивные игры футбол и пионербол.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Уметь: бегать  длинную дистанцию</w:t>
            </w:r>
            <w:r w:rsidR="00FD48D2">
              <w:rPr>
                <w:rFonts w:eastAsiaTheme="minorEastAsia" w:cs="Times New Roman"/>
                <w:lang w:eastAsia="ru-RU"/>
              </w:rPr>
              <w:t xml:space="preserve"> в равномерном темпе</w:t>
            </w:r>
            <w:r w:rsidRPr="00F73E9A">
              <w:rPr>
                <w:rFonts w:eastAsiaTheme="minorEastAsia" w:cs="Times New Roman"/>
                <w:lang w:eastAsia="ru-RU"/>
              </w:rPr>
              <w:t>.</w:t>
            </w:r>
            <w:r w:rsidR="00FD48D2">
              <w:rPr>
                <w:rFonts w:eastAsiaTheme="minorEastAsia" w:cs="Times New Roman"/>
                <w:lang w:eastAsia="ru-RU"/>
              </w:rPr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>Знать правила игр с мячом. Соблюдать правила взаимодействия с игроками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во время игры.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Предметные: контролировать свои действия по результату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</w:t>
            </w:r>
            <w:r w:rsidRPr="00F73E9A"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>пони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мать  учебную задачу урока и стремиться ее выполнить 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7B3713" w:rsidRPr="007B3713" w:rsidRDefault="007B3713" w:rsidP="007B37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 мин. бег</w:t>
            </w:r>
            <w:r w:rsidRPr="007B371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(мал</w:t>
            </w:r>
          </w:p>
          <w:p w:rsidR="007B3713" w:rsidRPr="007B3713" w:rsidRDefault="007B3713" w:rsidP="007B37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5-1300м 4-1000</w:t>
            </w:r>
            <w:r w:rsidRPr="007B3713">
              <w:rPr>
                <w:sz w:val="20"/>
                <w:szCs w:val="20"/>
              </w:rPr>
              <w:t>м</w:t>
            </w:r>
          </w:p>
          <w:p w:rsidR="007B3713" w:rsidRPr="007B3713" w:rsidRDefault="007B3713" w:rsidP="007B37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3- 900</w:t>
            </w:r>
            <w:r w:rsidRPr="007B3713">
              <w:rPr>
                <w:sz w:val="20"/>
                <w:szCs w:val="20"/>
              </w:rPr>
              <w:t>м</w:t>
            </w:r>
          </w:p>
          <w:p w:rsidR="007B3713" w:rsidRPr="007B3713" w:rsidRDefault="007B3713" w:rsidP="007B3713">
            <w:pPr>
              <w:rPr>
                <w:sz w:val="20"/>
                <w:szCs w:val="20"/>
              </w:rPr>
            </w:pPr>
            <w:r w:rsidRPr="007B3713">
              <w:rPr>
                <w:sz w:val="20"/>
                <w:szCs w:val="20"/>
              </w:rPr>
              <w:t xml:space="preserve">(дев.): </w:t>
            </w:r>
          </w:p>
          <w:p w:rsidR="00F73E9A" w:rsidRPr="002C64B3" w:rsidRDefault="007B3713" w:rsidP="007B37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5-1100м 4- 850м 3- 700</w:t>
            </w:r>
            <w:r w:rsidRPr="007B3713">
              <w:rPr>
                <w:sz w:val="20"/>
                <w:szCs w:val="20"/>
              </w:rPr>
              <w:t>м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13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29.09.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Вводный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Инструктаж по технике безопасности на занятиях спортивными играми: 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«волейбол».</w:t>
            </w:r>
          </w:p>
        </w:tc>
        <w:tc>
          <w:tcPr>
            <w:tcW w:w="3402" w:type="dxa"/>
          </w:tcPr>
          <w:p w:rsidR="00FD48D2" w:rsidRDefault="00BF1D8C" w:rsidP="00F73E9A">
            <w:pPr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13. Волейбол: правила безопас</w:t>
            </w:r>
            <w:r w:rsidR="00F73E9A" w:rsidRPr="00F73E9A">
              <w:rPr>
                <w:rFonts w:eastAsiaTheme="minorEastAsia"/>
                <w:lang w:eastAsia="ru-RU"/>
              </w:rPr>
              <w:t>но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rPr>
                <w:rFonts w:eastAsiaTheme="minorEastAsia"/>
                <w:lang w:eastAsia="ru-RU"/>
              </w:rPr>
              <w:t>сти</w:t>
            </w:r>
            <w:proofErr w:type="spellEnd"/>
            <w:r w:rsidRPr="00F73E9A">
              <w:rPr>
                <w:rFonts w:eastAsiaTheme="minorEastAsia"/>
                <w:lang w:eastAsia="ru-RU"/>
              </w:rPr>
              <w:t xml:space="preserve"> на уроках по волейболу (в/б), история игры, правила игры. Стойка и перемещение в стойке волейболиста.  Перемещение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игроков на площадке. Техника передачи мяча сверху двумя руками. ОФП.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Знать: правила безопасного поведения на игровых уроках. Уметь передвигаться в стойке в/б. Уметь подбрасывать в/ б мяч над собой. 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формирование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познавательного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интереса к новому.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F73E9A">
              <w:rPr>
                <w:rFonts w:cs="Times New Roman"/>
                <w:sz w:val="18"/>
                <w:szCs w:val="18"/>
              </w:rPr>
              <w:t>Предметные</w:t>
            </w:r>
            <w:proofErr w:type="gramEnd"/>
            <w:r w:rsidRPr="00F73E9A">
              <w:rPr>
                <w:rFonts w:cs="Times New Roman"/>
                <w:sz w:val="18"/>
                <w:szCs w:val="18"/>
              </w:rPr>
              <w:t>:</w:t>
            </w:r>
            <w:r w:rsidRPr="00F73E9A"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 xml:space="preserve">создание  интереса к расширению и углублению знаний 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пони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мать  учебную задачу урока и стремиться ее выполнить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lastRenderedPageBreak/>
              <w:t>14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01.10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Спортивная игра: «Волейбол».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14. Волейбол. Стойка и перемещения в стойке волейболиста. Перемещение игроков на площадке. Техника передачи мяча сверху двумя руками на месте и после перемещения вперед. ОФП. 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Подвижная игра.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Уметь: поставить кисти на в/б мяч; передвигаться в стойке в/б; </w:t>
            </w:r>
          </w:p>
          <w:p w:rsidR="00F73E9A" w:rsidRPr="00F73E9A" w:rsidRDefault="00F73E9A" w:rsidP="00FD48D2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подбрасывать в/ б мяч над собой; ставить руки для приема мяча.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Личностные: формирование ответственного отношения к обучению и познанию. </w:t>
            </w:r>
          </w:p>
          <w:p w:rsidR="00F73E9A" w:rsidRPr="00F73E9A" w:rsidRDefault="00F73E9A" w:rsidP="00FD48D2">
            <w:pPr>
              <w:rPr>
                <w:rFonts w:cs="Times New Roman"/>
              </w:rPr>
            </w:pPr>
            <w:proofErr w:type="gramStart"/>
            <w:r w:rsidRPr="00F73E9A">
              <w:rPr>
                <w:rFonts w:cs="Times New Roman"/>
                <w:sz w:val="18"/>
                <w:szCs w:val="18"/>
              </w:rPr>
              <w:t>Предметные</w:t>
            </w:r>
            <w:proofErr w:type="gramEnd"/>
            <w:r w:rsidRPr="00F73E9A">
              <w:rPr>
                <w:rFonts w:cs="Times New Roman"/>
                <w:sz w:val="18"/>
                <w:szCs w:val="18"/>
              </w:rPr>
              <w:t>: создание  интереса к расширению и углублению знаний</w:t>
            </w:r>
            <w:r w:rsidR="00FD48D2">
              <w:rPr>
                <w:rFonts w:cs="Times New Roman"/>
                <w:sz w:val="18"/>
                <w:szCs w:val="18"/>
              </w:rPr>
              <w:t xml:space="preserve">.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умение оценивать правильность выполнения учебной задачи и собственные возможности ее решения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  <w:r w:rsidRPr="002C64B3">
              <w:rPr>
                <w:sz w:val="20"/>
                <w:szCs w:val="20"/>
              </w:rPr>
              <w:t>Спортивный зал.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15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02.10.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Спортивная игра: «Волейбол».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15. Волейбол. Стойка и перемещения волейболиста. Техника передачи мяча сверху двумя руками над собой.</w:t>
            </w:r>
            <w:r w:rsidRPr="00F73E9A">
              <w:t xml:space="preserve"> </w:t>
            </w:r>
            <w:r w:rsidRPr="00F73E9A">
              <w:rPr>
                <w:rFonts w:eastAsiaTheme="minorEastAsia"/>
                <w:lang w:eastAsia="ru-RU"/>
              </w:rPr>
              <w:t xml:space="preserve">ОФП. </w:t>
            </w:r>
          </w:p>
          <w:p w:rsidR="00F73E9A" w:rsidRPr="00F73E9A" w:rsidRDefault="00F62ACD" w:rsidP="00F73E9A">
            <w:pPr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Подвижная игра «Пионербол»</w:t>
            </w:r>
          </w:p>
        </w:tc>
        <w:tc>
          <w:tcPr>
            <w:tcW w:w="3402" w:type="dxa"/>
          </w:tcPr>
          <w:p w:rsidR="00F73E9A" w:rsidRPr="00F73E9A" w:rsidRDefault="00F73E9A" w:rsidP="00FD48D2">
            <w:pPr>
              <w:rPr>
                <w:rFonts w:eastAsiaTheme="minorEastAsia" w:cs="Times New Roman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lang w:eastAsia="ru-RU"/>
              </w:rPr>
              <w:t>Уметь</w:t>
            </w:r>
            <w:proofErr w:type="gramStart"/>
            <w:r w:rsidRPr="00F73E9A">
              <w:rPr>
                <w:rFonts w:eastAsiaTheme="minorEastAsia" w:cs="Times New Roman"/>
                <w:lang w:eastAsia="ru-RU"/>
              </w:rPr>
              <w:t>:в</w:t>
            </w:r>
            <w:proofErr w:type="gramEnd"/>
            <w:r w:rsidRPr="00F73E9A">
              <w:rPr>
                <w:rFonts w:eastAsiaTheme="minorEastAsia" w:cs="Times New Roman"/>
                <w:lang w:eastAsia="ru-RU"/>
              </w:rPr>
              <w:t>ыбрать</w:t>
            </w:r>
            <w:proofErr w:type="spellEnd"/>
            <w:r w:rsidRPr="00F73E9A">
              <w:rPr>
                <w:rFonts w:eastAsiaTheme="minorEastAsia" w:cs="Times New Roman"/>
                <w:lang w:eastAsia="ru-RU"/>
              </w:rPr>
              <w:t xml:space="preserve"> место для приема  мяча;  подбрасывать в/ б мяч над собой;</w:t>
            </w:r>
            <w:r w:rsidR="00FD48D2">
              <w:rPr>
                <w:rFonts w:eastAsiaTheme="minorEastAsia" w:cs="Times New Roman"/>
                <w:lang w:eastAsia="ru-RU"/>
              </w:rPr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 xml:space="preserve"> ставить руки для приема мяча.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Личностные: формирование ответственного отношения к обучению и познанию. </w:t>
            </w:r>
          </w:p>
          <w:p w:rsidR="00F73E9A" w:rsidRPr="00F73E9A" w:rsidRDefault="00F73E9A" w:rsidP="00FD48D2">
            <w:pPr>
              <w:rPr>
                <w:rFonts w:cs="Times New Roman"/>
              </w:rPr>
            </w:pPr>
            <w:proofErr w:type="gramStart"/>
            <w:r w:rsidRPr="00F73E9A">
              <w:rPr>
                <w:rFonts w:cs="Times New Roman"/>
                <w:sz w:val="18"/>
                <w:szCs w:val="18"/>
              </w:rPr>
              <w:t>Предметные</w:t>
            </w:r>
            <w:proofErr w:type="gramEnd"/>
            <w:r w:rsidRPr="00F73E9A">
              <w:rPr>
                <w:rFonts w:cs="Times New Roman"/>
                <w:sz w:val="18"/>
                <w:szCs w:val="18"/>
              </w:rPr>
              <w:t>:  создание  интереса к расширению и углублению знаний</w:t>
            </w:r>
            <w:r w:rsidR="00FD48D2">
              <w:rPr>
                <w:rFonts w:cs="Times New Roman"/>
                <w:sz w:val="18"/>
                <w:szCs w:val="18"/>
              </w:rPr>
              <w:t xml:space="preserve">.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: умение оценивать правильность выполнения учебной задачи.  умение работать индивидуально 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16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06.10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Спортивная игра: «Волейбол».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16. Волейбол. Стойка и перемещения волейболиста. Техника передачи мяча сверху двумя руками над собой, передача вперёд. Игра пионербол.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Уметь: выбрать место для приема  </w:t>
            </w:r>
            <w:proofErr w:type="gramStart"/>
            <w:r w:rsidRPr="00F73E9A">
              <w:rPr>
                <w:rFonts w:eastAsiaTheme="minorEastAsia" w:cs="Times New Roman"/>
                <w:lang w:eastAsia="ru-RU"/>
              </w:rPr>
              <w:t>в</w:t>
            </w:r>
            <w:proofErr w:type="gramEnd"/>
            <w:r w:rsidRPr="00F73E9A">
              <w:rPr>
                <w:rFonts w:eastAsiaTheme="minorEastAsia" w:cs="Times New Roman"/>
                <w:lang w:eastAsia="ru-RU"/>
              </w:rPr>
              <w:t>/б мяча;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ставить руки  для приёма мяча двумя руками сверху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Знать правила игры пионербол.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F73E9A">
              <w:rPr>
                <w:rFonts w:cs="Times New Roman"/>
                <w:sz w:val="18"/>
                <w:szCs w:val="18"/>
              </w:rPr>
              <w:t>Предметные</w:t>
            </w:r>
            <w:proofErr w:type="gramEnd"/>
            <w:r w:rsidRPr="00F73E9A">
              <w:rPr>
                <w:rFonts w:cs="Times New Roman"/>
                <w:sz w:val="18"/>
                <w:szCs w:val="18"/>
              </w:rPr>
              <w:t>:  создание  интереса к расширению и углублению знаний</w:t>
            </w:r>
            <w:r w:rsidR="00FD48D2">
              <w:rPr>
                <w:rFonts w:cs="Times New Roman"/>
                <w:sz w:val="18"/>
                <w:szCs w:val="18"/>
              </w:rPr>
              <w:t xml:space="preserve">.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пони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мать  учебную задачу урока и стремиться ее выполнить</w:t>
            </w:r>
            <w:r w:rsidRPr="00F73E9A">
              <w:t xml:space="preserve"> 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17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08.10.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Спортивная игра: «Волейбол».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17. Волейбол. Стойка и перемещения волейболиста. Техника передачи мяча сверху двумя руками: передача над собой и через сетку. Игра пионербол.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Уметь: выбрать место для приема в/б мяча;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ставить руки для приёма мяча сверху.</w:t>
            </w:r>
            <w:r w:rsidRPr="00F73E9A"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>Соблюдать правила взаимодействия с игроками во время игры.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D48D2">
            <w:pPr>
              <w:rPr>
                <w:rFonts w:cs="Times New Roman"/>
              </w:rPr>
            </w:pPr>
            <w:proofErr w:type="gramStart"/>
            <w:r w:rsidRPr="00F73E9A">
              <w:rPr>
                <w:rFonts w:cs="Times New Roman"/>
                <w:sz w:val="18"/>
                <w:szCs w:val="18"/>
              </w:rPr>
              <w:t>Предметные</w:t>
            </w:r>
            <w:proofErr w:type="gramEnd"/>
            <w:r w:rsidRPr="00F73E9A">
              <w:rPr>
                <w:rFonts w:cs="Times New Roman"/>
                <w:sz w:val="18"/>
                <w:szCs w:val="18"/>
              </w:rPr>
              <w:t>: создание  интереса к расширению и углублению знаний</w:t>
            </w:r>
            <w:r w:rsidR="00FD48D2">
              <w:rPr>
                <w:rFonts w:cs="Times New Roman"/>
                <w:sz w:val="18"/>
                <w:szCs w:val="18"/>
              </w:rPr>
              <w:t xml:space="preserve">.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умение оценивать правильность выполнения учебной задачи.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18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09.10.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Спортивная игра: «Волейбол».</w:t>
            </w:r>
          </w:p>
        </w:tc>
        <w:tc>
          <w:tcPr>
            <w:tcW w:w="3402" w:type="dxa"/>
          </w:tcPr>
          <w:p w:rsidR="00FD48D2" w:rsidRDefault="00F73E9A" w:rsidP="00FD48D2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18. Волейбол. Техника пере</w:t>
            </w:r>
            <w:r w:rsidR="00BF1D8C">
              <w:rPr>
                <w:rFonts w:eastAsiaTheme="minorEastAsia"/>
                <w:lang w:eastAsia="ru-RU"/>
              </w:rPr>
              <w:t xml:space="preserve">дачи мяча сверху двумя руками: </w:t>
            </w:r>
            <w:r w:rsidRPr="00F73E9A">
              <w:rPr>
                <w:rFonts w:eastAsiaTheme="minorEastAsia"/>
                <w:lang w:eastAsia="ru-RU"/>
              </w:rPr>
              <w:t>над собой, пере</w:t>
            </w:r>
            <w:r w:rsidR="00FD48D2">
              <w:rPr>
                <w:rFonts w:eastAsiaTheme="minorEastAsia"/>
                <w:lang w:eastAsia="ru-RU"/>
              </w:rPr>
              <w:t xml:space="preserve">дача мяча партнёру через </w:t>
            </w:r>
            <w:proofErr w:type="spellStart"/>
            <w:r w:rsidR="00FD48D2">
              <w:rPr>
                <w:rFonts w:eastAsiaTheme="minorEastAsia"/>
                <w:lang w:eastAsia="ru-RU"/>
              </w:rPr>
              <w:t>сетку.</w:t>
            </w:r>
            <w:r w:rsidRPr="00F73E9A">
              <w:rPr>
                <w:rFonts w:eastAsiaTheme="minorEastAsia"/>
                <w:lang w:eastAsia="ru-RU"/>
              </w:rPr>
              <w:t>Техника</w:t>
            </w:r>
            <w:proofErr w:type="spellEnd"/>
            <w:r w:rsidRPr="00F73E9A">
              <w:rPr>
                <w:rFonts w:eastAsiaTheme="minorEastAsia"/>
                <w:lang w:eastAsia="ru-RU"/>
              </w:rPr>
              <w:t xml:space="preserve"> приёма</w:t>
            </w:r>
            <w:r w:rsidR="00FD48D2">
              <w:rPr>
                <w:rFonts w:eastAsiaTheme="minorEastAsia"/>
                <w:lang w:eastAsia="ru-RU"/>
              </w:rPr>
              <w:t xml:space="preserve"> мяча двумя руками сверху. </w:t>
            </w:r>
            <w:r w:rsidRPr="00F73E9A">
              <w:rPr>
                <w:rFonts w:eastAsiaTheme="minorEastAsia"/>
                <w:lang w:eastAsia="ru-RU"/>
              </w:rPr>
              <w:t xml:space="preserve">Игра </w:t>
            </w:r>
          </w:p>
          <w:p w:rsidR="00F73E9A" w:rsidRPr="00F73E9A" w:rsidRDefault="00FD48D2" w:rsidP="00FD48D2">
            <w:pPr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п</w:t>
            </w:r>
            <w:r w:rsidR="00F73E9A" w:rsidRPr="00F73E9A">
              <w:rPr>
                <w:rFonts w:eastAsiaTheme="minorEastAsia"/>
                <w:lang w:eastAsia="ru-RU"/>
              </w:rPr>
              <w:t>ионербол с элементами волейбола (передача мяча сверху двумя руками).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передавать мяч двумя руками сверху в парах.</w:t>
            </w:r>
          </w:p>
          <w:p w:rsidR="00F73E9A" w:rsidRPr="00F73E9A" w:rsidRDefault="00F73E9A" w:rsidP="007B3713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Знать правила п/б. Соблюдать правила взаимодействия с игроками</w:t>
            </w:r>
            <w:r w:rsidR="007B3713">
              <w:rPr>
                <w:rFonts w:eastAsiaTheme="minorEastAsia" w:cs="Times New Roman"/>
                <w:lang w:eastAsia="ru-RU"/>
              </w:rPr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>во время игры.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Личностные: формирование ответственного отношения к обучению и познанию. 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взаимопо</w:t>
            </w:r>
            <w:proofErr w:type="spellEnd"/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мощь по ходу выполнения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задания.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</w:t>
            </w:r>
            <w:r w:rsidRPr="00F73E9A"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 xml:space="preserve"> умение организовывать совместную деятельность со сверстниками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lastRenderedPageBreak/>
              <w:t>19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13.10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Спортивная игра: «Волейбол».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19. Волейбол. Техника передачи мяча сверху двумя руками: передача над собой, передача мяча партнёру. Техника приёма мяча двумя руками сверху. Игра пионербол с элементами волейбола (передача мяча сверху двумя руками).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Знать правила перехода на в/б площадке.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играть в пионербол с элементами волейбола.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Соблюдать правила взаимодействия с игроками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во время игры.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F73E9A">
              <w:rPr>
                <w:rFonts w:cs="Times New Roman"/>
                <w:sz w:val="18"/>
                <w:szCs w:val="18"/>
              </w:rPr>
              <w:t>Предметные</w:t>
            </w:r>
            <w:proofErr w:type="gramEnd"/>
            <w:r w:rsidRPr="00F73E9A">
              <w:rPr>
                <w:rFonts w:cs="Times New Roman"/>
                <w:sz w:val="18"/>
                <w:szCs w:val="18"/>
              </w:rPr>
              <w:t>: создание  интереса к расширению и углублению знаний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умение организовывать совместную деятельность со сверстниками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20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15.10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Спортивная игра: «Волейбол».</w:t>
            </w:r>
          </w:p>
        </w:tc>
        <w:tc>
          <w:tcPr>
            <w:tcW w:w="3402" w:type="dxa"/>
          </w:tcPr>
          <w:p w:rsidR="00FD48D2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20. Волейбол. Передача мяча сверху двумя руками: передача над собой, передача мяча в паре. Техника приёма мяча двумя руками сверху. Игра пионербол с элементами волейбола (переда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rPr>
                <w:rFonts w:eastAsiaTheme="minorEastAsia"/>
                <w:lang w:eastAsia="ru-RU"/>
              </w:rPr>
              <w:t>ча</w:t>
            </w:r>
            <w:proofErr w:type="spellEnd"/>
            <w:r w:rsidRPr="00F73E9A">
              <w:rPr>
                <w:rFonts w:eastAsiaTheme="minorEastAsia"/>
                <w:lang w:eastAsia="ru-RU"/>
              </w:rPr>
              <w:t xml:space="preserve"> мяча сверху двумя руками).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CA394F" w:rsidRPr="00CA394F" w:rsidRDefault="00F73E9A" w:rsidP="00CA394F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 Уметь выполнять передачу мяча  двумя руками сверху в паре  через сетку.</w:t>
            </w:r>
            <w:r w:rsidR="00CA394F">
              <w:rPr>
                <w:rFonts w:eastAsiaTheme="minorEastAsia" w:cs="Times New Roman"/>
                <w:lang w:eastAsia="ru-RU"/>
              </w:rPr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>Уметь играть в пионербол с элементами волейбола</w:t>
            </w:r>
            <w:r w:rsidR="00CA394F">
              <w:rPr>
                <w:rFonts w:eastAsiaTheme="minorEastAsia" w:cs="Times New Roman"/>
                <w:lang w:eastAsia="ru-RU"/>
              </w:rPr>
              <w:t>.</w:t>
            </w:r>
            <w:r w:rsidR="00CA394F">
              <w:t xml:space="preserve"> </w:t>
            </w:r>
            <w:r w:rsidR="00CA394F" w:rsidRPr="00CA394F">
              <w:rPr>
                <w:rFonts w:eastAsiaTheme="minorEastAsia" w:cs="Times New Roman"/>
                <w:lang w:eastAsia="ru-RU"/>
              </w:rPr>
              <w:t>Соблюдать правила взаимодействия с игроками</w:t>
            </w:r>
          </w:p>
          <w:p w:rsidR="00F73E9A" w:rsidRPr="00F73E9A" w:rsidRDefault="00CA394F" w:rsidP="00CA394F">
            <w:pPr>
              <w:rPr>
                <w:rFonts w:eastAsiaTheme="minorEastAsia" w:cs="Times New Roman"/>
                <w:lang w:eastAsia="ru-RU"/>
              </w:rPr>
            </w:pPr>
            <w:r w:rsidRPr="00CA394F">
              <w:rPr>
                <w:rFonts w:eastAsiaTheme="minorEastAsia" w:cs="Times New Roman"/>
                <w:lang w:eastAsia="ru-RU"/>
              </w:rPr>
              <w:t>во время игры.</w:t>
            </w:r>
            <w:r>
              <w:rPr>
                <w:rFonts w:eastAsiaTheme="minorEastAsia" w:cs="Times New Roman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F73E9A">
              <w:rPr>
                <w:rFonts w:cs="Times New Roman"/>
                <w:sz w:val="18"/>
                <w:szCs w:val="18"/>
              </w:rPr>
              <w:t>Предметные</w:t>
            </w:r>
            <w:proofErr w:type="gramEnd"/>
            <w:r w:rsidRPr="00F73E9A">
              <w:rPr>
                <w:rFonts w:cs="Times New Roman"/>
                <w:sz w:val="18"/>
                <w:szCs w:val="18"/>
              </w:rPr>
              <w:t>: создание  интереса к расширению и углублению знаний</w:t>
            </w:r>
            <w:r w:rsidR="00CA394F">
              <w:rPr>
                <w:rFonts w:cs="Times New Roman"/>
                <w:sz w:val="18"/>
                <w:szCs w:val="18"/>
              </w:rPr>
              <w:t>.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пони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мать  учебную задачу урока и стремиться ее выполнить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7B3713" w:rsidRDefault="007B3713" w:rsidP="00F73E9A">
            <w:pPr>
              <w:rPr>
                <w:sz w:val="20"/>
                <w:szCs w:val="20"/>
              </w:rPr>
            </w:pPr>
            <w:r w:rsidRPr="007B3713">
              <w:rPr>
                <w:sz w:val="20"/>
                <w:szCs w:val="20"/>
              </w:rPr>
              <w:t>Переда</w:t>
            </w:r>
          </w:p>
          <w:p w:rsidR="00F73E9A" w:rsidRPr="002C64B3" w:rsidRDefault="007B3713" w:rsidP="00F73E9A">
            <w:pPr>
              <w:rPr>
                <w:sz w:val="20"/>
                <w:szCs w:val="20"/>
              </w:rPr>
            </w:pPr>
            <w:proofErr w:type="spellStart"/>
            <w:r w:rsidRPr="007B3713">
              <w:rPr>
                <w:sz w:val="20"/>
                <w:szCs w:val="20"/>
              </w:rPr>
              <w:t>ча</w:t>
            </w:r>
            <w:proofErr w:type="spellEnd"/>
            <w:r w:rsidRPr="007B3713">
              <w:rPr>
                <w:sz w:val="20"/>
                <w:szCs w:val="20"/>
              </w:rPr>
              <w:t xml:space="preserve"> над собой,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21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16.10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Спортивная игра: «Волейбол».</w:t>
            </w:r>
          </w:p>
        </w:tc>
        <w:tc>
          <w:tcPr>
            <w:tcW w:w="3402" w:type="dxa"/>
          </w:tcPr>
          <w:p w:rsidR="00CA394F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21. Волейбол. Техника нижней прямой подачи. Техника передачи мяча сверху двумя руками через сетку.  Техника приёма мяча снизу двумя руками. Игра пионербол с элементами волейбола (переда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rPr>
                <w:rFonts w:eastAsiaTheme="minorEastAsia"/>
                <w:lang w:eastAsia="ru-RU"/>
              </w:rPr>
              <w:t>ча</w:t>
            </w:r>
            <w:proofErr w:type="spellEnd"/>
            <w:r w:rsidRPr="00F73E9A">
              <w:rPr>
                <w:rFonts w:eastAsiaTheme="minorEastAsia"/>
                <w:lang w:eastAsia="ru-RU"/>
              </w:rPr>
              <w:t xml:space="preserve"> мяча сверху двумя руками).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выполнять прием мяча двумя руками снизу в низкой стойке в/б.</w:t>
            </w:r>
            <w:r w:rsidRPr="00F73E9A"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>Соблюдать правила взаимодействия с игроками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во время игры.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Личностные: формирование ответственного отношения к обучению и познанию. 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Предметные: контролировать свои действия по результату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: умение организовывать 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совмест</w:t>
            </w:r>
            <w:proofErr w:type="spellEnd"/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ную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деятельность со сверстниками</w:t>
            </w:r>
            <w:r w:rsidR="00CA394F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22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20.10.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Спортивная игра: «Волейбол».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402" w:type="dxa"/>
          </w:tcPr>
          <w:p w:rsidR="00CA394F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22. Волейбол. Техника нижней прямой подачи. Техника передачи мяча сверху двумя руками через сетку.  Техника приёма мяча снизу двумя руками. Игра пионербол с элементами волейбола (переда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rPr>
                <w:rFonts w:eastAsiaTheme="minorEastAsia"/>
                <w:lang w:eastAsia="ru-RU"/>
              </w:rPr>
              <w:t>ча</w:t>
            </w:r>
            <w:proofErr w:type="spellEnd"/>
            <w:r w:rsidRPr="00F73E9A">
              <w:rPr>
                <w:rFonts w:eastAsiaTheme="minorEastAsia"/>
                <w:lang w:eastAsia="ru-RU"/>
              </w:rPr>
              <w:t xml:space="preserve"> мяча сверху двумя руками).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Знать исходное положение для выполнения нижней прямой подачи. Уметь выполнять  нижнюю прямую подачу.</w:t>
            </w:r>
            <w:r w:rsidRPr="00F73E9A"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>Соблюдать правила взаимодействия с игроками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во время игры.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Предметные: контролировать свои действия по результату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 пони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мать  учебную задачу урока и стремиться ее выполнить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lastRenderedPageBreak/>
              <w:t>23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22.10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Спортивная игра: «Волейбол».</w:t>
            </w:r>
          </w:p>
        </w:tc>
        <w:tc>
          <w:tcPr>
            <w:tcW w:w="3402" w:type="dxa"/>
          </w:tcPr>
          <w:p w:rsidR="00CA394F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23. Волейбол. Техника нижней прямой подачи. Техника передачи мяча сверху двумя руками через сетку.  Техника приёма мяча снизу двумя руками. Игра пионербол с элементами волейбола (переда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rPr>
                <w:rFonts w:eastAsiaTheme="minorEastAsia"/>
                <w:lang w:eastAsia="ru-RU"/>
              </w:rPr>
              <w:t>ча</w:t>
            </w:r>
            <w:proofErr w:type="spellEnd"/>
            <w:r w:rsidRPr="00F73E9A">
              <w:rPr>
                <w:rFonts w:eastAsiaTheme="minorEastAsia"/>
                <w:lang w:eastAsia="ru-RU"/>
              </w:rPr>
              <w:t xml:space="preserve"> мяча сверху двумя руками).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выполнять нижнюю прямую подачу.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играть в пионербол с элементами волейбола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Соблюдать правила взаимодействия с игроками во время игры.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 ставить и формулировать для себя новые задачи в учебе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7B3713" w:rsidRDefault="007B3713" w:rsidP="00F73E9A">
            <w:pPr>
              <w:rPr>
                <w:sz w:val="20"/>
                <w:szCs w:val="20"/>
              </w:rPr>
            </w:pPr>
            <w:r w:rsidRPr="007B3713">
              <w:rPr>
                <w:sz w:val="20"/>
                <w:szCs w:val="20"/>
              </w:rPr>
              <w:t>Переда</w:t>
            </w:r>
          </w:p>
          <w:p w:rsidR="00F73E9A" w:rsidRPr="002C64B3" w:rsidRDefault="007B3713" w:rsidP="00F73E9A">
            <w:pPr>
              <w:rPr>
                <w:sz w:val="20"/>
                <w:szCs w:val="20"/>
              </w:rPr>
            </w:pPr>
            <w:proofErr w:type="spellStart"/>
            <w:r w:rsidRPr="007B3713">
              <w:rPr>
                <w:sz w:val="20"/>
                <w:szCs w:val="20"/>
              </w:rPr>
              <w:t>чи</w:t>
            </w:r>
            <w:proofErr w:type="spellEnd"/>
            <w:r w:rsidRPr="007B3713">
              <w:rPr>
                <w:sz w:val="20"/>
                <w:szCs w:val="20"/>
              </w:rPr>
              <w:t xml:space="preserve"> мяча сверху двумя руками через сетку.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24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23.10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Спортивная игра: «Волейбол».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24. Волейбол. Техника нижней прямой подачи. Техника приёма мяча снизу двумя руками. Игра пионербол с элементами волейбола (передача мяча сверху двумя руками и нижняя прямая подача).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Уметь принимать мяч 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двумя руками снизу в нижней стойке; Уметь выполнять нижнюю прямую подачу. 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Соблюдать правила взаимодействия с игроками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во время игры.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</w:t>
            </w:r>
            <w:proofErr w:type="gram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:ф</w:t>
            </w:r>
            <w:proofErr w:type="gram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ормирование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ответственного отношения к обучению и познанию. 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 ставить и формулировать для себя новые задачи в учебе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25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27.10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Спортивная игра: «Волейбол».</w:t>
            </w:r>
          </w:p>
        </w:tc>
        <w:tc>
          <w:tcPr>
            <w:tcW w:w="3402" w:type="dxa"/>
          </w:tcPr>
          <w:p w:rsidR="00CA394F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25. Волейбол. Техника нижней прямой подачи. Техника приёма мяча снизу двумя руками. Игра пионербол с элементами волей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бола (передача мяча сверху двумя руками и нижняя прямая подача).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Учиться принимать</w:t>
            </w:r>
          </w:p>
          <w:p w:rsidR="00CA394F" w:rsidRPr="00CA394F" w:rsidRDefault="00F73E9A" w:rsidP="00CA394F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 мяч двумя руками снизу в нижней стойке в/б;</w:t>
            </w:r>
            <w:r w:rsidRPr="00F73E9A"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>выполнять нижнюю прямую подачу.</w:t>
            </w:r>
            <w:r w:rsidR="00CA394F">
              <w:t xml:space="preserve"> </w:t>
            </w:r>
            <w:r w:rsidR="00CA394F" w:rsidRPr="00CA394F">
              <w:rPr>
                <w:rFonts w:eastAsiaTheme="minorEastAsia" w:cs="Times New Roman"/>
                <w:lang w:eastAsia="ru-RU"/>
              </w:rPr>
              <w:t>Соблюдать правила взаимодействия с игроками</w:t>
            </w:r>
          </w:p>
          <w:p w:rsidR="00F73E9A" w:rsidRPr="00F73E9A" w:rsidRDefault="00CA394F" w:rsidP="00CA394F">
            <w:pPr>
              <w:rPr>
                <w:rFonts w:eastAsiaTheme="minorEastAsia" w:cs="Times New Roman"/>
                <w:lang w:eastAsia="ru-RU"/>
              </w:rPr>
            </w:pPr>
            <w:r w:rsidRPr="00CA394F">
              <w:rPr>
                <w:rFonts w:eastAsiaTheme="minorEastAsia" w:cs="Times New Roman"/>
                <w:lang w:eastAsia="ru-RU"/>
              </w:rPr>
              <w:t>во время игры.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 формирование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познавательного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интереса к новому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 пони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мать  учебную задачу урока и стремиться ее выполнить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26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29.10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Спортивная игра: «Волейбол».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26. Волейбол. Техника нижней прямой подачи. Техника приёма мяча снизу двумя руками. Игра пионербол с элементами</w:t>
            </w:r>
            <w:r w:rsidR="007B3713">
              <w:rPr>
                <w:rFonts w:eastAsiaTheme="minorEastAsia"/>
                <w:lang w:eastAsia="ru-RU"/>
              </w:rPr>
              <w:t xml:space="preserve"> </w:t>
            </w:r>
            <w:proofErr w:type="gramStart"/>
            <w:r w:rsidR="007B3713">
              <w:rPr>
                <w:rFonts w:eastAsiaTheme="minorEastAsia"/>
                <w:lang w:eastAsia="ru-RU"/>
              </w:rPr>
              <w:t>в</w:t>
            </w:r>
            <w:proofErr w:type="gramEnd"/>
            <w:r w:rsidR="007B3713">
              <w:rPr>
                <w:rFonts w:eastAsiaTheme="minorEastAsia"/>
                <w:lang w:eastAsia="ru-RU"/>
              </w:rPr>
              <w:t>/б</w:t>
            </w:r>
            <w:r w:rsidR="00CA394F">
              <w:rPr>
                <w:rFonts w:eastAsiaTheme="minorEastAsia"/>
                <w:lang w:eastAsia="ru-RU"/>
              </w:rPr>
              <w:t xml:space="preserve"> </w:t>
            </w:r>
            <w:r w:rsidR="007B3713">
              <w:rPr>
                <w:rFonts w:eastAsiaTheme="minorEastAsia"/>
                <w:lang w:eastAsia="ru-RU"/>
              </w:rPr>
              <w:t xml:space="preserve"> </w:t>
            </w:r>
            <w:r w:rsidRPr="00F73E9A">
              <w:rPr>
                <w:rFonts w:eastAsiaTheme="minorEastAsia"/>
                <w:lang w:eastAsia="ru-RU"/>
              </w:rPr>
              <w:t>(передача мяча сверху двумя руками и нижняя прямая подача).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F73E9A" w:rsidRPr="00F73E9A" w:rsidRDefault="00F62ACD" w:rsidP="00F73E9A">
            <w:pPr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 xml:space="preserve">Уметь играть </w:t>
            </w:r>
            <w:r w:rsidR="00F73E9A" w:rsidRPr="00F73E9A">
              <w:rPr>
                <w:rFonts w:eastAsiaTheme="minorEastAsia" w:cs="Times New Roman"/>
                <w:lang w:eastAsia="ru-RU"/>
              </w:rPr>
              <w:t>в волейбол по упрощенным правилам.</w:t>
            </w:r>
            <w:r w:rsidR="00F73E9A" w:rsidRPr="00F73E9A">
              <w:t xml:space="preserve"> </w:t>
            </w:r>
            <w:r w:rsidR="00F73E9A" w:rsidRPr="00F73E9A">
              <w:rPr>
                <w:rFonts w:eastAsiaTheme="minorEastAsia" w:cs="Times New Roman"/>
                <w:lang w:eastAsia="ru-RU"/>
              </w:rPr>
              <w:t>Соблюдать правила взаимодействия с игроками во время игры.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Предметные: контролировать свои действия по результату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 ставить и формулировать для себя новые задачи в учебе</w:t>
            </w:r>
          </w:p>
        </w:tc>
        <w:tc>
          <w:tcPr>
            <w:tcW w:w="426" w:type="dxa"/>
            <w:tcBorders>
              <w:top w:val="single" w:sz="4" w:space="0" w:color="auto"/>
            </w:tcBorders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27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30.10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Спортивная игра: «Волейбол».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Игра В/Б по упрощённым правилам.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27. Волейбол.  Техника нижней прямой подачи.  Передача мяча двумя руками сверху в парах.  Приём мяча снизу двумя руками. Игра волейбол по упрощённым правилам.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Знать правила игры В /Б.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выполнять нижнюю прямую подачу;</w:t>
            </w:r>
            <w:r w:rsidRPr="00F73E9A">
              <w:t xml:space="preserve"> </w:t>
            </w:r>
            <w:r w:rsidR="00F62ACD">
              <w:rPr>
                <w:rFonts w:eastAsiaTheme="minorEastAsia" w:cs="Times New Roman"/>
                <w:lang w:eastAsia="ru-RU"/>
              </w:rPr>
              <w:t xml:space="preserve">принимать мяч с подачи; играть </w:t>
            </w:r>
            <w:r w:rsidRPr="00F73E9A">
              <w:rPr>
                <w:rFonts w:eastAsiaTheme="minorEastAsia" w:cs="Times New Roman"/>
                <w:lang w:eastAsia="ru-RU"/>
              </w:rPr>
              <w:t xml:space="preserve">в волейбол по упрощенным правилам.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 ставить и формулировать для себя задачи в учебе</w:t>
            </w:r>
            <w:r w:rsidR="00F62ACD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7B3713" w:rsidP="00F73E9A">
            <w:pPr>
              <w:rPr>
                <w:sz w:val="20"/>
                <w:szCs w:val="20"/>
              </w:rPr>
            </w:pPr>
            <w:r w:rsidRPr="007B3713">
              <w:rPr>
                <w:sz w:val="20"/>
                <w:szCs w:val="20"/>
              </w:rPr>
              <w:t>Приём мяча снизу двумя руками.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lastRenderedPageBreak/>
              <w:t>28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10.11.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Спортивная игра: «Волейбол».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28. Волейбол.   Нижняя прямая подача. Передача мяча двумя руками сверху в парах. Техника приёма мяча снизу двумя руками. Игра волейбол по упрощённым правилам.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Уметь: в</w:t>
            </w:r>
            <w:r w:rsidR="00F62ACD">
              <w:rPr>
                <w:rFonts w:eastAsiaTheme="minorEastAsia" w:cs="Times New Roman"/>
                <w:lang w:eastAsia="ru-RU"/>
              </w:rPr>
              <w:t xml:space="preserve">ыполнять нижнюю прямую подачу; </w:t>
            </w:r>
            <w:r w:rsidRPr="00F73E9A">
              <w:rPr>
                <w:rFonts w:eastAsiaTheme="minorEastAsia" w:cs="Times New Roman"/>
                <w:lang w:eastAsia="ru-RU"/>
              </w:rPr>
              <w:t>принимать мяч с подачи.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Соблюдать правила взаимодействия с игроками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во время игры.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Личностные: формирование ответственного отношения к обучению и познанию. </w:t>
            </w:r>
          </w:p>
          <w:p w:rsidR="00F73E9A" w:rsidRPr="00F73E9A" w:rsidRDefault="00F73E9A" w:rsidP="00F62ACD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Предметные: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 пони</w:t>
            </w:r>
            <w:r w:rsidR="00F62ACD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мать </w:t>
            </w: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учебную задачу урока и стремиться ее выполнить</w:t>
            </w:r>
            <w:r w:rsidR="00F62ACD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29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12.11.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Спортивная игра: «Волейбол».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29. Волейбол.  Техника нижней прямой подачи.  Передача мяча двумя руками сверху в парах.  Техника приема мяча снизу двумя руками. Игра волейбол по упрощённым правилам.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Уметь: выполнять нижнюю прямую подачу;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принимать мяч с подачи.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Соблюдать правила взаимодействия с игроками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во время игры.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Предметные: контролировать свои действия по результату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разви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вать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интересы своей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позна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вательной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деятельности 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8A1A0F" w:rsidP="00F73E9A">
            <w:pPr>
              <w:rPr>
                <w:sz w:val="20"/>
                <w:szCs w:val="20"/>
              </w:rPr>
            </w:pPr>
            <w:r w:rsidRPr="008A1A0F">
              <w:rPr>
                <w:sz w:val="20"/>
                <w:szCs w:val="20"/>
              </w:rPr>
              <w:t xml:space="preserve">Передача мяча двумя руками сверху в парах.  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30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13.11.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Спортивная игра: «Волейбол».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30. Волейбол. Нижняя прямая подача. Передача мяча двумя руками сверху в парах. Техника приёма мяча снизу двумя руками.  Игра волейбол по упрощённым правилам.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F73E9A" w:rsidRPr="00F73E9A" w:rsidRDefault="00F62ACD" w:rsidP="00F73E9A">
            <w:pPr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 xml:space="preserve">Уметь играть </w:t>
            </w:r>
            <w:r w:rsidR="00F73E9A" w:rsidRPr="00F73E9A">
              <w:rPr>
                <w:rFonts w:eastAsiaTheme="minorEastAsia" w:cs="Times New Roman"/>
                <w:lang w:eastAsia="ru-RU"/>
              </w:rPr>
              <w:t>в волейбол по упрощенным правилам.  Соблюдать правила взаимодействия с игроками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во время игры.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Предметные: контролировать свои действия по результату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</w:t>
            </w:r>
            <w:r w:rsidRPr="00F73E9A">
              <w:t xml:space="preserve"> </w:t>
            </w: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способность к преодолению трудностей. 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31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17.11.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Контрольный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Спортивная игра: «Волейбол».</w:t>
            </w:r>
          </w:p>
        </w:tc>
        <w:tc>
          <w:tcPr>
            <w:tcW w:w="3402" w:type="dxa"/>
          </w:tcPr>
          <w:p w:rsidR="00F73E9A" w:rsidRPr="00F73E9A" w:rsidRDefault="00F73E9A" w:rsidP="00BF1D8C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31. Волейбол.</w:t>
            </w:r>
            <w:r w:rsidRPr="00F73E9A">
              <w:t xml:space="preserve"> </w:t>
            </w:r>
            <w:r w:rsidRPr="00F73E9A">
              <w:rPr>
                <w:rFonts w:eastAsiaTheme="minorEastAsia"/>
                <w:lang w:eastAsia="ru-RU"/>
              </w:rPr>
              <w:t>Нижняя прямая подача. Передача мяча двумя руками сверху в парах. Техника приёма мяча снизу двумя руками. Игра волейбол по упрощённым правилам.</w:t>
            </w:r>
          </w:p>
        </w:tc>
        <w:tc>
          <w:tcPr>
            <w:tcW w:w="3402" w:type="dxa"/>
          </w:tcPr>
          <w:p w:rsidR="00F73E9A" w:rsidRPr="00F73E9A" w:rsidRDefault="00F62ACD" w:rsidP="00F73E9A">
            <w:pPr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 xml:space="preserve">Уметь играть </w:t>
            </w:r>
            <w:r w:rsidR="00F73E9A" w:rsidRPr="00F73E9A">
              <w:rPr>
                <w:rFonts w:eastAsiaTheme="minorEastAsia" w:cs="Times New Roman"/>
                <w:lang w:eastAsia="ru-RU"/>
              </w:rPr>
              <w:t>в волейбол по упрощенным правилам.  Соблюдать правила взаимодействия с игроками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во время игры.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ученика к саморазвитию</w:t>
            </w:r>
          </w:p>
          <w:p w:rsidR="003E115C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:  понимать  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учебную задачу урока и стремиться ее выполнить</w:t>
            </w:r>
            <w:r w:rsidR="003E115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8A1A0F" w:rsidP="00F73E9A">
            <w:pPr>
              <w:rPr>
                <w:sz w:val="20"/>
                <w:szCs w:val="20"/>
              </w:rPr>
            </w:pPr>
            <w:r w:rsidRPr="008A1A0F">
              <w:rPr>
                <w:sz w:val="20"/>
                <w:szCs w:val="20"/>
              </w:rPr>
              <w:t>Нижняя прямая подача.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32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19.11.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Спортивная игра: «Волейбол».</w:t>
            </w:r>
          </w:p>
        </w:tc>
        <w:tc>
          <w:tcPr>
            <w:tcW w:w="3402" w:type="dxa"/>
          </w:tcPr>
          <w:p w:rsidR="00F73E9A" w:rsidRPr="00F73E9A" w:rsidRDefault="00F73E9A" w:rsidP="00CA394F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32. Волейбол. Нижняя прямая подача. Передача мяча двумя руками сверху в парах. Техника приёма мяча снизу двумя руками.</w:t>
            </w:r>
            <w:r w:rsidR="00CA394F">
              <w:rPr>
                <w:rFonts w:eastAsiaTheme="minorEastAsia"/>
                <w:lang w:eastAsia="ru-RU"/>
              </w:rPr>
              <w:t xml:space="preserve"> </w:t>
            </w:r>
            <w:r w:rsidRPr="00F73E9A">
              <w:rPr>
                <w:rFonts w:eastAsiaTheme="minorEastAsia"/>
                <w:lang w:eastAsia="ru-RU"/>
              </w:rPr>
              <w:t xml:space="preserve"> Игра волейбол по упрощённым правилам.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играть  в волейбол по упрощенным правилам.  Соблюдать правила взаимодействия с игроками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во время игры.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 Способность к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преодолению трудностей.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33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20.11.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Контрольный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Спортивная игра: «Волейбол».</w:t>
            </w:r>
          </w:p>
        </w:tc>
        <w:tc>
          <w:tcPr>
            <w:tcW w:w="3402" w:type="dxa"/>
          </w:tcPr>
          <w:p w:rsidR="00F73E9A" w:rsidRPr="00F73E9A" w:rsidRDefault="00F73E9A" w:rsidP="00CA394F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33. Волейбол.</w:t>
            </w:r>
            <w:r w:rsidRPr="00F73E9A">
              <w:t xml:space="preserve"> Нижняя прямая подача. Передача мяча двумя руками сверху в парах. Техника приёма мяча снизу двумя руками.</w:t>
            </w:r>
            <w:r w:rsidR="00CA394F">
              <w:t xml:space="preserve"> </w:t>
            </w:r>
            <w:r w:rsidRPr="00F73E9A">
              <w:t>Правила перехода игроков на площадке.  Игра волейбол по упрощённым правилам.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</w:t>
            </w:r>
            <w:r w:rsidR="00CA394F">
              <w:rPr>
                <w:rFonts w:eastAsiaTheme="minorEastAsia" w:cs="Times New Roman"/>
                <w:lang w:eastAsia="ru-RU"/>
              </w:rPr>
              <w:t>меть играть</w:t>
            </w:r>
            <w:r w:rsidRPr="00F73E9A">
              <w:rPr>
                <w:rFonts w:eastAsiaTheme="minorEastAsia" w:cs="Times New Roman"/>
                <w:lang w:eastAsia="ru-RU"/>
              </w:rPr>
              <w:t xml:space="preserve"> в волейбол по упрощенным правилам.  Соблюдать правила взаимодействия с игроками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во время игры.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sz w:val="18"/>
                <w:szCs w:val="18"/>
              </w:rPr>
            </w:pPr>
            <w:r w:rsidRPr="00F73E9A">
              <w:rPr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sz w:val="18"/>
                <w:szCs w:val="18"/>
              </w:rPr>
            </w:pPr>
            <w:r w:rsidRPr="00F73E9A">
              <w:rPr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sz w:val="18"/>
                <w:szCs w:val="18"/>
              </w:rPr>
            </w:pPr>
            <w:r w:rsidRPr="00F73E9A">
              <w:rPr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sz w:val="18"/>
                <w:szCs w:val="18"/>
              </w:rPr>
              <w:t>: пони</w:t>
            </w:r>
          </w:p>
          <w:p w:rsidR="00F73E9A" w:rsidRPr="00F73E9A" w:rsidRDefault="00F73E9A" w:rsidP="00F73E9A">
            <w:pPr>
              <w:rPr>
                <w:sz w:val="18"/>
                <w:szCs w:val="18"/>
              </w:rPr>
            </w:pPr>
            <w:r w:rsidRPr="00F73E9A">
              <w:rPr>
                <w:sz w:val="18"/>
                <w:szCs w:val="18"/>
              </w:rPr>
              <w:t>мать  учебную задачу урока и стремиться ее выполнить</w:t>
            </w:r>
          </w:p>
          <w:p w:rsidR="00F73E9A" w:rsidRPr="00F73E9A" w:rsidRDefault="00F73E9A" w:rsidP="00F73E9A"/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</w:pPr>
            <w:r w:rsidRPr="00F73E9A">
              <w:t>Текущий</w:t>
            </w:r>
          </w:p>
        </w:tc>
        <w:tc>
          <w:tcPr>
            <w:tcW w:w="992" w:type="dxa"/>
          </w:tcPr>
          <w:p w:rsidR="008A1A0F" w:rsidRDefault="008A1A0F" w:rsidP="00F73E9A">
            <w:pPr>
              <w:rPr>
                <w:sz w:val="20"/>
                <w:szCs w:val="20"/>
              </w:rPr>
            </w:pPr>
            <w:r w:rsidRPr="008A1A0F">
              <w:rPr>
                <w:sz w:val="20"/>
                <w:szCs w:val="20"/>
              </w:rPr>
              <w:t xml:space="preserve">Правила </w:t>
            </w:r>
            <w:proofErr w:type="spellStart"/>
            <w:r w:rsidRPr="008A1A0F">
              <w:rPr>
                <w:sz w:val="20"/>
                <w:szCs w:val="20"/>
              </w:rPr>
              <w:t>перехо</w:t>
            </w:r>
            <w:proofErr w:type="spellEnd"/>
          </w:p>
          <w:p w:rsidR="008A1A0F" w:rsidRDefault="008A1A0F" w:rsidP="00F73E9A">
            <w:pPr>
              <w:rPr>
                <w:sz w:val="20"/>
                <w:szCs w:val="20"/>
              </w:rPr>
            </w:pPr>
            <w:r w:rsidRPr="008A1A0F">
              <w:rPr>
                <w:sz w:val="20"/>
                <w:szCs w:val="20"/>
              </w:rPr>
              <w:t xml:space="preserve">да </w:t>
            </w:r>
            <w:proofErr w:type="spellStart"/>
            <w:r w:rsidRPr="008A1A0F">
              <w:rPr>
                <w:sz w:val="20"/>
                <w:szCs w:val="20"/>
              </w:rPr>
              <w:t>игро</w:t>
            </w:r>
            <w:proofErr w:type="spellEnd"/>
          </w:p>
          <w:p w:rsidR="008A1A0F" w:rsidRDefault="008A1A0F" w:rsidP="00F73E9A">
            <w:pPr>
              <w:rPr>
                <w:sz w:val="20"/>
                <w:szCs w:val="20"/>
              </w:rPr>
            </w:pPr>
            <w:r w:rsidRPr="008A1A0F">
              <w:rPr>
                <w:sz w:val="20"/>
                <w:szCs w:val="20"/>
              </w:rPr>
              <w:t xml:space="preserve">ков на </w:t>
            </w:r>
            <w:proofErr w:type="spellStart"/>
            <w:r w:rsidRPr="008A1A0F">
              <w:rPr>
                <w:sz w:val="20"/>
                <w:szCs w:val="20"/>
              </w:rPr>
              <w:t>площад</w:t>
            </w:r>
            <w:proofErr w:type="spellEnd"/>
          </w:p>
          <w:p w:rsidR="00F73E9A" w:rsidRPr="002C64B3" w:rsidRDefault="008A1A0F" w:rsidP="00F73E9A">
            <w:pPr>
              <w:rPr>
                <w:sz w:val="20"/>
                <w:szCs w:val="20"/>
              </w:rPr>
            </w:pPr>
            <w:proofErr w:type="spellStart"/>
            <w:r w:rsidRPr="008A1A0F">
              <w:rPr>
                <w:sz w:val="20"/>
                <w:szCs w:val="20"/>
              </w:rPr>
              <w:t>ке</w:t>
            </w:r>
            <w:proofErr w:type="spellEnd"/>
            <w:r w:rsidRPr="008A1A0F">
              <w:rPr>
                <w:sz w:val="20"/>
                <w:szCs w:val="20"/>
              </w:rPr>
              <w:t>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lastRenderedPageBreak/>
              <w:t>34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24.11.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Спортивная игра: «Волейбол».</w:t>
            </w:r>
          </w:p>
        </w:tc>
        <w:tc>
          <w:tcPr>
            <w:tcW w:w="3402" w:type="dxa"/>
          </w:tcPr>
          <w:p w:rsidR="00F73E9A" w:rsidRPr="00F73E9A" w:rsidRDefault="00F73E9A" w:rsidP="00CA394F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34.</w:t>
            </w:r>
            <w:r w:rsidRPr="00F73E9A">
              <w:t xml:space="preserve"> </w:t>
            </w:r>
            <w:r w:rsidRPr="00F73E9A">
              <w:rPr>
                <w:rFonts w:eastAsiaTheme="minorEastAsia"/>
                <w:lang w:eastAsia="ru-RU"/>
              </w:rPr>
              <w:t>. Волейбол. Нижняя прямая подача. Передача мяча двумя руками сверху в парах. Техника приёма мяча снизу двумя руками.</w:t>
            </w:r>
            <w:r w:rsidR="00CA394F">
              <w:rPr>
                <w:rFonts w:eastAsiaTheme="minorEastAsia"/>
                <w:lang w:eastAsia="ru-RU"/>
              </w:rPr>
              <w:t xml:space="preserve"> </w:t>
            </w:r>
            <w:r w:rsidRPr="00F73E9A">
              <w:rPr>
                <w:rFonts w:eastAsiaTheme="minorEastAsia"/>
                <w:lang w:eastAsia="ru-RU"/>
              </w:rPr>
              <w:t>Правила перехода игроков на площадке.  Игра волейбол по упрощённым правилам.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F73E9A" w:rsidRPr="00F73E9A" w:rsidRDefault="00CA394F" w:rsidP="00F73E9A">
            <w:pPr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Уметь играть</w:t>
            </w:r>
            <w:r w:rsidR="00F73E9A" w:rsidRPr="00F73E9A">
              <w:rPr>
                <w:rFonts w:eastAsiaTheme="minorEastAsia" w:cs="Times New Roman"/>
                <w:lang w:eastAsia="ru-RU"/>
              </w:rPr>
              <w:t xml:space="preserve"> в волейбол по упрощенным правилам.  Соблюдать правила взаимодействия с игроками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во время игры.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</w:t>
            </w:r>
            <w:proofErr w:type="gram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:с</w:t>
            </w:r>
            <w:proofErr w:type="gram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пособность</w:t>
            </w:r>
            <w:proofErr w:type="spellEnd"/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предметные: выполнять двигательные действия в соответствии с заданием.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  пони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мать  учебную задачу урока и стремиться ее выполнить</w:t>
            </w:r>
          </w:p>
        </w:tc>
        <w:tc>
          <w:tcPr>
            <w:tcW w:w="426" w:type="dxa"/>
            <w:tcBorders>
              <w:top w:val="single" w:sz="4" w:space="0" w:color="auto"/>
            </w:tcBorders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8A1A0F" w:rsidP="00F73E9A">
            <w:pPr>
              <w:rPr>
                <w:sz w:val="20"/>
                <w:szCs w:val="20"/>
              </w:rPr>
            </w:pPr>
            <w:r w:rsidRPr="008A1A0F">
              <w:rPr>
                <w:sz w:val="20"/>
                <w:szCs w:val="20"/>
              </w:rPr>
              <w:t>Игра волейбол по упрощённым правилам.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35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26.11.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Вводный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Инструктаж по технике безопасности при занятии гимнастикой и акробатикой</w:t>
            </w:r>
          </w:p>
        </w:tc>
        <w:tc>
          <w:tcPr>
            <w:tcW w:w="3402" w:type="dxa"/>
          </w:tcPr>
          <w:p w:rsidR="00CA394F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35. Гимнастика: правила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безопас</w:t>
            </w:r>
            <w:proofErr w:type="spellEnd"/>
          </w:p>
          <w:p w:rsidR="00CA394F" w:rsidRDefault="00F73E9A" w:rsidP="00F73E9A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rPr>
                <w:rFonts w:eastAsiaTheme="minorEastAsia"/>
                <w:lang w:eastAsia="ru-RU"/>
              </w:rPr>
              <w:t>ности</w:t>
            </w:r>
            <w:proofErr w:type="spellEnd"/>
            <w:r w:rsidRPr="00F73E9A">
              <w:rPr>
                <w:rFonts w:eastAsiaTheme="minorEastAsia"/>
                <w:lang w:eastAsia="ru-RU"/>
              </w:rPr>
              <w:t xml:space="preserve"> на уроках гимнастики и акробатики. Строевые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упражне</w:t>
            </w:r>
            <w:proofErr w:type="spellEnd"/>
          </w:p>
          <w:p w:rsidR="00CA394F" w:rsidRDefault="00F73E9A" w:rsidP="00F73E9A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rPr>
                <w:rFonts w:eastAsiaTheme="minorEastAsia"/>
                <w:lang w:eastAsia="ru-RU"/>
              </w:rPr>
              <w:t>ния</w:t>
            </w:r>
            <w:proofErr w:type="spellEnd"/>
            <w:r w:rsidRPr="00F73E9A">
              <w:rPr>
                <w:rFonts w:eastAsiaTheme="minorEastAsia"/>
                <w:lang w:eastAsia="ru-RU"/>
              </w:rPr>
              <w:t xml:space="preserve">: перестроения на месте и в движении. Ритмическая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гимнас</w:t>
            </w:r>
            <w:proofErr w:type="spellEnd"/>
          </w:p>
          <w:p w:rsidR="00CA394F" w:rsidRDefault="00F73E9A" w:rsidP="00CA394F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тика. Группировка из положения: стоя, сидя, лежа. Техника </w:t>
            </w:r>
            <w:proofErr w:type="spellStart"/>
            <w:r w:rsidR="00CA394F">
              <w:rPr>
                <w:rFonts w:eastAsiaTheme="minorEastAsia"/>
                <w:lang w:eastAsia="ru-RU"/>
              </w:rPr>
              <w:t>к</w:t>
            </w:r>
            <w:r w:rsidRPr="00F73E9A">
              <w:rPr>
                <w:rFonts w:eastAsiaTheme="minorEastAsia"/>
                <w:lang w:eastAsia="ru-RU"/>
              </w:rPr>
              <w:t>увыр</w:t>
            </w:r>
            <w:proofErr w:type="spellEnd"/>
          </w:p>
          <w:p w:rsidR="00F73E9A" w:rsidRPr="00F73E9A" w:rsidRDefault="00F73E9A" w:rsidP="00CA394F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ка вперёд.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Знать: правила безопасного поведения на уроках по гимнастике.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выполнять строевые упражнения.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держать группировку во время выполнения кувырков.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 усвоение правил индивидуального и коллективного безопасного поведения на уроке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Предметные:</w:t>
            </w:r>
            <w:r w:rsidRPr="00F73E9A">
              <w:rPr>
                <w:rFonts w:eastAsiaTheme="minorEastAsia"/>
                <w:lang w:eastAsia="ru-RU"/>
              </w:rPr>
              <w:t xml:space="preserve"> </w:t>
            </w: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Способность ученика к саморазвитию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 уметь определять понятия,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создавать обобщения, классифицировать. 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36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27.11.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Гимнастика:</w:t>
            </w:r>
          </w:p>
          <w:p w:rsidR="00CA394F" w:rsidRDefault="00CA394F" w:rsidP="00F73E9A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Строевые </w:t>
            </w:r>
            <w:proofErr w:type="spellStart"/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упр-</w:t>
            </w:r>
            <w:r w:rsidR="00F73E9A" w:rsidRPr="00BF1D8C">
              <w:rPr>
                <w:rFonts w:eastAsiaTheme="minorEastAsia" w:cs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="00F73E9A" w:rsidRPr="00BF1D8C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="00F73E9A" w:rsidRPr="00BF1D8C">
              <w:rPr>
                <w:rFonts w:eastAsiaTheme="minorEastAsia" w:cs="Times New Roman"/>
                <w:sz w:val="20"/>
                <w:szCs w:val="20"/>
                <w:lang w:eastAsia="ru-RU"/>
              </w:rPr>
              <w:t>Акробатиче</w:t>
            </w:r>
            <w:proofErr w:type="spellEnd"/>
          </w:p>
          <w:p w:rsidR="00F73E9A" w:rsidRPr="00BF1D8C" w:rsidRDefault="00CA394F" w:rsidP="00F73E9A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с</w:t>
            </w:r>
            <w:r w:rsidR="00F73E9A" w:rsidRPr="00BF1D8C">
              <w:rPr>
                <w:rFonts w:eastAsiaTheme="minorEastAsia" w:cs="Times New Roman"/>
                <w:sz w:val="20"/>
                <w:szCs w:val="20"/>
                <w:lang w:eastAsia="ru-RU"/>
              </w:rPr>
              <w:t>кие</w:t>
            </w:r>
            <w:proofErr w:type="spellEnd"/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</w:t>
            </w:r>
            <w:r w:rsidR="00F73E9A" w:rsidRPr="00BF1D8C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элементы. Комплекс </w:t>
            </w:r>
            <w:proofErr w:type="spellStart"/>
            <w:r w:rsidR="00F73E9A" w:rsidRPr="00BF1D8C">
              <w:rPr>
                <w:rFonts w:eastAsiaTheme="minorEastAsia" w:cs="Times New Roman"/>
                <w:sz w:val="20"/>
                <w:szCs w:val="20"/>
                <w:lang w:eastAsia="ru-RU"/>
              </w:rPr>
              <w:t>утрен</w:t>
            </w:r>
            <w:proofErr w:type="spellEnd"/>
          </w:p>
          <w:p w:rsidR="00F73E9A" w:rsidRPr="00F73E9A" w:rsidRDefault="00F73E9A" w:rsidP="00F73E9A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F1D8C">
              <w:rPr>
                <w:rFonts w:eastAsiaTheme="minorEastAsia" w:cs="Times New Roman"/>
                <w:sz w:val="20"/>
                <w:szCs w:val="20"/>
                <w:lang w:eastAsia="ru-RU"/>
              </w:rPr>
              <w:t>ней гимнастики, упражне</w:t>
            </w:r>
            <w:r w:rsidR="00BF1D8C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ние  ритмической гимнастики. </w:t>
            </w:r>
          </w:p>
        </w:tc>
        <w:tc>
          <w:tcPr>
            <w:tcW w:w="3402" w:type="dxa"/>
          </w:tcPr>
          <w:p w:rsidR="00CA394F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36. Гимнастика. Строевые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упраж</w:t>
            </w:r>
            <w:proofErr w:type="spellEnd"/>
          </w:p>
          <w:p w:rsidR="00CA394F" w:rsidRDefault="00F73E9A" w:rsidP="00CA394F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нения: перестроения на месте и в движении. Комплекс утренней гимнастики. Комплекс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ритмичес</w:t>
            </w:r>
            <w:proofErr w:type="spellEnd"/>
          </w:p>
          <w:p w:rsidR="00F73E9A" w:rsidRPr="00F73E9A" w:rsidRDefault="00F73E9A" w:rsidP="00CA394F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кой гимнастики (разучивание упражнения). Техника кувырка вперёд и назад. ОФП: сгибание разгибание рук в упоре лежа.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Уметь:</w:t>
            </w:r>
            <w:r w:rsidRPr="00F73E9A">
              <w:rPr>
                <w:rFonts w:eastAsiaTheme="minorEastAsia"/>
                <w:lang w:eastAsia="ru-RU"/>
              </w:rPr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>выполнять строевые упражнения. Самостоятельно выполнять комплекс утренней гимнастики.</w:t>
            </w:r>
            <w:r w:rsidRPr="00F73E9A">
              <w:t xml:space="preserve"> 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держать группировку во время выполнения кувырков.</w:t>
            </w:r>
          </w:p>
          <w:p w:rsidR="00F73E9A" w:rsidRPr="00F73E9A" w:rsidRDefault="00F73E9A" w:rsidP="0048666C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Знать правила</w:t>
            </w:r>
            <w:r w:rsidR="0048666C">
              <w:rPr>
                <w:rFonts w:eastAsiaTheme="minorEastAsia" w:cs="Times New Roman"/>
                <w:lang w:eastAsia="ru-RU"/>
              </w:rPr>
              <w:t xml:space="preserve"> </w:t>
            </w:r>
            <w:proofErr w:type="spellStart"/>
            <w:r w:rsidRPr="00F73E9A">
              <w:rPr>
                <w:rFonts w:eastAsiaTheme="minorEastAsia" w:cs="Times New Roman"/>
                <w:lang w:eastAsia="ru-RU"/>
              </w:rPr>
              <w:t>самостраховки</w:t>
            </w:r>
            <w:proofErr w:type="spellEnd"/>
            <w:r w:rsidRPr="00F73E9A">
              <w:rPr>
                <w:rFonts w:eastAsiaTheme="minorEastAsia" w:cs="Times New Roman"/>
                <w:lang w:eastAsia="ru-RU"/>
              </w:rPr>
              <w:t>.</w:t>
            </w:r>
          </w:p>
        </w:tc>
        <w:tc>
          <w:tcPr>
            <w:tcW w:w="2835" w:type="dxa"/>
          </w:tcPr>
          <w:p w:rsidR="00CA394F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Личностные: осознанно и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произ</w:t>
            </w:r>
            <w:proofErr w:type="spellEnd"/>
          </w:p>
          <w:p w:rsidR="00F73E9A" w:rsidRPr="00F73E9A" w:rsidRDefault="00F73E9A" w:rsidP="00CA394F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вольно выполнять строевые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упражнения</w:t>
            </w:r>
            <w:proofErr w:type="gramStart"/>
            <w:r w:rsidR="00CA394F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 умение оценивать правильность выполнения учебной задачи  и собственные возможности ее решения.</w:t>
            </w:r>
            <w:r w:rsidR="00CA394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</w:t>
            </w:r>
            <w:r w:rsidRPr="00F73E9A">
              <w:t xml:space="preserve"> </w:t>
            </w: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корректировать свои действия в соответствии с изменяющейся ситуацией 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8A1A0F" w:rsidRPr="008A1A0F" w:rsidRDefault="008A1A0F" w:rsidP="008A1A0F">
            <w:pPr>
              <w:rPr>
                <w:sz w:val="20"/>
                <w:szCs w:val="20"/>
              </w:rPr>
            </w:pPr>
            <w:r w:rsidRPr="008A1A0F">
              <w:rPr>
                <w:sz w:val="20"/>
                <w:szCs w:val="20"/>
              </w:rPr>
              <w:t xml:space="preserve">Строевые </w:t>
            </w:r>
            <w:proofErr w:type="spellStart"/>
            <w:r w:rsidRPr="008A1A0F">
              <w:rPr>
                <w:sz w:val="20"/>
                <w:szCs w:val="20"/>
              </w:rPr>
              <w:t>упраж</w:t>
            </w:r>
            <w:proofErr w:type="spellEnd"/>
          </w:p>
          <w:p w:rsidR="008A1A0F" w:rsidRDefault="008A1A0F" w:rsidP="008A1A0F">
            <w:pPr>
              <w:rPr>
                <w:sz w:val="20"/>
                <w:szCs w:val="20"/>
              </w:rPr>
            </w:pPr>
            <w:r w:rsidRPr="008A1A0F">
              <w:rPr>
                <w:sz w:val="20"/>
                <w:szCs w:val="20"/>
              </w:rPr>
              <w:t xml:space="preserve">нения: перестроения на месте и в </w:t>
            </w:r>
            <w:proofErr w:type="spellStart"/>
            <w:r w:rsidRPr="008A1A0F">
              <w:rPr>
                <w:sz w:val="20"/>
                <w:szCs w:val="20"/>
              </w:rPr>
              <w:t>движе</w:t>
            </w:r>
            <w:proofErr w:type="spellEnd"/>
          </w:p>
          <w:p w:rsidR="00F73E9A" w:rsidRPr="002C64B3" w:rsidRDefault="008A1A0F" w:rsidP="008A1A0F">
            <w:pPr>
              <w:rPr>
                <w:sz w:val="20"/>
                <w:szCs w:val="20"/>
              </w:rPr>
            </w:pPr>
            <w:proofErr w:type="spellStart"/>
            <w:r w:rsidRPr="008A1A0F">
              <w:rPr>
                <w:sz w:val="20"/>
                <w:szCs w:val="20"/>
              </w:rPr>
              <w:t>нии</w:t>
            </w:r>
            <w:proofErr w:type="spellEnd"/>
            <w:r w:rsidRPr="008A1A0F">
              <w:rPr>
                <w:sz w:val="20"/>
                <w:szCs w:val="20"/>
              </w:rPr>
              <w:t>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37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01.12.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Гимнастика:</w:t>
            </w:r>
          </w:p>
          <w:p w:rsidR="00F73E9A" w:rsidRPr="00BF1D8C" w:rsidRDefault="00F73E9A" w:rsidP="00F73E9A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F1D8C">
              <w:rPr>
                <w:rFonts w:eastAsiaTheme="minorEastAsia" w:cs="Times New Roman"/>
                <w:sz w:val="20"/>
                <w:szCs w:val="20"/>
                <w:lang w:eastAsia="ru-RU"/>
              </w:rPr>
              <w:t>Акробатические</w:t>
            </w:r>
          </w:p>
          <w:p w:rsidR="00F73E9A" w:rsidRPr="00BF1D8C" w:rsidRDefault="00F73E9A" w:rsidP="00F73E9A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F1D8C">
              <w:rPr>
                <w:rFonts w:eastAsiaTheme="minorEastAsia" w:cs="Times New Roman"/>
                <w:sz w:val="20"/>
                <w:szCs w:val="20"/>
                <w:lang w:eastAsia="ru-RU"/>
              </w:rPr>
              <w:t>элементы. Упражнение</w:t>
            </w:r>
          </w:p>
          <w:p w:rsidR="00F73E9A" w:rsidRPr="00BF1D8C" w:rsidRDefault="00F73E9A" w:rsidP="00F73E9A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F1D8C">
              <w:rPr>
                <w:rFonts w:eastAsiaTheme="minorEastAsia" w:cs="Times New Roman"/>
                <w:sz w:val="20"/>
                <w:szCs w:val="20"/>
                <w:lang w:eastAsia="ru-RU"/>
              </w:rPr>
              <w:t>ритмической гимнастики.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BF1D8C">
              <w:rPr>
                <w:rFonts w:eastAsiaTheme="minorEastAsia" w:cs="Times New Roman"/>
                <w:sz w:val="20"/>
                <w:szCs w:val="20"/>
                <w:lang w:eastAsia="ru-RU"/>
              </w:rPr>
              <w:t>ОФП.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37. Гимнастика.</w:t>
            </w:r>
            <w:r w:rsidRPr="00F73E9A">
              <w:t xml:space="preserve"> </w:t>
            </w:r>
            <w:r w:rsidRPr="00F73E9A">
              <w:rPr>
                <w:rFonts w:eastAsiaTheme="minorEastAsia"/>
                <w:lang w:eastAsia="ru-RU"/>
              </w:rPr>
              <w:t>Упражнение ритмической гимнастики под музыку. Техника кувырка вперёд, назад. Техника выполнения стойки на лопатках.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ОФП: сгибание разгибание рук в упоре лежа.</w:t>
            </w:r>
          </w:p>
        </w:tc>
        <w:tc>
          <w:tcPr>
            <w:tcW w:w="3402" w:type="dxa"/>
          </w:tcPr>
          <w:p w:rsidR="00F73E9A" w:rsidRPr="00F73E9A" w:rsidRDefault="00F73E9A" w:rsidP="0048666C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Уметь: выполнять кувырки вперёд и назад, выполнять стойку на лопатках, выполнять упражнение ритмической гимнастики под музыку.</w:t>
            </w:r>
            <w:r w:rsidRPr="00F73E9A"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 xml:space="preserve">Знать правила </w:t>
            </w:r>
            <w:proofErr w:type="spellStart"/>
            <w:r w:rsidRPr="00F73E9A">
              <w:rPr>
                <w:rFonts w:eastAsiaTheme="minorEastAsia" w:cs="Times New Roman"/>
                <w:lang w:eastAsia="ru-RU"/>
              </w:rPr>
              <w:t>самостраховки</w:t>
            </w:r>
            <w:proofErr w:type="spellEnd"/>
            <w:r w:rsidRPr="00F73E9A">
              <w:rPr>
                <w:rFonts w:eastAsiaTheme="minorEastAsia" w:cs="Times New Roman"/>
                <w:lang w:eastAsia="ru-RU"/>
              </w:rPr>
              <w:t>. Уметь выполнять упражнение на развитие силы.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 формирование познавательного интереса</w:t>
            </w:r>
          </w:p>
          <w:p w:rsidR="00F73E9A" w:rsidRPr="00F73E9A" w:rsidRDefault="00F73E9A" w:rsidP="00CA394F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к новому акробатическому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упражнению.Предметные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</w:t>
            </w:r>
            <w:r w:rsidRPr="00F73E9A">
              <w:rPr>
                <w:rFonts w:eastAsiaTheme="minorEastAsia"/>
                <w:lang w:eastAsia="ru-RU"/>
              </w:rPr>
              <w:t xml:space="preserve"> </w:t>
            </w:r>
            <w:r w:rsidRPr="00F73E9A">
              <w:rPr>
                <w:rFonts w:eastAsiaTheme="minorEastAsia"/>
                <w:sz w:val="18"/>
                <w:szCs w:val="18"/>
                <w:lang w:eastAsia="ru-RU"/>
              </w:rPr>
              <w:t>контролировать свои действия по результату</w:t>
            </w:r>
            <w:r w:rsidR="00CA394F">
              <w:rPr>
                <w:rFonts w:eastAsiaTheme="minorEastAsia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: умение оценивать правильность выполнения учебной зада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чи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и собственные возможности ее решения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8A1A0F" w:rsidP="00F73E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</w:t>
            </w:r>
            <w:r w:rsidRPr="008A1A0F">
              <w:rPr>
                <w:sz w:val="20"/>
                <w:szCs w:val="20"/>
              </w:rPr>
              <w:t xml:space="preserve"> вперёд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lastRenderedPageBreak/>
              <w:t>38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03.12.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Гимнастика: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Акробатические элементы: Опорный прыжок.</w:t>
            </w:r>
          </w:p>
        </w:tc>
        <w:tc>
          <w:tcPr>
            <w:tcW w:w="3402" w:type="dxa"/>
          </w:tcPr>
          <w:p w:rsidR="00F73E9A" w:rsidRPr="00F73E9A" w:rsidRDefault="00F73E9A" w:rsidP="00BF1D8C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38. Гимнастика. Строевые упражнения.  Техника выполнения кувырка вперёд прыжком с места Техника выполнения стойки на лопатках. Техника опорного прыжка: наскок на гимн. мостик, вскок в упор присев.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Уметь выполнять: 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кувырок вперёд с прыжка, стойку на лопатках, 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вскок в упор присев на гимнастического коня.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Знать правила </w:t>
            </w:r>
            <w:proofErr w:type="spellStart"/>
            <w:r w:rsidRPr="00F73E9A">
              <w:rPr>
                <w:rFonts w:eastAsiaTheme="minorEastAsia" w:cs="Times New Roman"/>
                <w:lang w:eastAsia="ru-RU"/>
              </w:rPr>
              <w:t>самостраховки</w:t>
            </w:r>
            <w:proofErr w:type="spellEnd"/>
            <w:r w:rsidRPr="00F73E9A">
              <w:rPr>
                <w:rFonts w:eastAsiaTheme="minorEastAsia" w:cs="Times New Roman"/>
                <w:lang w:eastAsia="ru-RU"/>
              </w:rPr>
              <w:t>.</w:t>
            </w:r>
          </w:p>
        </w:tc>
        <w:tc>
          <w:tcPr>
            <w:tcW w:w="2835" w:type="dxa"/>
          </w:tcPr>
          <w:p w:rsidR="00CA394F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 формирование познавательного</w:t>
            </w:r>
            <w:r w:rsidR="00CA394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интереса к </w:t>
            </w:r>
          </w:p>
          <w:p w:rsidR="00F73E9A" w:rsidRPr="00F73E9A" w:rsidRDefault="00CA394F" w:rsidP="00CA394F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новому виду гимнастического</w:t>
            </w:r>
            <w:r w:rsidR="00F73E9A"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</w:t>
            </w:r>
            <w:r w:rsidR="00F73E9A"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ногоборья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. </w:t>
            </w:r>
            <w:r w:rsidR="00F73E9A"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Предметные:  умение оценивать правильность выполнения учебной задачи. </w:t>
            </w:r>
            <w:proofErr w:type="spellStart"/>
            <w:r w:rsidR="00F73E9A"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="00F73E9A"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</w:t>
            </w:r>
            <w:r w:rsidR="00F73E9A" w:rsidRPr="00F73E9A">
              <w:t xml:space="preserve"> </w:t>
            </w:r>
            <w:r w:rsidR="00F73E9A"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умение оценивать выполнения учебной задачи и собственные возможности ее решения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39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04.12.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Гимнастика: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Акробатические элементы.</w:t>
            </w:r>
            <w:r w:rsidRPr="00F73E9A"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>Опорный прыжок.</w:t>
            </w:r>
          </w:p>
        </w:tc>
        <w:tc>
          <w:tcPr>
            <w:tcW w:w="3402" w:type="dxa"/>
          </w:tcPr>
          <w:p w:rsidR="00CA394F" w:rsidRDefault="00F73E9A" w:rsidP="00BF1D8C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39. Гимнастика.</w:t>
            </w:r>
            <w:r w:rsidRPr="00F73E9A">
              <w:t xml:space="preserve"> </w:t>
            </w:r>
            <w:r w:rsidRPr="00F73E9A">
              <w:rPr>
                <w:rFonts w:eastAsiaTheme="minorEastAsia"/>
                <w:lang w:eastAsia="ru-RU"/>
              </w:rPr>
              <w:t xml:space="preserve">Строевые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упраж</w:t>
            </w:r>
            <w:proofErr w:type="spellEnd"/>
          </w:p>
          <w:p w:rsidR="00F73E9A" w:rsidRPr="00F73E9A" w:rsidRDefault="00F73E9A" w:rsidP="00BF1D8C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нения. Ритмическая гимнастика. Техника выполнения кувырка вперёд прыжком с места.  Стойка на лопатках. Техника опорного прыжка: разбег,</w:t>
            </w:r>
            <w:r w:rsidRPr="00F73E9A">
              <w:t xml:space="preserve"> </w:t>
            </w:r>
            <w:r w:rsidRPr="00F73E9A">
              <w:rPr>
                <w:rFonts w:eastAsiaTheme="minorEastAsia"/>
                <w:lang w:eastAsia="ru-RU"/>
              </w:rPr>
              <w:t>наскок на гимн. мостик, вскок в упор присев, соскок прогнувшись.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Уметь: выполнять  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кувырок вперёд с прыжка, стойку на лопатках, выполнять вскок в упор присев на гимн. коня,</w:t>
            </w:r>
            <w:r w:rsidRPr="00F73E9A">
              <w:rPr>
                <w:rFonts w:eastAsiaTheme="minorEastAsia"/>
                <w:lang w:eastAsia="ru-RU"/>
              </w:rPr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>соскок прогнувшись.</w:t>
            </w:r>
            <w:r w:rsidRPr="00F73E9A"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 xml:space="preserve">Знать правила </w:t>
            </w:r>
            <w:proofErr w:type="spellStart"/>
            <w:r w:rsidRPr="00F73E9A">
              <w:rPr>
                <w:rFonts w:eastAsiaTheme="minorEastAsia" w:cs="Times New Roman"/>
                <w:lang w:eastAsia="ru-RU"/>
              </w:rPr>
              <w:t>самостраховки</w:t>
            </w:r>
            <w:proofErr w:type="spellEnd"/>
            <w:r w:rsidRPr="00F73E9A">
              <w:rPr>
                <w:rFonts w:eastAsiaTheme="minorEastAsia" w:cs="Times New Roman"/>
                <w:lang w:eastAsia="ru-RU"/>
              </w:rPr>
              <w:t xml:space="preserve">. 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 формирование ответственного отношения к обучению и познанию.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Предметные: контролировать свои действия по результату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 корректировать свои действия в соответствии с изменяющейся ситуацией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8A1A0F" w:rsidP="00F73E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стойка на лопатках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40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08.12.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Контрольный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Гимнастика: Акробатические элементы.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Опорный прыжок.</w:t>
            </w:r>
          </w:p>
        </w:tc>
        <w:tc>
          <w:tcPr>
            <w:tcW w:w="3402" w:type="dxa"/>
          </w:tcPr>
          <w:p w:rsidR="00CA394F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40. Гимнастика. Ритмическая гимнастика. Стойки на лопатках. Техника опорного прыжка: вскок в упор присев, соскок прогнув</w:t>
            </w:r>
          </w:p>
          <w:p w:rsidR="00F73E9A" w:rsidRPr="00F73E9A" w:rsidRDefault="00F73E9A" w:rsidP="00CA394F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rPr>
                <w:rFonts w:eastAsiaTheme="minorEastAsia"/>
                <w:lang w:eastAsia="ru-RU"/>
              </w:rPr>
              <w:t>шись</w:t>
            </w:r>
            <w:proofErr w:type="spellEnd"/>
            <w:r w:rsidRPr="00F73E9A">
              <w:rPr>
                <w:rFonts w:eastAsiaTheme="minorEastAsia"/>
                <w:lang w:eastAsia="ru-RU"/>
              </w:rPr>
              <w:t>.</w:t>
            </w:r>
            <w:r w:rsidR="00CA394F">
              <w:rPr>
                <w:rFonts w:eastAsiaTheme="minorEastAsia"/>
                <w:lang w:eastAsia="ru-RU"/>
              </w:rPr>
              <w:t xml:space="preserve"> </w:t>
            </w:r>
            <w:r w:rsidRPr="00F73E9A">
              <w:rPr>
                <w:rFonts w:eastAsiaTheme="minorEastAsia"/>
                <w:lang w:eastAsia="ru-RU"/>
              </w:rPr>
              <w:t>ОФП:</w:t>
            </w:r>
            <w:r w:rsidRPr="00F73E9A">
              <w:t xml:space="preserve"> </w:t>
            </w:r>
            <w:r w:rsidRPr="00F73E9A">
              <w:rPr>
                <w:rFonts w:eastAsiaTheme="minorEastAsia"/>
                <w:lang w:eastAsia="ru-RU"/>
              </w:rPr>
              <w:t>подтягивание</w:t>
            </w:r>
            <w:r w:rsidR="00345A93">
              <w:rPr>
                <w:rFonts w:eastAsiaTheme="minorEastAsia"/>
                <w:lang w:eastAsia="ru-RU"/>
              </w:rPr>
              <w:t xml:space="preserve"> из виса (мальчики),  </w:t>
            </w:r>
            <w:r w:rsidR="00345A93" w:rsidRPr="00345A93">
              <w:rPr>
                <w:rFonts w:eastAsiaTheme="minorEastAsia"/>
                <w:lang w:eastAsia="ru-RU"/>
              </w:rPr>
              <w:t>подтягивание из виса</w:t>
            </w:r>
            <w:r w:rsidR="00345A93">
              <w:rPr>
                <w:rFonts w:eastAsiaTheme="minorEastAsia"/>
                <w:lang w:eastAsia="ru-RU"/>
              </w:rPr>
              <w:t xml:space="preserve"> лежа (девочки) </w:t>
            </w:r>
            <w:r w:rsidRPr="00F73E9A">
              <w:rPr>
                <w:rFonts w:eastAsiaTheme="minorEastAsia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выполнять опорный прыжок слитно.</w:t>
            </w:r>
            <w:r w:rsidRPr="00F73E9A"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 xml:space="preserve">Знать правила </w:t>
            </w:r>
            <w:proofErr w:type="spellStart"/>
            <w:r w:rsidRPr="00F73E9A">
              <w:rPr>
                <w:rFonts w:eastAsiaTheme="minorEastAsia" w:cs="Times New Roman"/>
                <w:lang w:eastAsia="ru-RU"/>
              </w:rPr>
              <w:t>самостраховки</w:t>
            </w:r>
            <w:proofErr w:type="spellEnd"/>
            <w:r w:rsidRPr="00F73E9A">
              <w:rPr>
                <w:rFonts w:eastAsiaTheme="minorEastAsia" w:cs="Times New Roman"/>
                <w:lang w:eastAsia="ru-RU"/>
              </w:rPr>
              <w:t>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Уметь выполнять упражнение на силу плечевого пояса. 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Предметные:</w:t>
            </w:r>
            <w:r w:rsidRPr="00F73E9A">
              <w:rPr>
                <w:rFonts w:eastAsiaTheme="minorEastAsia"/>
                <w:lang w:eastAsia="ru-RU"/>
              </w:rPr>
              <w:t xml:space="preserve"> </w:t>
            </w:r>
            <w:r w:rsidRPr="00F73E9A">
              <w:rPr>
                <w:rFonts w:eastAsiaTheme="minorEastAsia"/>
                <w:sz w:val="18"/>
                <w:szCs w:val="18"/>
                <w:lang w:eastAsia="ru-RU"/>
              </w:rPr>
              <w:t>контролировать свои действия по результату</w:t>
            </w:r>
            <w:r w:rsidRPr="00F73E9A">
              <w:rPr>
                <w:rFonts w:eastAsiaTheme="minorEastAsia"/>
                <w:lang w:eastAsia="ru-RU"/>
              </w:rPr>
              <w:t xml:space="preserve">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 понимать  учебную</w:t>
            </w:r>
            <w:r w:rsidR="00CA394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задачу урока и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стремиться ее выполнить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8A1A0F" w:rsidRDefault="008A1A0F" w:rsidP="008A1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опорный прыжок</w:t>
            </w:r>
            <w:r w:rsidRPr="008A1A0F">
              <w:rPr>
                <w:sz w:val="20"/>
                <w:szCs w:val="20"/>
              </w:rPr>
              <w:t>: вскок в упор при</w:t>
            </w:r>
          </w:p>
          <w:p w:rsidR="008A1A0F" w:rsidRPr="008A1A0F" w:rsidRDefault="008A1A0F" w:rsidP="008A1A0F">
            <w:pPr>
              <w:rPr>
                <w:sz w:val="20"/>
                <w:szCs w:val="20"/>
              </w:rPr>
            </w:pPr>
            <w:r w:rsidRPr="008A1A0F">
              <w:rPr>
                <w:sz w:val="20"/>
                <w:szCs w:val="20"/>
              </w:rPr>
              <w:t>сев, соскок прогнув</w:t>
            </w:r>
          </w:p>
          <w:p w:rsidR="00F73E9A" w:rsidRPr="002C64B3" w:rsidRDefault="008A1A0F" w:rsidP="008A1A0F">
            <w:pPr>
              <w:rPr>
                <w:sz w:val="20"/>
                <w:szCs w:val="20"/>
              </w:rPr>
            </w:pPr>
            <w:proofErr w:type="spellStart"/>
            <w:r w:rsidRPr="008A1A0F">
              <w:rPr>
                <w:sz w:val="20"/>
                <w:szCs w:val="20"/>
              </w:rPr>
              <w:t>шись</w:t>
            </w:r>
            <w:proofErr w:type="spellEnd"/>
            <w:r w:rsidRPr="008A1A0F">
              <w:rPr>
                <w:sz w:val="20"/>
                <w:szCs w:val="20"/>
              </w:rPr>
              <w:t>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41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10.12.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Гимнастика: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Лазание по гимн. стенке и гимн. скамейке. Висы.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402" w:type="dxa"/>
          </w:tcPr>
          <w:p w:rsidR="00CA394F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41. Гимнастика.  Ритмическая гимнастика. Техника лазания по гимнастической скамейке и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гим</w:t>
            </w:r>
            <w:proofErr w:type="spellEnd"/>
          </w:p>
          <w:p w:rsidR="00CA394F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наст. стенке. Техника </w:t>
            </w:r>
            <w:proofErr w:type="spellStart"/>
            <w:r w:rsidR="00CA394F">
              <w:rPr>
                <w:rFonts w:eastAsiaTheme="minorEastAsia"/>
                <w:lang w:eastAsia="ru-RU"/>
              </w:rPr>
              <w:t>в</w:t>
            </w:r>
            <w:r w:rsidRPr="00F73E9A">
              <w:rPr>
                <w:rFonts w:eastAsiaTheme="minorEastAsia"/>
                <w:lang w:eastAsia="ru-RU"/>
              </w:rPr>
              <w:t>ыполне</w:t>
            </w:r>
            <w:proofErr w:type="spellEnd"/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rPr>
                <w:rFonts w:eastAsiaTheme="minorEastAsia"/>
                <w:lang w:eastAsia="ru-RU"/>
              </w:rPr>
              <w:t>ния</w:t>
            </w:r>
            <w:proofErr w:type="spellEnd"/>
            <w:r w:rsidRPr="00F73E9A">
              <w:rPr>
                <w:rFonts w:eastAsiaTheme="minorEastAsia"/>
                <w:lang w:eastAsia="ru-RU"/>
              </w:rPr>
              <w:t xml:space="preserve"> висов на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гимнастичес</w:t>
            </w:r>
            <w:proofErr w:type="spellEnd"/>
            <w:r w:rsidRPr="00F73E9A">
              <w:rPr>
                <w:rFonts w:eastAsiaTheme="minorEastAsia"/>
                <w:lang w:eastAsia="ru-RU"/>
              </w:rPr>
              <w:t xml:space="preserve">. стенке и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рукоходе</w:t>
            </w:r>
            <w:proofErr w:type="spellEnd"/>
            <w:r w:rsidRPr="00F73E9A">
              <w:rPr>
                <w:rFonts w:eastAsiaTheme="minorEastAsia"/>
                <w:lang w:eastAsia="ru-RU"/>
              </w:rPr>
              <w:t>.  ОФП: поднимание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 туловища из</w:t>
            </w:r>
            <w:r w:rsidR="008A1A0F">
              <w:rPr>
                <w:rFonts w:eastAsiaTheme="minorEastAsia"/>
                <w:lang w:eastAsia="ru-RU"/>
              </w:rPr>
              <w:t xml:space="preserve"> положения лежа руки за головой за 30 сек.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лаза</w:t>
            </w:r>
            <w:r w:rsidR="0048666C">
              <w:rPr>
                <w:rFonts w:eastAsiaTheme="minorEastAsia" w:cs="Times New Roman"/>
                <w:lang w:eastAsia="ru-RU"/>
              </w:rPr>
              <w:t>ть по гимнаст</w:t>
            </w:r>
            <w:proofErr w:type="gramStart"/>
            <w:r w:rsidR="0048666C">
              <w:rPr>
                <w:rFonts w:eastAsiaTheme="minorEastAsia" w:cs="Times New Roman"/>
                <w:lang w:eastAsia="ru-RU"/>
              </w:rPr>
              <w:t>.</w:t>
            </w:r>
            <w:proofErr w:type="gramEnd"/>
            <w:r w:rsidR="0048666C">
              <w:rPr>
                <w:rFonts w:eastAsiaTheme="minorEastAsia" w:cs="Times New Roman"/>
                <w:lang w:eastAsia="ru-RU"/>
              </w:rPr>
              <w:t xml:space="preserve"> </w:t>
            </w:r>
            <w:proofErr w:type="gramStart"/>
            <w:r w:rsidR="0048666C">
              <w:rPr>
                <w:rFonts w:eastAsiaTheme="minorEastAsia" w:cs="Times New Roman"/>
                <w:lang w:eastAsia="ru-RU"/>
              </w:rPr>
              <w:t>с</w:t>
            </w:r>
            <w:proofErr w:type="gramEnd"/>
            <w:r w:rsidR="0048666C">
              <w:rPr>
                <w:rFonts w:eastAsiaTheme="minorEastAsia" w:cs="Times New Roman"/>
                <w:lang w:eastAsia="ru-RU"/>
              </w:rPr>
              <w:t>тенке и гимнастической</w:t>
            </w:r>
            <w:r w:rsidRPr="00F73E9A">
              <w:rPr>
                <w:rFonts w:eastAsiaTheme="minorEastAsia" w:cs="Times New Roman"/>
                <w:lang w:eastAsia="ru-RU"/>
              </w:rPr>
              <w:t xml:space="preserve"> скамейке.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Уметь выполнять вис и передвижение на руках по </w:t>
            </w:r>
            <w:proofErr w:type="spellStart"/>
            <w:r w:rsidRPr="00F73E9A">
              <w:rPr>
                <w:rFonts w:eastAsiaTheme="minorEastAsia" w:cs="Times New Roman"/>
                <w:lang w:eastAsia="ru-RU"/>
              </w:rPr>
              <w:t>рукоходу</w:t>
            </w:r>
            <w:proofErr w:type="spellEnd"/>
            <w:r w:rsidRPr="00F73E9A">
              <w:rPr>
                <w:rFonts w:eastAsiaTheme="minorEastAsia" w:cs="Times New Roman"/>
                <w:lang w:eastAsia="ru-RU"/>
              </w:rPr>
              <w:t xml:space="preserve">. Знать и выполнять правила </w:t>
            </w:r>
            <w:proofErr w:type="spellStart"/>
            <w:r w:rsidRPr="00F73E9A">
              <w:rPr>
                <w:rFonts w:eastAsiaTheme="minorEastAsia" w:cs="Times New Roman"/>
                <w:lang w:eastAsia="ru-RU"/>
              </w:rPr>
              <w:t>самостраховки</w:t>
            </w:r>
            <w:proofErr w:type="spellEnd"/>
            <w:r w:rsidRPr="00F73E9A">
              <w:rPr>
                <w:rFonts w:eastAsiaTheme="minorEastAsia" w:cs="Times New Roman"/>
                <w:lang w:eastAsia="ru-RU"/>
              </w:rPr>
              <w:t>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 корректировать свои действия в соответствии с изменяющейся ситуацией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8A1A0F" w:rsidRDefault="008A1A0F" w:rsidP="008A1A0F">
            <w:pPr>
              <w:rPr>
                <w:sz w:val="20"/>
                <w:szCs w:val="20"/>
              </w:rPr>
            </w:pPr>
            <w:r w:rsidRPr="008A1A0F">
              <w:rPr>
                <w:sz w:val="20"/>
                <w:szCs w:val="20"/>
              </w:rPr>
              <w:t xml:space="preserve">поднимание </w:t>
            </w:r>
            <w:proofErr w:type="spellStart"/>
            <w:r w:rsidRPr="008A1A0F">
              <w:rPr>
                <w:sz w:val="20"/>
                <w:szCs w:val="20"/>
              </w:rPr>
              <w:t>туло</w:t>
            </w:r>
            <w:proofErr w:type="spellEnd"/>
          </w:p>
          <w:p w:rsidR="00F73E9A" w:rsidRDefault="008A1A0F" w:rsidP="008A1A0F">
            <w:pPr>
              <w:rPr>
                <w:sz w:val="20"/>
                <w:szCs w:val="20"/>
              </w:rPr>
            </w:pPr>
            <w:proofErr w:type="spellStart"/>
            <w:r w:rsidRPr="008A1A0F">
              <w:rPr>
                <w:sz w:val="20"/>
                <w:szCs w:val="20"/>
              </w:rPr>
              <w:t>вища</w:t>
            </w:r>
            <w:proofErr w:type="spellEnd"/>
            <w:r w:rsidRPr="008A1A0F">
              <w:rPr>
                <w:sz w:val="20"/>
                <w:szCs w:val="20"/>
              </w:rPr>
              <w:t xml:space="preserve"> из</w:t>
            </w:r>
            <w:r>
              <w:rPr>
                <w:sz w:val="20"/>
                <w:szCs w:val="20"/>
              </w:rPr>
              <w:t xml:space="preserve"> положения лежа руки за головой</w:t>
            </w:r>
          </w:p>
          <w:p w:rsidR="008A1A0F" w:rsidRPr="002C64B3" w:rsidRDefault="008A1A0F" w:rsidP="008A1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30 сек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lastRenderedPageBreak/>
              <w:t>42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11.12.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Гимнастика: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Лазание по гимн. стенке и гимн. скамейке. Висы.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42. Гимнастика.  Ритмическая гимнастика. Техника лазания по гимнастической скамейке и гимнастической стенке. Техника выполнения висов на низкой перекладине: висы на прямых и согнутых руках, выход в упор, махом соскок.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выполнять комплекс ритмической гимнастики под музыку.</w:t>
            </w:r>
            <w:r w:rsidR="00CD1990">
              <w:rPr>
                <w:rFonts w:eastAsiaTheme="minorEastAsia" w:cs="Times New Roman"/>
                <w:lang w:eastAsia="ru-RU"/>
              </w:rPr>
              <w:t xml:space="preserve"> </w:t>
            </w:r>
            <w:r w:rsidR="0048666C">
              <w:rPr>
                <w:rFonts w:eastAsiaTheme="minorEastAsia" w:cs="Times New Roman"/>
                <w:lang w:eastAsia="ru-RU"/>
              </w:rPr>
              <w:t xml:space="preserve">Уметь </w:t>
            </w:r>
            <w:r w:rsidRPr="00F73E9A">
              <w:rPr>
                <w:rFonts w:eastAsiaTheme="minorEastAsia" w:cs="Times New Roman"/>
                <w:lang w:eastAsia="ru-RU"/>
              </w:rPr>
              <w:t>лазать.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выполнять висы.</w:t>
            </w:r>
            <w:r w:rsidRPr="00F73E9A"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 xml:space="preserve">Знать и  выполнять правила </w:t>
            </w:r>
            <w:proofErr w:type="spellStart"/>
            <w:r w:rsidRPr="00F73E9A">
              <w:rPr>
                <w:rFonts w:eastAsiaTheme="minorEastAsia" w:cs="Times New Roman"/>
                <w:lang w:eastAsia="ru-RU"/>
              </w:rPr>
              <w:t>самостраховки</w:t>
            </w:r>
            <w:proofErr w:type="spellEnd"/>
            <w:r w:rsidRPr="00F73E9A">
              <w:rPr>
                <w:rFonts w:eastAsiaTheme="minorEastAsia" w:cs="Times New Roman"/>
                <w:lang w:eastAsia="ru-RU"/>
              </w:rPr>
              <w:t>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</w:t>
            </w:r>
            <w:r w:rsidRPr="00F73E9A">
              <w:t xml:space="preserve"> </w:t>
            </w: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умение оценивать правильность выполнения учебной задачи и собственные возможности ее решения 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8A1A0F" w:rsidP="00F73E9A">
            <w:pPr>
              <w:rPr>
                <w:sz w:val="20"/>
                <w:szCs w:val="20"/>
              </w:rPr>
            </w:pPr>
            <w:r w:rsidRPr="008A1A0F">
              <w:rPr>
                <w:sz w:val="20"/>
                <w:szCs w:val="20"/>
              </w:rPr>
              <w:t>лаза</w:t>
            </w:r>
            <w:r>
              <w:rPr>
                <w:sz w:val="20"/>
                <w:szCs w:val="20"/>
              </w:rPr>
              <w:t>ния по</w:t>
            </w:r>
            <w:r w:rsidRPr="008A1A0F">
              <w:rPr>
                <w:sz w:val="20"/>
                <w:szCs w:val="20"/>
              </w:rPr>
              <w:t xml:space="preserve"> гимнастической стенке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43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15.12.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Гимнастика: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Равновесие.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Висы и упоры.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43. Гимнастика. Равновесие: передвижение шагом, на носках, танцевальный шаг, упор присев. Техника упражнений на низкой перекладине: висы на прямых и согнутых руках, выход в упор, соскок без и с поворотом.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двигаться в равновесии  разными способами.</w:t>
            </w:r>
          </w:p>
          <w:p w:rsidR="00F73E9A" w:rsidRPr="00F73E9A" w:rsidRDefault="0048666C" w:rsidP="00F73E9A">
            <w:pPr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 xml:space="preserve">Уметь выполнять </w:t>
            </w:r>
            <w:r w:rsidR="00F73E9A" w:rsidRPr="00F73E9A">
              <w:rPr>
                <w:rFonts w:eastAsiaTheme="minorEastAsia" w:cs="Times New Roman"/>
                <w:lang w:eastAsia="ru-RU"/>
              </w:rPr>
              <w:t>висы, упоры и соскок.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Освоить  выход в упор прыжком.</w:t>
            </w:r>
            <w:r w:rsidRPr="00F73E9A"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 xml:space="preserve">Знать и выполнять правила </w:t>
            </w:r>
            <w:proofErr w:type="spellStart"/>
            <w:r w:rsidRPr="00F73E9A">
              <w:rPr>
                <w:rFonts w:eastAsiaTheme="minorEastAsia" w:cs="Times New Roman"/>
                <w:lang w:eastAsia="ru-RU"/>
              </w:rPr>
              <w:t>самостраховки</w:t>
            </w:r>
            <w:proofErr w:type="spellEnd"/>
            <w:r w:rsidRPr="00F73E9A">
              <w:rPr>
                <w:rFonts w:eastAsiaTheme="minorEastAsia" w:cs="Times New Roman"/>
                <w:lang w:eastAsia="ru-RU"/>
              </w:rPr>
              <w:t>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ученика к саморазвитию</w:t>
            </w:r>
          </w:p>
          <w:p w:rsidR="00F73E9A" w:rsidRPr="00F73E9A" w:rsidRDefault="00F73E9A" w:rsidP="0048666C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</w:t>
            </w:r>
            <w:r w:rsidRPr="00F73E9A">
              <w:t xml:space="preserve"> </w:t>
            </w: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умение оценивать правильность выполнения учебной задачи и собственные</w:t>
            </w:r>
            <w:r w:rsidR="0048666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возможности ее решения  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44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17.12.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Гимнастика: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Равновесие.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Висы и упоры.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44. Гимнастика. Упражнения в равновесии: ходьба на носках, равновесие на одной ноге, упор присев, соскок. Упражнения на низкой перекладине: висы на прямых и согнутых р</w:t>
            </w:r>
            <w:r w:rsidR="00CD1990">
              <w:rPr>
                <w:rFonts w:eastAsiaTheme="minorEastAsia"/>
                <w:lang w:eastAsia="ru-RU"/>
              </w:rPr>
              <w:t xml:space="preserve">уках, выход в упор, соскок без </w:t>
            </w:r>
            <w:r w:rsidRPr="00F73E9A">
              <w:rPr>
                <w:rFonts w:eastAsiaTheme="minorEastAsia"/>
                <w:lang w:eastAsia="ru-RU"/>
              </w:rPr>
              <w:t>и с поворотом, опускание вперёд в вис лёжа.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Уметь: двигаться в равновесии  разными способами; держать равновесие на одной ноге;</w:t>
            </w:r>
            <w:r w:rsidR="00CD1990">
              <w:rPr>
                <w:rFonts w:eastAsiaTheme="minorEastAsia" w:cs="Times New Roman"/>
                <w:lang w:eastAsia="ru-RU"/>
              </w:rPr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 xml:space="preserve"> выполнять:  висы, упоры и соскок.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Освоить выход в упор прыжком.</w:t>
            </w:r>
            <w:r w:rsidRPr="00F73E9A">
              <w:t xml:space="preserve"> 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Предметные:</w:t>
            </w:r>
            <w:r w:rsidRPr="00F73E9A">
              <w:rPr>
                <w:rFonts w:eastAsiaTheme="minorEastAsia"/>
                <w:lang w:eastAsia="ru-RU"/>
              </w:rPr>
              <w:t xml:space="preserve"> </w:t>
            </w:r>
            <w:r w:rsidRPr="00F73E9A">
              <w:rPr>
                <w:rFonts w:eastAsiaTheme="minorEastAsia"/>
                <w:sz w:val="18"/>
                <w:szCs w:val="18"/>
                <w:lang w:eastAsia="ru-RU"/>
              </w:rPr>
              <w:t>контролировать свои действия по результату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</w:t>
            </w:r>
            <w:r w:rsidRPr="00F73E9A">
              <w:t xml:space="preserve"> </w:t>
            </w: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умение оценивать правильность выполнения учебной задачи и собственные 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возможности ее решения  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8A1A0F" w:rsidP="00F73E9A">
            <w:pPr>
              <w:rPr>
                <w:sz w:val="20"/>
                <w:szCs w:val="20"/>
              </w:rPr>
            </w:pPr>
            <w:r w:rsidRPr="008A1A0F">
              <w:rPr>
                <w:sz w:val="20"/>
                <w:szCs w:val="20"/>
              </w:rPr>
              <w:t xml:space="preserve">равновесие на одной ноге;  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45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18.12.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Гимнастика: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Равновесие.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Висы и упоры.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Лазание по канату.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45. Гимнастика. Техника лазания по канату: хват руками и ногами. </w:t>
            </w:r>
          </w:p>
          <w:p w:rsidR="00CD1990" w:rsidRDefault="00F73E9A" w:rsidP="00BF1D8C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 Упражнения в равновесии (ходьба на носках, равновесие на одной ноге, упор</w:t>
            </w:r>
            <w:r w:rsidR="00CD1990">
              <w:rPr>
                <w:rFonts w:eastAsiaTheme="minorEastAsia"/>
                <w:lang w:eastAsia="ru-RU"/>
              </w:rPr>
              <w:t xml:space="preserve"> присев, соскок). Упражнения </w:t>
            </w:r>
            <w:proofErr w:type="gramStart"/>
            <w:r w:rsidR="00CD1990">
              <w:rPr>
                <w:rFonts w:eastAsiaTheme="minorEastAsia"/>
                <w:lang w:eastAsia="ru-RU"/>
              </w:rPr>
              <w:t>на</w:t>
            </w:r>
            <w:proofErr w:type="gramEnd"/>
            <w:r w:rsidRPr="00F73E9A">
              <w:rPr>
                <w:rFonts w:eastAsiaTheme="minorEastAsia"/>
                <w:lang w:eastAsia="ru-RU"/>
              </w:rPr>
              <w:t xml:space="preserve"> низкой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перекла</w:t>
            </w:r>
            <w:proofErr w:type="spellEnd"/>
          </w:p>
          <w:p w:rsidR="00F73E9A" w:rsidRPr="00F73E9A" w:rsidRDefault="00F73E9A" w:rsidP="00BF1D8C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дине:</w:t>
            </w:r>
            <w:r w:rsidRPr="00F73E9A">
              <w:t xml:space="preserve"> </w:t>
            </w:r>
            <w:r w:rsidRPr="00F73E9A">
              <w:rPr>
                <w:rFonts w:eastAsiaTheme="minorEastAsia"/>
                <w:lang w:eastAsia="ru-RU"/>
              </w:rPr>
              <w:t>выход в упор, соскок; выход в упор опускание вперёд в вис лежа.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Знать и уметь выполнять правила </w:t>
            </w:r>
            <w:proofErr w:type="spellStart"/>
            <w:r w:rsidRPr="00F73E9A">
              <w:rPr>
                <w:rFonts w:eastAsiaTheme="minorEastAsia" w:cs="Times New Roman"/>
                <w:lang w:eastAsia="ru-RU"/>
              </w:rPr>
              <w:t>самостраховки</w:t>
            </w:r>
            <w:proofErr w:type="spellEnd"/>
            <w:r w:rsidRPr="00F73E9A">
              <w:rPr>
                <w:rFonts w:eastAsiaTheme="minorEastAsia" w:cs="Times New Roman"/>
                <w:lang w:eastAsia="ru-RU"/>
              </w:rPr>
              <w:t xml:space="preserve"> во время лазания по канату.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выполнить вис с захватом каната руками и ногами для лазания.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выполнять опускание вперёд в вис лёжа.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Личностные: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Формирова</w:t>
            </w:r>
            <w:proofErr w:type="spellEnd"/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ние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познавательного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интереса к новому упражнению.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Предметные: контролировать свои действия по результату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</w:t>
            </w:r>
            <w:r w:rsidRPr="00F73E9A">
              <w:t xml:space="preserve"> </w:t>
            </w: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умение оценивать выполнение учебной задачи и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собствен</w:t>
            </w:r>
            <w:proofErr w:type="spellEnd"/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возможности ее решения.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8A1A0F" w:rsidRPr="008A1A0F" w:rsidRDefault="008A1A0F" w:rsidP="008A1A0F">
            <w:pPr>
              <w:rPr>
                <w:sz w:val="20"/>
                <w:szCs w:val="20"/>
              </w:rPr>
            </w:pPr>
            <w:r w:rsidRPr="008A1A0F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изкая</w:t>
            </w:r>
            <w:r w:rsidRPr="008A1A0F">
              <w:rPr>
                <w:sz w:val="20"/>
                <w:szCs w:val="20"/>
              </w:rPr>
              <w:t xml:space="preserve"> </w:t>
            </w:r>
            <w:proofErr w:type="spellStart"/>
            <w:r w:rsidRPr="008A1A0F">
              <w:rPr>
                <w:sz w:val="20"/>
                <w:szCs w:val="20"/>
              </w:rPr>
              <w:t>перекла</w:t>
            </w:r>
            <w:proofErr w:type="spellEnd"/>
          </w:p>
          <w:p w:rsidR="008A1A0F" w:rsidRDefault="008A1A0F" w:rsidP="008A1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дина</w:t>
            </w:r>
            <w:r w:rsidRPr="008A1A0F">
              <w:rPr>
                <w:sz w:val="20"/>
                <w:szCs w:val="20"/>
              </w:rPr>
              <w:t xml:space="preserve">: выход в </w:t>
            </w:r>
            <w:proofErr w:type="spellStart"/>
            <w:r w:rsidRPr="008A1A0F">
              <w:rPr>
                <w:sz w:val="20"/>
                <w:szCs w:val="20"/>
              </w:rPr>
              <w:t>упор</w:t>
            </w:r>
            <w:proofErr w:type="gramStart"/>
            <w:r w:rsidRPr="008A1A0F">
              <w:rPr>
                <w:sz w:val="20"/>
                <w:szCs w:val="20"/>
              </w:rPr>
              <w:t>,о</w:t>
            </w:r>
            <w:proofErr w:type="gramEnd"/>
            <w:r w:rsidRPr="008A1A0F">
              <w:rPr>
                <w:sz w:val="20"/>
                <w:szCs w:val="20"/>
              </w:rPr>
              <w:t>пу</w:t>
            </w:r>
            <w:proofErr w:type="spellEnd"/>
          </w:p>
          <w:p w:rsidR="00F73E9A" w:rsidRPr="002C64B3" w:rsidRDefault="008A1A0F" w:rsidP="008A1A0F">
            <w:pPr>
              <w:rPr>
                <w:sz w:val="20"/>
                <w:szCs w:val="20"/>
              </w:rPr>
            </w:pPr>
            <w:proofErr w:type="spellStart"/>
            <w:r w:rsidRPr="008A1A0F">
              <w:rPr>
                <w:sz w:val="20"/>
                <w:szCs w:val="20"/>
              </w:rPr>
              <w:t>скание</w:t>
            </w:r>
            <w:proofErr w:type="spellEnd"/>
            <w:r w:rsidRPr="008A1A0F">
              <w:rPr>
                <w:sz w:val="20"/>
                <w:szCs w:val="20"/>
              </w:rPr>
              <w:t xml:space="preserve"> вперёд в вис лежа.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lastRenderedPageBreak/>
              <w:t>46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22.12.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Гимнастика: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Равновесие.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Висы и упоры.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Лазание по канату.</w:t>
            </w:r>
          </w:p>
        </w:tc>
        <w:tc>
          <w:tcPr>
            <w:tcW w:w="3402" w:type="dxa"/>
          </w:tcPr>
          <w:p w:rsidR="00CD1990" w:rsidRDefault="00F73E9A" w:rsidP="00CD1990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46. Гимнастика. Техника лазания по канату: лазание в три приёма.  Техника выполнения упражнения в равновесии (ходьба с движения</w:t>
            </w:r>
          </w:p>
          <w:p w:rsidR="00CD1990" w:rsidRDefault="00F73E9A" w:rsidP="00CD1990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ми рук, равновесие, повороты, приседание, соскок).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Упражне</w:t>
            </w:r>
            <w:proofErr w:type="spellEnd"/>
          </w:p>
          <w:p w:rsidR="00F73E9A" w:rsidRPr="00F73E9A" w:rsidRDefault="00F73E9A" w:rsidP="00CD1990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rPr>
                <w:rFonts w:eastAsiaTheme="minorEastAsia"/>
                <w:lang w:eastAsia="ru-RU"/>
              </w:rPr>
              <w:t>ние</w:t>
            </w:r>
            <w:proofErr w:type="spellEnd"/>
            <w:r w:rsidRPr="00F73E9A">
              <w:rPr>
                <w:rFonts w:eastAsiaTheme="minorEastAsia"/>
                <w:lang w:eastAsia="ru-RU"/>
              </w:rPr>
              <w:t xml:space="preserve"> на</w:t>
            </w:r>
            <w:r w:rsidR="00CD1990">
              <w:rPr>
                <w:rFonts w:eastAsiaTheme="minorEastAsia"/>
                <w:lang w:eastAsia="ru-RU"/>
              </w:rPr>
              <w:t xml:space="preserve"> </w:t>
            </w:r>
            <w:r w:rsidRPr="00F73E9A">
              <w:rPr>
                <w:rFonts w:eastAsiaTheme="minorEastAsia"/>
                <w:lang w:eastAsia="ru-RU"/>
              </w:rPr>
              <w:t xml:space="preserve"> низкой перекладине: Висы и упоры. Подвижная игра.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Освоить технику лазания по канату в три приёма. Уметь выполнять упражнение из разученных ранее </w:t>
            </w:r>
            <w:proofErr w:type="spellStart"/>
            <w:r w:rsidRPr="00F73E9A">
              <w:rPr>
                <w:rFonts w:eastAsiaTheme="minorEastAsia" w:cs="Times New Roman"/>
                <w:lang w:eastAsia="ru-RU"/>
              </w:rPr>
              <w:t>элемен</w:t>
            </w:r>
            <w:proofErr w:type="spellEnd"/>
          </w:p>
          <w:p w:rsidR="00F73E9A" w:rsidRPr="00F73E9A" w:rsidRDefault="00CD1990" w:rsidP="00F73E9A">
            <w:pPr>
              <w:rPr>
                <w:rFonts w:eastAsiaTheme="minorEastAsia" w:cs="Times New Roman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lang w:eastAsia="ru-RU"/>
              </w:rPr>
              <w:t>тов</w:t>
            </w:r>
            <w:proofErr w:type="spellEnd"/>
            <w:r>
              <w:rPr>
                <w:rFonts w:eastAsiaTheme="minorEastAsia" w:cs="Times New Roman"/>
                <w:lang w:eastAsia="ru-RU"/>
              </w:rPr>
              <w:t xml:space="preserve"> </w:t>
            </w:r>
            <w:r w:rsidR="00F73E9A" w:rsidRPr="00F73E9A">
              <w:rPr>
                <w:rFonts w:eastAsiaTheme="minorEastAsia" w:cs="Times New Roman"/>
                <w:lang w:eastAsia="ru-RU"/>
              </w:rPr>
              <w:t>в равновесии. Совершенствовать упражнение на низкой перекладине.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</w:t>
            </w:r>
            <w:r w:rsidRPr="00F73E9A">
              <w:t xml:space="preserve"> </w:t>
            </w: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Способность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Предметные: осознанно выбирать наиболее эффективные способы решения учебных задач.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</w:t>
            </w:r>
            <w:r w:rsidRPr="00F73E9A">
              <w:t xml:space="preserve"> </w:t>
            </w: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- умение оценивать правильность выполнения учебной задачи  и собственные возможности ее решения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47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24.12.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Контрольный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Гимнастика: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Лазание по канату.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Комплекс упражнений с пре</w:t>
            </w:r>
            <w:r w:rsidR="00BF1D8C">
              <w:rPr>
                <w:rFonts w:eastAsiaTheme="minorEastAsia" w:cs="Times New Roman"/>
                <w:lang w:eastAsia="ru-RU"/>
              </w:rPr>
              <w:t>д</w:t>
            </w:r>
            <w:r w:rsidRPr="00F73E9A">
              <w:rPr>
                <w:rFonts w:eastAsiaTheme="minorEastAsia" w:cs="Times New Roman"/>
                <w:lang w:eastAsia="ru-RU"/>
              </w:rPr>
              <w:t>метами.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ОФП.</w:t>
            </w:r>
          </w:p>
        </w:tc>
        <w:tc>
          <w:tcPr>
            <w:tcW w:w="3402" w:type="dxa"/>
          </w:tcPr>
          <w:p w:rsidR="00CD1990" w:rsidRDefault="00F73E9A" w:rsidP="00BF1D8C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47. Гимнастика. Техника лазания по канату: лазание в три приёма. Упражнения с различными пред</w:t>
            </w:r>
          </w:p>
          <w:p w:rsidR="00CD1990" w:rsidRDefault="00F73E9A" w:rsidP="00BF1D8C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метами (набивной мяч,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гимнасти</w:t>
            </w:r>
            <w:proofErr w:type="spellEnd"/>
          </w:p>
          <w:p w:rsidR="00CD1990" w:rsidRDefault="00F73E9A" w:rsidP="00BF1D8C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rPr>
                <w:rFonts w:eastAsiaTheme="minorEastAsia"/>
                <w:lang w:eastAsia="ru-RU"/>
              </w:rPr>
              <w:t>ческая</w:t>
            </w:r>
            <w:proofErr w:type="spellEnd"/>
            <w:r w:rsidRPr="00F73E9A">
              <w:rPr>
                <w:rFonts w:eastAsiaTheme="minorEastAsia"/>
                <w:lang w:eastAsia="ru-RU"/>
              </w:rPr>
              <w:t xml:space="preserve"> палка)</w:t>
            </w:r>
            <w:proofErr w:type="gramStart"/>
            <w:r w:rsidRPr="00F73E9A">
              <w:rPr>
                <w:rFonts w:eastAsiaTheme="minorEastAsia"/>
                <w:lang w:eastAsia="ru-RU"/>
              </w:rPr>
              <w:t>.О</w:t>
            </w:r>
            <w:proofErr w:type="gramEnd"/>
            <w:r w:rsidRPr="00F73E9A">
              <w:rPr>
                <w:rFonts w:eastAsiaTheme="minorEastAsia"/>
                <w:lang w:eastAsia="ru-RU"/>
              </w:rPr>
              <w:t xml:space="preserve">ФП: Проверка выполнения </w:t>
            </w:r>
            <w:proofErr w:type="gramStart"/>
            <w:r w:rsidRPr="00F73E9A">
              <w:rPr>
                <w:rFonts w:eastAsiaTheme="minorEastAsia"/>
                <w:lang w:eastAsia="ru-RU"/>
              </w:rPr>
              <w:t>силовых</w:t>
            </w:r>
            <w:proofErr w:type="gramEnd"/>
            <w:r w:rsidRPr="00F73E9A">
              <w:rPr>
                <w:rFonts w:eastAsiaTheme="minorEastAsia"/>
                <w:lang w:eastAsia="ru-RU"/>
              </w:rPr>
              <w:t xml:space="preserve">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упражне</w:t>
            </w:r>
            <w:proofErr w:type="spellEnd"/>
          </w:p>
          <w:p w:rsidR="00F73E9A" w:rsidRPr="00F73E9A" w:rsidRDefault="00F73E9A" w:rsidP="00BF1D8C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rPr>
                <w:rFonts w:eastAsiaTheme="minorEastAsia"/>
                <w:lang w:eastAsia="ru-RU"/>
              </w:rPr>
              <w:t>ний</w:t>
            </w:r>
            <w:proofErr w:type="spellEnd"/>
            <w:r w:rsidRPr="00F73E9A">
              <w:rPr>
                <w:rFonts w:eastAsiaTheme="minorEastAsia"/>
                <w:lang w:eastAsia="ru-RU"/>
              </w:rPr>
              <w:t>:</w:t>
            </w:r>
            <w:r w:rsidRPr="00F73E9A">
              <w:t xml:space="preserve"> п</w:t>
            </w:r>
            <w:r w:rsidRPr="00F73E9A">
              <w:rPr>
                <w:rFonts w:eastAsiaTheme="minorEastAsia"/>
                <w:lang w:eastAsia="ru-RU"/>
              </w:rPr>
              <w:t>однимание</w:t>
            </w:r>
            <w:r w:rsidR="00BF1D8C">
              <w:rPr>
                <w:rFonts w:eastAsiaTheme="minorEastAsia"/>
                <w:lang w:eastAsia="ru-RU"/>
              </w:rPr>
              <w:t xml:space="preserve"> </w:t>
            </w:r>
            <w:r w:rsidRPr="00F73E9A">
              <w:rPr>
                <w:rFonts w:eastAsiaTheme="minorEastAsia"/>
                <w:lang w:eastAsia="ru-RU"/>
              </w:rPr>
              <w:t>туловища из положения лежа, руки за головой и сгибание разгибание рук в упоре лежа.</w:t>
            </w:r>
          </w:p>
        </w:tc>
        <w:tc>
          <w:tcPr>
            <w:tcW w:w="3402" w:type="dxa"/>
          </w:tcPr>
          <w:p w:rsidR="00F73E9A" w:rsidRPr="00F73E9A" w:rsidRDefault="00F85B1A" w:rsidP="00F73E9A">
            <w:pPr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Уметь выполнять лазание</w:t>
            </w:r>
            <w:r w:rsidR="00F73E9A" w:rsidRPr="00F73E9A">
              <w:rPr>
                <w:rFonts w:eastAsiaTheme="minorEastAsia" w:cs="Times New Roman"/>
                <w:lang w:eastAsia="ru-RU"/>
              </w:rPr>
              <w:t xml:space="preserve"> по канату в три приёма.</w:t>
            </w:r>
          </w:p>
          <w:p w:rsidR="00BF1D8C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выполнять</w:t>
            </w:r>
            <w:r w:rsidR="00CD1990">
              <w:rPr>
                <w:rFonts w:eastAsiaTheme="minorEastAsia" w:cs="Times New Roman"/>
                <w:lang w:eastAsia="ru-RU"/>
              </w:rPr>
              <w:t>:</w:t>
            </w:r>
            <w:r w:rsidRPr="00F73E9A">
              <w:rPr>
                <w:rFonts w:eastAsiaTheme="minorEastAsia" w:cs="Times New Roman"/>
                <w:lang w:eastAsia="ru-RU"/>
              </w:rPr>
              <w:t xml:space="preserve"> упражнения </w:t>
            </w:r>
          </w:p>
          <w:p w:rsidR="00F73E9A" w:rsidRPr="00F73E9A" w:rsidRDefault="00CD1990" w:rsidP="00F73E9A">
            <w:pPr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с предметами-</w:t>
            </w:r>
            <w:r w:rsidR="00F73E9A" w:rsidRPr="00F73E9A">
              <w:rPr>
                <w:rFonts w:eastAsiaTheme="minorEastAsia" w:cs="Times New Roman"/>
                <w:lang w:eastAsia="ru-RU"/>
              </w:rPr>
              <w:t xml:space="preserve"> набивной мяч, гимнаст</w:t>
            </w:r>
            <w:r>
              <w:rPr>
                <w:rFonts w:eastAsiaTheme="minorEastAsia" w:cs="Times New Roman"/>
                <w:lang w:eastAsia="ru-RU"/>
              </w:rPr>
              <w:t xml:space="preserve">ическая палка, </w:t>
            </w:r>
            <w:r w:rsidRPr="00CD1990">
              <w:rPr>
                <w:rFonts w:eastAsiaTheme="minorEastAsia" w:cs="Times New Roman"/>
                <w:lang w:eastAsia="ru-RU"/>
              </w:rPr>
              <w:t>поднимание туловища из положения лежа, руки за головой</w:t>
            </w:r>
            <w:r>
              <w:rPr>
                <w:rFonts w:eastAsiaTheme="minorEastAsia" w:cs="Times New Roman"/>
                <w:lang w:eastAsia="ru-RU"/>
              </w:rPr>
              <w:t xml:space="preserve"> </w:t>
            </w:r>
            <w:r w:rsidRPr="00CD1990">
              <w:rPr>
                <w:rFonts w:eastAsiaTheme="minorEastAsia" w:cs="Times New Roman"/>
                <w:lang w:eastAsia="ru-RU"/>
              </w:rPr>
              <w:t>и сгибание разгибание рук в упоре лежа.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</w:t>
            </w:r>
            <w:r w:rsidRPr="00F73E9A">
              <w:t xml:space="preserve"> </w:t>
            </w: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проявлять интерес к учебному материалу 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Предметные: осознанно выбирать наиболее эффективные способы решения учебных и познавательных задач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 умение оценивать правильность выполнения учебной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задачи и собственные возможности ее решения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8A1A0F" w:rsidP="00F73E9A">
            <w:pPr>
              <w:rPr>
                <w:sz w:val="20"/>
                <w:szCs w:val="20"/>
              </w:rPr>
            </w:pPr>
            <w:r w:rsidRPr="008A1A0F">
              <w:rPr>
                <w:sz w:val="20"/>
                <w:szCs w:val="20"/>
              </w:rPr>
              <w:t>лазания по канату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48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25.12.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845F2B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Контрольный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Гимнастика: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Лазание по канату.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Комплекс упражнений с пре</w:t>
            </w:r>
            <w:r w:rsidR="00BF1D8C">
              <w:rPr>
                <w:rFonts w:eastAsiaTheme="minorEastAsia" w:cs="Times New Roman"/>
                <w:lang w:eastAsia="ru-RU"/>
              </w:rPr>
              <w:t>д</w:t>
            </w:r>
            <w:r w:rsidRPr="00F73E9A">
              <w:rPr>
                <w:rFonts w:eastAsiaTheme="minorEastAsia" w:cs="Times New Roman"/>
                <w:lang w:eastAsia="ru-RU"/>
              </w:rPr>
              <w:t>метами.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ОФП.</w:t>
            </w:r>
          </w:p>
        </w:tc>
        <w:tc>
          <w:tcPr>
            <w:tcW w:w="3402" w:type="dxa"/>
          </w:tcPr>
          <w:p w:rsidR="00CD1990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48. Техника лазания по канату: лазание в три приёма.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Выполне</w:t>
            </w:r>
            <w:proofErr w:type="spellEnd"/>
          </w:p>
          <w:p w:rsidR="00137CFA" w:rsidRDefault="00F73E9A" w:rsidP="00F73E9A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rPr>
                <w:rFonts w:eastAsiaTheme="minorEastAsia"/>
                <w:lang w:eastAsia="ru-RU"/>
              </w:rPr>
              <w:t>ние</w:t>
            </w:r>
            <w:proofErr w:type="spellEnd"/>
            <w:r w:rsidRPr="00F73E9A">
              <w:rPr>
                <w:rFonts w:eastAsiaTheme="minorEastAsia"/>
                <w:lang w:eastAsia="ru-RU"/>
              </w:rPr>
              <w:t xml:space="preserve"> упражнений с различными пред</w:t>
            </w:r>
            <w:r w:rsidR="00137CFA">
              <w:rPr>
                <w:rFonts w:eastAsiaTheme="minorEastAsia"/>
                <w:lang w:eastAsia="ru-RU"/>
              </w:rPr>
              <w:t>метами: (гимнастическая палка и</w:t>
            </w:r>
            <w:r w:rsidRPr="00F73E9A">
              <w:rPr>
                <w:rFonts w:eastAsiaTheme="minorEastAsia"/>
                <w:lang w:eastAsia="ru-RU"/>
              </w:rPr>
              <w:t xml:space="preserve"> обруч).  ОФП: Проверк</w:t>
            </w:r>
            <w:r w:rsidR="008A1A0F">
              <w:rPr>
                <w:rFonts w:eastAsiaTheme="minorEastAsia"/>
                <w:lang w:eastAsia="ru-RU"/>
              </w:rPr>
              <w:t xml:space="preserve">а выполнения силовых </w:t>
            </w:r>
            <w:proofErr w:type="spellStart"/>
            <w:r w:rsidR="008A1A0F">
              <w:rPr>
                <w:rFonts w:eastAsiaTheme="minorEastAsia"/>
                <w:lang w:eastAsia="ru-RU"/>
              </w:rPr>
              <w:t>упражне</w:t>
            </w:r>
            <w:proofErr w:type="spellEnd"/>
          </w:p>
          <w:p w:rsidR="00F73E9A" w:rsidRPr="00F73E9A" w:rsidRDefault="008A1A0F" w:rsidP="00F73E9A">
            <w:pPr>
              <w:rPr>
                <w:rFonts w:eastAsiaTheme="minorEastAsia"/>
                <w:lang w:eastAsia="ru-RU"/>
              </w:rPr>
            </w:pPr>
            <w:proofErr w:type="spellStart"/>
            <w:r>
              <w:rPr>
                <w:rFonts w:eastAsiaTheme="minorEastAsia"/>
                <w:lang w:eastAsia="ru-RU"/>
              </w:rPr>
              <w:t>ний</w:t>
            </w:r>
            <w:proofErr w:type="spellEnd"/>
            <w:r w:rsidR="00F73E9A" w:rsidRPr="00F73E9A">
              <w:rPr>
                <w:rFonts w:eastAsiaTheme="minorEastAsia"/>
                <w:lang w:eastAsia="ru-RU"/>
              </w:rPr>
              <w:t xml:space="preserve"> (подтягивание</w:t>
            </w:r>
            <w:proofErr w:type="gramStart"/>
            <w:r w:rsidR="00F73E9A" w:rsidRPr="00F73E9A">
              <w:rPr>
                <w:rFonts w:eastAsiaTheme="minorEastAsia"/>
                <w:lang w:eastAsia="ru-RU"/>
              </w:rPr>
              <w:t xml:space="preserve"> )</w:t>
            </w:r>
            <w:proofErr w:type="gramEnd"/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</w:t>
            </w:r>
            <w:r w:rsidR="00F85B1A">
              <w:rPr>
                <w:rFonts w:eastAsiaTheme="minorEastAsia" w:cs="Times New Roman"/>
                <w:lang w:eastAsia="ru-RU"/>
              </w:rPr>
              <w:t xml:space="preserve"> выполнять лазание</w:t>
            </w:r>
            <w:r w:rsidRPr="00F73E9A">
              <w:rPr>
                <w:rFonts w:eastAsiaTheme="minorEastAsia" w:cs="Times New Roman"/>
                <w:lang w:eastAsia="ru-RU"/>
              </w:rPr>
              <w:t xml:space="preserve"> по канату в три приёма.</w:t>
            </w:r>
          </w:p>
          <w:p w:rsidR="00F73E9A" w:rsidRDefault="00F73E9A" w:rsidP="00BF1D8C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выполнять</w:t>
            </w:r>
            <w:r w:rsidR="00CD1990">
              <w:rPr>
                <w:rFonts w:eastAsiaTheme="minorEastAsia" w:cs="Times New Roman"/>
                <w:lang w:eastAsia="ru-RU"/>
              </w:rPr>
              <w:t>:</w:t>
            </w:r>
            <w:r w:rsidRPr="00F73E9A">
              <w:rPr>
                <w:rFonts w:eastAsiaTheme="minorEastAsia" w:cs="Times New Roman"/>
                <w:lang w:eastAsia="ru-RU"/>
              </w:rPr>
              <w:t xml:space="preserve"> упражнени</w:t>
            </w:r>
            <w:r w:rsidR="00F85B1A">
              <w:rPr>
                <w:rFonts w:eastAsiaTheme="minorEastAsia" w:cs="Times New Roman"/>
                <w:lang w:eastAsia="ru-RU"/>
              </w:rPr>
              <w:t>я</w:t>
            </w:r>
            <w:r w:rsidR="00CD1990">
              <w:rPr>
                <w:rFonts w:eastAsiaTheme="minorEastAsia" w:cs="Times New Roman"/>
                <w:lang w:eastAsia="ru-RU"/>
              </w:rPr>
              <w:t xml:space="preserve"> с гимнастическими предметами,</w:t>
            </w:r>
          </w:p>
          <w:p w:rsidR="00345A93" w:rsidRDefault="00CD1990" w:rsidP="00345A93">
            <w:pPr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Подтягиваться из виса</w:t>
            </w:r>
            <w:r w:rsidR="00345A93">
              <w:rPr>
                <w:rFonts w:eastAsiaTheme="minorEastAsia" w:cs="Times New Roman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lang w:eastAsia="ru-RU"/>
              </w:rPr>
              <w:t>(маль</w:t>
            </w:r>
            <w:r w:rsidR="00345A93">
              <w:rPr>
                <w:rFonts w:eastAsiaTheme="minorEastAsia" w:cs="Times New Roman"/>
                <w:lang w:eastAsia="ru-RU"/>
              </w:rPr>
              <w:t>чики: 6р. -4р.- 1р.)</w:t>
            </w:r>
            <w:r>
              <w:rPr>
                <w:rFonts w:eastAsiaTheme="minorEastAsia" w:cs="Times New Roman"/>
                <w:lang w:eastAsia="ru-RU"/>
              </w:rPr>
              <w:t xml:space="preserve">, из виса лежа </w:t>
            </w:r>
          </w:p>
          <w:p w:rsidR="00CD1990" w:rsidRPr="00F73E9A" w:rsidRDefault="00CD1990" w:rsidP="00345A93">
            <w:pPr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(дев</w:t>
            </w:r>
            <w:r w:rsidR="00345A93">
              <w:rPr>
                <w:rFonts w:eastAsiaTheme="minorEastAsia" w:cs="Times New Roman"/>
                <w:lang w:eastAsia="ru-RU"/>
              </w:rPr>
              <w:t>очки: 19р. – 10р. – 4р.)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</w:t>
            </w:r>
            <w:r w:rsidRPr="00F73E9A">
              <w:t xml:space="preserve"> </w:t>
            </w: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корректировать свои действия в соответствии с изменяющейся ситуацией 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8A1A0F" w:rsidP="00F73E9A">
            <w:pPr>
              <w:rPr>
                <w:sz w:val="20"/>
                <w:szCs w:val="20"/>
              </w:rPr>
            </w:pPr>
            <w:r w:rsidRPr="008A1A0F">
              <w:rPr>
                <w:sz w:val="20"/>
                <w:szCs w:val="20"/>
              </w:rPr>
              <w:t>Подтягиваться из виса (</w:t>
            </w:r>
            <w:proofErr w:type="spellStart"/>
            <w:r w:rsidRPr="008A1A0F">
              <w:rPr>
                <w:sz w:val="20"/>
                <w:szCs w:val="20"/>
              </w:rPr>
              <w:t>маль</w:t>
            </w:r>
            <w:proofErr w:type="spellEnd"/>
            <w:r w:rsidRPr="008A1A0F">
              <w:rPr>
                <w:sz w:val="20"/>
                <w:szCs w:val="20"/>
              </w:rPr>
              <w:t>), из виса лежа (дев).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Default="00F73E9A" w:rsidP="00925852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49</w:t>
            </w:r>
          </w:p>
          <w:p w:rsidR="00F515B4" w:rsidRPr="00F73E9A" w:rsidRDefault="00F515B4" w:rsidP="00925852">
            <w:pPr>
              <w:rPr>
                <w:rFonts w:eastAsiaTheme="minorEastAsia" w:cs="Times New Roman"/>
                <w:lang w:eastAsia="ru-RU"/>
              </w:rPr>
            </w:pPr>
            <w:r w:rsidRPr="00F515B4">
              <w:rPr>
                <w:rFonts w:eastAsiaTheme="minorEastAsia" w:cs="Times New Roman"/>
                <w:lang w:eastAsia="ru-RU"/>
              </w:rPr>
              <w:t>(1)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3328C8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Вводный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Инструктаж по технике безопасности на уроках лыжной подготовки.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Подвижная игра.</w:t>
            </w:r>
          </w:p>
        </w:tc>
        <w:tc>
          <w:tcPr>
            <w:tcW w:w="3402" w:type="dxa"/>
          </w:tcPr>
          <w:p w:rsidR="00BF1D8C" w:rsidRDefault="00925852" w:rsidP="00F73E9A">
            <w:pPr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1</w:t>
            </w:r>
            <w:r w:rsidR="00F73E9A" w:rsidRPr="00F73E9A">
              <w:rPr>
                <w:rFonts w:eastAsiaTheme="minorEastAsia"/>
                <w:lang w:eastAsia="ru-RU"/>
              </w:rPr>
              <w:t>. Правила безопасности на занятиях лыжной</w:t>
            </w:r>
            <w:r w:rsidR="00BF1D8C">
              <w:rPr>
                <w:rFonts w:eastAsiaTheme="minorEastAsia"/>
                <w:lang w:eastAsia="ru-RU"/>
              </w:rPr>
              <w:t xml:space="preserve"> подготовкой</w:t>
            </w:r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Требования к одежде и</w:t>
            </w:r>
            <w:r w:rsidR="00BF1D8C">
              <w:rPr>
                <w:rFonts w:eastAsiaTheme="minorEastAsia"/>
                <w:lang w:eastAsia="ru-RU"/>
              </w:rPr>
              <w:t xml:space="preserve"> </w:t>
            </w:r>
            <w:r w:rsidRPr="00F73E9A">
              <w:rPr>
                <w:rFonts w:eastAsiaTheme="minorEastAsia"/>
                <w:lang w:eastAsia="ru-RU"/>
              </w:rPr>
              <w:t>обуви.</w:t>
            </w:r>
          </w:p>
          <w:p w:rsidR="00CD1990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 Обморожение и как его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преду</w:t>
            </w:r>
            <w:proofErr w:type="spellEnd"/>
          </w:p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rPr>
                <w:rFonts w:eastAsiaTheme="minorEastAsia"/>
                <w:lang w:eastAsia="ru-RU"/>
              </w:rPr>
              <w:t>предить</w:t>
            </w:r>
            <w:proofErr w:type="spellEnd"/>
            <w:r w:rsidRPr="00F73E9A">
              <w:rPr>
                <w:rFonts w:eastAsiaTheme="minorEastAsia"/>
                <w:lang w:eastAsia="ru-RU"/>
              </w:rPr>
              <w:t xml:space="preserve">. </w:t>
            </w:r>
            <w:r w:rsidR="00925852">
              <w:rPr>
                <w:rFonts w:eastAsiaTheme="minorEastAsia"/>
                <w:lang w:eastAsia="ru-RU"/>
              </w:rPr>
              <w:t xml:space="preserve"> </w:t>
            </w:r>
            <w:r w:rsidRPr="00F73E9A">
              <w:rPr>
                <w:rFonts w:eastAsiaTheme="minorEastAsia"/>
                <w:lang w:eastAsia="ru-RU"/>
              </w:rPr>
              <w:t xml:space="preserve">Правила и приёмы подготовки и ухода за лыжным инвентарём. Виды лыжного </w:t>
            </w:r>
            <w:r w:rsidR="00CD1990">
              <w:rPr>
                <w:rFonts w:eastAsiaTheme="minorEastAsia"/>
                <w:lang w:eastAsia="ru-RU"/>
              </w:rPr>
              <w:t>спорта. Подвижная игра</w:t>
            </w:r>
            <w:r w:rsidRPr="00F73E9A">
              <w:rPr>
                <w:rFonts w:eastAsiaTheme="minorEastAsia"/>
                <w:lang w:eastAsia="ru-RU"/>
              </w:rPr>
              <w:t>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подготовить лыжный инвентарь,</w:t>
            </w:r>
            <w:r w:rsidR="00F85B1A">
              <w:rPr>
                <w:rFonts w:eastAsiaTheme="minorEastAsia" w:cs="Times New Roman"/>
                <w:lang w:eastAsia="ru-RU"/>
              </w:rPr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>одежду и обувь к занятиям на стадионе.</w:t>
            </w:r>
          </w:p>
          <w:p w:rsidR="00925852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Знать: Что такое обморожение 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и как его предупредить;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правила подвижной игры.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 формирование познавательного интереса к лыжной подготовке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Пр</w:t>
            </w:r>
            <w:r w:rsidR="00CD1990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едметные: </w:t>
            </w:r>
            <w:proofErr w:type="gramStart"/>
            <w:r w:rsidR="00CD1990">
              <w:rPr>
                <w:rFonts w:eastAsiaTheme="minorEastAsia" w:cs="Times New Roman"/>
                <w:sz w:val="18"/>
                <w:szCs w:val="18"/>
                <w:lang w:eastAsia="ru-RU"/>
              </w:rPr>
              <w:t>Знать</w:t>
            </w:r>
            <w:proofErr w:type="gramEnd"/>
            <w:r w:rsidR="00CD1990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как подготовить</w:t>
            </w: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лыжи и лыжный костюм к уроку по лыжной подготовке.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 Выбор действий в соответствии с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поставленной задачей и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условиями её реализации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lastRenderedPageBreak/>
              <w:t>50</w:t>
            </w:r>
          </w:p>
          <w:p w:rsidR="00F73E9A" w:rsidRPr="00F73E9A" w:rsidRDefault="00F515B4" w:rsidP="00F73E9A">
            <w:pPr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(2</w:t>
            </w:r>
            <w:r w:rsidR="00F73E9A" w:rsidRPr="00F73E9A">
              <w:rPr>
                <w:rFonts w:eastAsiaTheme="minorEastAsia" w:cs="Times New Roman"/>
                <w:lang w:eastAsia="ru-RU"/>
              </w:rPr>
              <w:t>)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19.01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845F2B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Лыжная подготовка.</w:t>
            </w:r>
          </w:p>
        </w:tc>
        <w:tc>
          <w:tcPr>
            <w:tcW w:w="3402" w:type="dxa"/>
          </w:tcPr>
          <w:p w:rsidR="004D3DE4" w:rsidRDefault="00925852" w:rsidP="004D3DE4">
            <w:r>
              <w:rPr>
                <w:rFonts w:eastAsiaTheme="minorEastAsia"/>
                <w:lang w:eastAsia="ru-RU"/>
              </w:rPr>
              <w:t>2</w:t>
            </w:r>
            <w:r w:rsidR="00F73E9A" w:rsidRPr="00F73E9A">
              <w:rPr>
                <w:rFonts w:eastAsiaTheme="minorEastAsia"/>
                <w:lang w:eastAsia="ru-RU"/>
              </w:rPr>
              <w:t>. Правила безопасности на уроках лыжной подготовки.</w:t>
            </w:r>
            <w:r w:rsidR="00F73E9A" w:rsidRPr="00F73E9A">
              <w:t xml:space="preserve"> </w:t>
            </w:r>
            <w:r w:rsidR="00F73E9A" w:rsidRPr="00F73E9A">
              <w:rPr>
                <w:rFonts w:eastAsiaTheme="minorEastAsia"/>
                <w:lang w:eastAsia="ru-RU"/>
              </w:rPr>
              <w:t>Требования к одежде и обуви. т/б «</w:t>
            </w:r>
            <w:r w:rsidR="004D3DE4">
              <w:t>Обмороже</w:t>
            </w:r>
            <w:r w:rsidR="00F73E9A" w:rsidRPr="00F73E9A">
              <w:t xml:space="preserve">ние </w:t>
            </w:r>
          </w:p>
          <w:p w:rsidR="004D3DE4" w:rsidRDefault="00F73E9A" w:rsidP="004D3DE4">
            <w:r w:rsidRPr="00F73E9A">
              <w:t>и как его</w:t>
            </w:r>
            <w:r w:rsidR="004D3DE4">
              <w:t xml:space="preserve"> предупредить».</w:t>
            </w:r>
            <w:r w:rsidRPr="00F73E9A">
              <w:t xml:space="preserve"> Передвижение в стойке лыж</w:t>
            </w:r>
          </w:p>
          <w:p w:rsidR="004D3DE4" w:rsidRDefault="00F73E9A" w:rsidP="004D3DE4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t>ника</w:t>
            </w:r>
            <w:proofErr w:type="spellEnd"/>
            <w:r w:rsidRPr="00F73E9A">
              <w:t xml:space="preserve">. </w:t>
            </w:r>
            <w:r w:rsidRPr="00F73E9A">
              <w:rPr>
                <w:rFonts w:eastAsiaTheme="minorEastAsia"/>
                <w:lang w:eastAsia="ru-RU"/>
              </w:rPr>
              <w:t xml:space="preserve">Техника скользящего </w:t>
            </w:r>
          </w:p>
          <w:p w:rsidR="004D3DE4" w:rsidRDefault="00F73E9A" w:rsidP="004D3DE4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шага и техника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поперемен</w:t>
            </w:r>
            <w:proofErr w:type="spellEnd"/>
          </w:p>
          <w:p w:rsidR="00F73E9A" w:rsidRPr="00F73E9A" w:rsidRDefault="00F73E9A" w:rsidP="004D3DE4">
            <w:pPr>
              <w:rPr>
                <w:rFonts w:eastAsiaTheme="minorEastAsia"/>
                <w:lang w:eastAsia="ru-RU"/>
              </w:rPr>
            </w:pPr>
            <w:proofErr w:type="spellStart"/>
            <w:r w:rsidRPr="00F73E9A">
              <w:rPr>
                <w:rFonts w:eastAsiaTheme="minorEastAsia"/>
                <w:lang w:eastAsia="ru-RU"/>
              </w:rPr>
              <w:t>ного</w:t>
            </w:r>
            <w:proofErr w:type="spellEnd"/>
            <w:r w:rsidRPr="00F73E9A">
              <w:rPr>
                <w:rFonts w:eastAsiaTheme="minorEastAsia"/>
                <w:lang w:eastAsia="ru-RU"/>
              </w:rPr>
              <w:t xml:space="preserve">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двухшажного</w:t>
            </w:r>
            <w:proofErr w:type="spellEnd"/>
            <w:r w:rsidRPr="00F73E9A">
              <w:rPr>
                <w:rFonts w:eastAsiaTheme="minorEastAsia"/>
                <w:lang w:eastAsia="ru-RU"/>
              </w:rPr>
              <w:t xml:space="preserve"> хода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Знать: правила  безопасности на уроках лыжной подготовки. 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переносить лыжи к месту занятий и обратно.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передвигаться скользящим шагом.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Личностные: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Формирова</w:t>
            </w:r>
            <w:proofErr w:type="spellEnd"/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ние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познавательного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интереса к новому материалу.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Предметные: овладение 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системой знаний о лыжной подготовке.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развивать мотивы и интересы   познавательной деятельности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85B1A" w:rsidRPr="002C64B3" w:rsidRDefault="00F73E9A" w:rsidP="00F73E9A">
            <w:pPr>
              <w:rPr>
                <w:sz w:val="20"/>
                <w:szCs w:val="20"/>
              </w:rPr>
            </w:pPr>
            <w:r w:rsidRPr="002C64B3">
              <w:rPr>
                <w:sz w:val="20"/>
                <w:szCs w:val="20"/>
              </w:rPr>
              <w:t xml:space="preserve">Дистанция: учебный круг по школьному </w:t>
            </w:r>
            <w:proofErr w:type="spellStart"/>
            <w:r w:rsidRPr="002C64B3">
              <w:rPr>
                <w:sz w:val="20"/>
                <w:szCs w:val="20"/>
              </w:rPr>
              <w:t>стади</w:t>
            </w:r>
            <w:proofErr w:type="spellEnd"/>
          </w:p>
          <w:p w:rsidR="00F73E9A" w:rsidRPr="002C64B3" w:rsidRDefault="00F73E9A" w:rsidP="00F73E9A">
            <w:pPr>
              <w:rPr>
                <w:sz w:val="20"/>
                <w:szCs w:val="20"/>
              </w:rPr>
            </w:pPr>
            <w:proofErr w:type="spellStart"/>
            <w:r w:rsidRPr="002C64B3">
              <w:rPr>
                <w:sz w:val="20"/>
                <w:szCs w:val="20"/>
              </w:rPr>
              <w:t>ону</w:t>
            </w:r>
            <w:proofErr w:type="spellEnd"/>
            <w:r w:rsidRPr="002C64B3">
              <w:rPr>
                <w:sz w:val="20"/>
                <w:szCs w:val="20"/>
              </w:rPr>
              <w:t>.</w:t>
            </w:r>
          </w:p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51</w:t>
            </w:r>
          </w:p>
          <w:p w:rsidR="00F515B4" w:rsidRPr="00F73E9A" w:rsidRDefault="00F515B4" w:rsidP="00F73E9A">
            <w:pPr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(3)</w:t>
            </w:r>
          </w:p>
        </w:tc>
        <w:tc>
          <w:tcPr>
            <w:tcW w:w="709" w:type="dxa"/>
          </w:tcPr>
          <w:p w:rsidR="00F73E9A" w:rsidRPr="00F73E9A" w:rsidRDefault="001F29DD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21.0</w:t>
            </w:r>
            <w:r w:rsidR="00F73E9A"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845F2B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Лыжная подготовка.</w:t>
            </w:r>
          </w:p>
        </w:tc>
        <w:tc>
          <w:tcPr>
            <w:tcW w:w="3402" w:type="dxa"/>
          </w:tcPr>
          <w:p w:rsidR="00F73E9A" w:rsidRPr="00F73E9A" w:rsidRDefault="00925852" w:rsidP="00925852">
            <w:pPr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3</w:t>
            </w:r>
            <w:r w:rsidR="00F73E9A" w:rsidRPr="00F73E9A">
              <w:rPr>
                <w:rFonts w:eastAsiaTheme="minorEastAsia"/>
                <w:lang w:eastAsia="ru-RU"/>
              </w:rPr>
              <w:t xml:space="preserve">. Техника попеременного </w:t>
            </w:r>
            <w:proofErr w:type="spellStart"/>
            <w:r w:rsidR="00F73E9A" w:rsidRPr="00F73E9A">
              <w:rPr>
                <w:rFonts w:eastAsiaTheme="minorEastAsia"/>
                <w:lang w:eastAsia="ru-RU"/>
              </w:rPr>
              <w:t>двухшажного</w:t>
            </w:r>
            <w:proofErr w:type="spellEnd"/>
            <w:r w:rsidR="00F73E9A" w:rsidRPr="00F73E9A">
              <w:rPr>
                <w:rFonts w:eastAsiaTheme="minorEastAsia"/>
                <w:lang w:eastAsia="ru-RU"/>
              </w:rPr>
              <w:t xml:space="preserve"> хода (овладение основным дв</w:t>
            </w:r>
            <w:r w:rsidR="00BF1D8C">
              <w:rPr>
                <w:rFonts w:eastAsiaTheme="minorEastAsia"/>
                <w:lang w:eastAsia="ru-RU"/>
              </w:rPr>
              <w:t xml:space="preserve">ижением «скольжение»). Техника </w:t>
            </w:r>
            <w:r w:rsidR="00F73E9A" w:rsidRPr="00F73E9A">
              <w:rPr>
                <w:rFonts w:eastAsiaTheme="minorEastAsia"/>
                <w:lang w:eastAsia="ru-RU"/>
              </w:rPr>
              <w:t>безопасного падения и вставания на лыжах. Равномерное передвижение по дистанции 1 км.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передвигаться скользящим шагом на лыжах без палок и с палками.</w:t>
            </w:r>
            <w:r w:rsidR="00E13A09">
              <w:rPr>
                <w:rFonts w:eastAsiaTheme="minorEastAsia" w:cs="Times New Roman"/>
                <w:lang w:eastAsia="ru-RU"/>
              </w:rPr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 xml:space="preserve">Уметь ходить на лыжах попеременным </w:t>
            </w:r>
            <w:proofErr w:type="spellStart"/>
            <w:r w:rsidRPr="00F73E9A">
              <w:rPr>
                <w:rFonts w:eastAsiaTheme="minorEastAsia" w:cs="Times New Roman"/>
                <w:lang w:eastAsia="ru-RU"/>
              </w:rPr>
              <w:t>двухшажным</w:t>
            </w:r>
            <w:proofErr w:type="spellEnd"/>
            <w:r w:rsidRPr="00F73E9A">
              <w:rPr>
                <w:rFonts w:eastAsiaTheme="minorEastAsia" w:cs="Times New Roman"/>
                <w:lang w:eastAsia="ru-RU"/>
              </w:rPr>
              <w:t xml:space="preserve"> ходом.</w:t>
            </w:r>
          </w:p>
          <w:p w:rsidR="00BF1D8C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ра</w:t>
            </w:r>
            <w:r w:rsidR="00BF1D8C">
              <w:rPr>
                <w:rFonts w:eastAsiaTheme="minorEastAsia" w:cs="Times New Roman"/>
                <w:lang w:eastAsia="ru-RU"/>
              </w:rPr>
              <w:t>спределить силы для</w:t>
            </w:r>
          </w:p>
          <w:p w:rsidR="00F73E9A" w:rsidRPr="00F73E9A" w:rsidRDefault="00BF1D8C" w:rsidP="00F73E9A">
            <w:pPr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прохождении</w:t>
            </w:r>
            <w:r w:rsidR="00F73E9A" w:rsidRPr="00F73E9A">
              <w:rPr>
                <w:rFonts w:eastAsiaTheme="minorEastAsia" w:cs="Times New Roman"/>
                <w:lang w:eastAsia="ru-RU"/>
              </w:rPr>
              <w:t xml:space="preserve"> дистанции 1 км.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 формирование ответственного отношения к занятиям на лыжах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Предметные: Понимание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роли и значения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физичекой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культуры в укреплении и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сохранении</w:t>
            </w:r>
            <w:proofErr w:type="gram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 здоровья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 применении накопленных знаний и умений в предметно – практической деятельности.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B4520D" w:rsidP="00F73E9A">
            <w:pPr>
              <w:rPr>
                <w:sz w:val="20"/>
                <w:szCs w:val="20"/>
              </w:rPr>
            </w:pPr>
            <w:r w:rsidRPr="00B4520D">
              <w:rPr>
                <w:sz w:val="20"/>
                <w:szCs w:val="20"/>
              </w:rPr>
              <w:t>Скользящий шаг.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515B4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52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12.01</w:t>
            </w:r>
          </w:p>
        </w:tc>
        <w:tc>
          <w:tcPr>
            <w:tcW w:w="426" w:type="dxa"/>
            <w:textDirection w:val="btLr"/>
          </w:tcPr>
          <w:p w:rsidR="00F73E9A" w:rsidRPr="00F73E9A" w:rsidRDefault="00845F2B" w:rsidP="00845F2B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Ввод</w:t>
            </w:r>
            <w:r w:rsidR="00F73E9A"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ный</w:t>
            </w:r>
          </w:p>
        </w:tc>
        <w:tc>
          <w:tcPr>
            <w:tcW w:w="1701" w:type="dxa"/>
          </w:tcPr>
          <w:p w:rsidR="001F3A76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Инструктаж по технике безо</w:t>
            </w:r>
          </w:p>
          <w:p w:rsidR="001F3A76" w:rsidRDefault="001F3A76" w:rsidP="001F3A76">
            <w:pPr>
              <w:rPr>
                <w:rFonts w:eastAsiaTheme="minorEastAsia" w:cs="Times New Roman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lang w:eastAsia="ru-RU"/>
              </w:rPr>
              <w:t>пасности</w:t>
            </w:r>
            <w:proofErr w:type="spellEnd"/>
            <w:r>
              <w:rPr>
                <w:rFonts w:eastAsiaTheme="minorEastAsia" w:cs="Times New Roman"/>
                <w:lang w:eastAsia="ru-RU"/>
              </w:rPr>
              <w:t xml:space="preserve"> на занятиях</w:t>
            </w:r>
            <w:r w:rsidR="00F73E9A" w:rsidRPr="00F73E9A">
              <w:rPr>
                <w:rFonts w:eastAsiaTheme="minorEastAsia" w:cs="Times New Roman"/>
                <w:lang w:eastAsia="ru-RU"/>
              </w:rPr>
              <w:t xml:space="preserve"> спор</w:t>
            </w:r>
          </w:p>
          <w:p w:rsidR="00F73E9A" w:rsidRPr="00F73E9A" w:rsidRDefault="00F73E9A" w:rsidP="001F3A76">
            <w:pPr>
              <w:rPr>
                <w:rFonts w:eastAsiaTheme="minorEastAsia" w:cs="Times New Roman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lang w:eastAsia="ru-RU"/>
              </w:rPr>
              <w:t>тивными</w:t>
            </w:r>
            <w:proofErr w:type="spellEnd"/>
            <w:r w:rsidRPr="00F73E9A">
              <w:rPr>
                <w:rFonts w:eastAsiaTheme="minorEastAsia" w:cs="Times New Roman"/>
                <w:lang w:eastAsia="ru-RU"/>
              </w:rPr>
              <w:t xml:space="preserve"> </w:t>
            </w:r>
            <w:r w:rsidR="001F3A76">
              <w:rPr>
                <w:rFonts w:eastAsiaTheme="minorEastAsia" w:cs="Times New Roman"/>
                <w:lang w:eastAsia="ru-RU"/>
              </w:rPr>
              <w:t>и</w:t>
            </w:r>
            <w:r w:rsidRPr="00F73E9A">
              <w:rPr>
                <w:rFonts w:eastAsiaTheme="minorEastAsia" w:cs="Times New Roman"/>
                <w:lang w:eastAsia="ru-RU"/>
              </w:rPr>
              <w:t>грами</w:t>
            </w:r>
            <w:r w:rsidR="001F3A76">
              <w:rPr>
                <w:rFonts w:eastAsiaTheme="minorEastAsia" w:cs="Times New Roman"/>
                <w:lang w:eastAsia="ru-RU"/>
              </w:rPr>
              <w:t>:</w:t>
            </w:r>
            <w:r w:rsidRPr="00F73E9A">
              <w:rPr>
                <w:rFonts w:eastAsiaTheme="minorEastAsia" w:cs="Times New Roman"/>
                <w:lang w:eastAsia="ru-RU"/>
              </w:rPr>
              <w:t xml:space="preserve"> «баскетбол».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52. Правила безопасности на уроках по теме: баскетбол. Методы самоконтроля при занятиях физической культурой. Техника перемещения, стойка баскетболиста.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Знать и соблюдать правила техники безопасности на уроках баскетбола.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Знать методы самоконтроля.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передвигаться в стойке б/б.</w:t>
            </w:r>
          </w:p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Личностные: формирование познавательного интереса 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к 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спор</w:t>
            </w:r>
            <w:proofErr w:type="gram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гре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:баскетбол.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Предметные: контролировать свои действия по результату.</w:t>
            </w:r>
          </w:p>
          <w:p w:rsidR="00F73E9A" w:rsidRPr="00F73E9A" w:rsidRDefault="00F73E9A" w:rsidP="001F3A76">
            <w:pPr>
              <w:rPr>
                <w:rFonts w:eastAsiaTheme="minorEastAsia" w:cs="Times New Roman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</w:t>
            </w:r>
            <w:r w:rsidRPr="00F73E9A">
              <w:t xml:space="preserve"> </w:t>
            </w: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ставить и формулировать для себя  задачи в учебе и в познавательной деятельности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  <w:shd w:val="clear" w:color="auto" w:fill="auto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  <w:r w:rsidRPr="002C64B3">
              <w:rPr>
                <w:sz w:val="20"/>
                <w:szCs w:val="20"/>
              </w:rPr>
              <w:t>Спортивный зал.</w:t>
            </w:r>
          </w:p>
        </w:tc>
      </w:tr>
      <w:tr w:rsidR="00F515B4" w:rsidRPr="00F73E9A" w:rsidTr="00F515B4">
        <w:trPr>
          <w:cantSplit/>
          <w:trHeight w:val="1134"/>
        </w:trPr>
        <w:tc>
          <w:tcPr>
            <w:tcW w:w="561" w:type="dxa"/>
          </w:tcPr>
          <w:p w:rsidR="00F515B4" w:rsidRPr="00F515B4" w:rsidRDefault="00F515B4" w:rsidP="00F515B4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515B4">
              <w:rPr>
                <w:rFonts w:eastAsiaTheme="minorEastAsia" w:cs="Times New Roman"/>
                <w:sz w:val="20"/>
                <w:szCs w:val="20"/>
                <w:lang w:eastAsia="ru-RU"/>
              </w:rPr>
              <w:t>53</w:t>
            </w:r>
          </w:p>
          <w:p w:rsidR="00F515B4" w:rsidRPr="00F73E9A" w:rsidRDefault="00F515B4" w:rsidP="00F515B4">
            <w:pPr>
              <w:rPr>
                <w:rFonts w:eastAsiaTheme="minorEastAsia" w:cs="Times New Roman"/>
                <w:lang w:eastAsia="ru-RU"/>
              </w:rPr>
            </w:pPr>
            <w:r w:rsidRPr="00F515B4">
              <w:rPr>
                <w:rFonts w:eastAsiaTheme="minorEastAsia" w:cs="Times New Roman"/>
                <w:sz w:val="20"/>
                <w:szCs w:val="20"/>
                <w:lang w:eastAsia="ru-RU"/>
              </w:rPr>
              <w:t>(4)</w:t>
            </w:r>
          </w:p>
        </w:tc>
        <w:tc>
          <w:tcPr>
            <w:tcW w:w="709" w:type="dxa"/>
          </w:tcPr>
          <w:p w:rsidR="00F515B4" w:rsidRPr="00F73E9A" w:rsidRDefault="00F515B4" w:rsidP="00F515B4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extDirection w:val="btLr"/>
          </w:tcPr>
          <w:p w:rsidR="00F515B4" w:rsidRDefault="00F515B4" w:rsidP="00F515B4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515B4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515B4" w:rsidRPr="00F73E9A" w:rsidRDefault="00F515B4" w:rsidP="00F515B4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Лыжная подготовка.</w:t>
            </w:r>
          </w:p>
        </w:tc>
        <w:tc>
          <w:tcPr>
            <w:tcW w:w="3402" w:type="dxa"/>
          </w:tcPr>
          <w:p w:rsidR="00F515B4" w:rsidRPr="00F73E9A" w:rsidRDefault="00925852" w:rsidP="00925852">
            <w:pPr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4</w:t>
            </w:r>
            <w:r w:rsidR="00F515B4" w:rsidRPr="00F73E9A">
              <w:rPr>
                <w:rFonts w:eastAsiaTheme="minorEastAsia"/>
                <w:lang w:eastAsia="ru-RU"/>
              </w:rPr>
              <w:t xml:space="preserve">. Техника попеременного </w:t>
            </w:r>
            <w:proofErr w:type="spellStart"/>
            <w:r w:rsidR="00F515B4" w:rsidRPr="00F73E9A">
              <w:rPr>
                <w:rFonts w:eastAsiaTheme="minorEastAsia"/>
                <w:lang w:eastAsia="ru-RU"/>
              </w:rPr>
              <w:t>двухшажного</w:t>
            </w:r>
            <w:proofErr w:type="spellEnd"/>
            <w:r w:rsidR="00F515B4" w:rsidRPr="00F73E9A">
              <w:rPr>
                <w:rFonts w:eastAsiaTheme="minorEastAsia"/>
                <w:lang w:eastAsia="ru-RU"/>
              </w:rPr>
              <w:t xml:space="preserve"> хода (овладение основным дв</w:t>
            </w:r>
            <w:r w:rsidR="00F515B4">
              <w:rPr>
                <w:rFonts w:eastAsiaTheme="minorEastAsia"/>
                <w:lang w:eastAsia="ru-RU"/>
              </w:rPr>
              <w:t xml:space="preserve">ижением). </w:t>
            </w:r>
            <w:r w:rsidR="00F515B4" w:rsidRPr="00F73E9A">
              <w:rPr>
                <w:rFonts w:eastAsiaTheme="minorEastAsia"/>
                <w:lang w:eastAsia="ru-RU"/>
              </w:rPr>
              <w:t>Равномерное передвижение по дистанции 1 км.</w:t>
            </w:r>
          </w:p>
        </w:tc>
        <w:tc>
          <w:tcPr>
            <w:tcW w:w="3402" w:type="dxa"/>
          </w:tcPr>
          <w:p w:rsidR="00F515B4" w:rsidRPr="00F73E9A" w:rsidRDefault="00F515B4" w:rsidP="00F515B4">
            <w:pPr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 xml:space="preserve"> </w:t>
            </w:r>
            <w:r w:rsidRPr="00F73E9A">
              <w:rPr>
                <w:rFonts w:eastAsiaTheme="minorEastAsia" w:cs="Times New Roman"/>
                <w:lang w:eastAsia="ru-RU"/>
              </w:rPr>
              <w:t xml:space="preserve">Уметь ходить на лыжах попеременным </w:t>
            </w:r>
            <w:proofErr w:type="spellStart"/>
            <w:r w:rsidRPr="00F73E9A">
              <w:rPr>
                <w:rFonts w:eastAsiaTheme="minorEastAsia" w:cs="Times New Roman"/>
                <w:lang w:eastAsia="ru-RU"/>
              </w:rPr>
              <w:t>двухшажным</w:t>
            </w:r>
            <w:proofErr w:type="spellEnd"/>
            <w:r w:rsidRPr="00F73E9A">
              <w:rPr>
                <w:rFonts w:eastAsiaTheme="minorEastAsia" w:cs="Times New Roman"/>
                <w:lang w:eastAsia="ru-RU"/>
              </w:rPr>
              <w:t xml:space="preserve"> ходом.</w:t>
            </w:r>
          </w:p>
          <w:p w:rsidR="00F515B4" w:rsidRDefault="00F515B4" w:rsidP="00F515B4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 ра</w:t>
            </w:r>
            <w:r>
              <w:rPr>
                <w:rFonts w:eastAsiaTheme="minorEastAsia" w:cs="Times New Roman"/>
                <w:lang w:eastAsia="ru-RU"/>
              </w:rPr>
              <w:t>спределить силы для</w:t>
            </w:r>
          </w:p>
          <w:p w:rsidR="00F515B4" w:rsidRPr="00F73E9A" w:rsidRDefault="00F515B4" w:rsidP="00F515B4">
            <w:pPr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прохождении</w:t>
            </w:r>
            <w:r w:rsidRPr="00F73E9A">
              <w:rPr>
                <w:rFonts w:eastAsiaTheme="minorEastAsia" w:cs="Times New Roman"/>
                <w:lang w:eastAsia="ru-RU"/>
              </w:rPr>
              <w:t xml:space="preserve"> дистанции 1 км.</w:t>
            </w:r>
          </w:p>
        </w:tc>
        <w:tc>
          <w:tcPr>
            <w:tcW w:w="2835" w:type="dxa"/>
          </w:tcPr>
          <w:p w:rsidR="00F515B4" w:rsidRPr="00F515B4" w:rsidRDefault="00F515B4" w:rsidP="00F515B4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</w:t>
            </w:r>
            <w:r>
              <w:t xml:space="preserve"> </w:t>
            </w:r>
            <w:r w:rsidRPr="00F515B4">
              <w:rPr>
                <w:rFonts w:eastAsiaTheme="minorEastAsia" w:cs="Times New Roman"/>
                <w:sz w:val="18"/>
                <w:szCs w:val="18"/>
                <w:lang w:eastAsia="ru-RU"/>
              </w:rPr>
              <w:t>Способность</w:t>
            </w:r>
          </w:p>
          <w:p w:rsidR="00F515B4" w:rsidRPr="00F73E9A" w:rsidRDefault="00F515B4" w:rsidP="00F515B4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515B4">
              <w:rPr>
                <w:rFonts w:eastAsiaTheme="minorEastAsia" w:cs="Times New Roman"/>
                <w:sz w:val="18"/>
                <w:szCs w:val="18"/>
                <w:lang w:eastAsia="ru-RU"/>
              </w:rPr>
              <w:t>ученика к саморазвитию</w:t>
            </w: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Предметные: </w:t>
            </w:r>
            <w:r w:rsidRPr="00F515B4">
              <w:rPr>
                <w:rFonts w:eastAsiaTheme="minorEastAsia" w:cs="Times New Roman"/>
                <w:sz w:val="18"/>
                <w:szCs w:val="18"/>
                <w:lang w:eastAsia="ru-RU"/>
              </w:rPr>
              <w:t>контролировать свои действия по результату.</w:t>
            </w:r>
          </w:p>
          <w:p w:rsidR="00F515B4" w:rsidRPr="00F73E9A" w:rsidRDefault="00F515B4" w:rsidP="00F515B4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сохранении</w:t>
            </w:r>
            <w:proofErr w:type="gram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 здоровья</w:t>
            </w:r>
          </w:p>
          <w:p w:rsidR="00F515B4" w:rsidRPr="00F73E9A" w:rsidRDefault="00F515B4" w:rsidP="00F515B4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: применении накопленных знаний и умений </w:t>
            </w:r>
          </w:p>
        </w:tc>
        <w:tc>
          <w:tcPr>
            <w:tcW w:w="426" w:type="dxa"/>
            <w:textDirection w:val="btLr"/>
          </w:tcPr>
          <w:p w:rsidR="00F515B4" w:rsidRPr="00F73E9A" w:rsidRDefault="00F515B4" w:rsidP="00F515B4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515B4" w:rsidRPr="002C64B3" w:rsidRDefault="00F515B4" w:rsidP="00F515B4">
            <w:pPr>
              <w:rPr>
                <w:sz w:val="20"/>
                <w:szCs w:val="20"/>
              </w:rPr>
            </w:pPr>
            <w:r w:rsidRPr="00B4520D">
              <w:rPr>
                <w:sz w:val="20"/>
                <w:szCs w:val="20"/>
              </w:rPr>
              <w:t>Скользящий шаг.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54</w:t>
            </w:r>
          </w:p>
          <w:p w:rsidR="00F73E9A" w:rsidRPr="00F73E9A" w:rsidRDefault="00F515B4" w:rsidP="00F73E9A">
            <w:pPr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(5</w:t>
            </w:r>
            <w:r w:rsidR="00F73E9A" w:rsidRPr="00F73E9A">
              <w:rPr>
                <w:rFonts w:eastAsiaTheme="minorEastAsia" w:cs="Times New Roman"/>
                <w:lang w:eastAsia="ru-RU"/>
              </w:rPr>
              <w:t>)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sz w:val="20"/>
                <w:szCs w:val="20"/>
              </w:rPr>
            </w:pPr>
            <w:r w:rsidRPr="00F73E9A">
              <w:rPr>
                <w:sz w:val="20"/>
                <w:szCs w:val="20"/>
              </w:rPr>
              <w:t>22.01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845F2B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Лыжная подготовка.</w:t>
            </w:r>
          </w:p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402" w:type="dxa"/>
          </w:tcPr>
          <w:p w:rsidR="00F73E9A" w:rsidRPr="00F73E9A" w:rsidRDefault="00925852" w:rsidP="00F73E9A">
            <w:pPr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5</w:t>
            </w:r>
            <w:r w:rsidR="00F73E9A" w:rsidRPr="00F73E9A">
              <w:rPr>
                <w:rFonts w:eastAsiaTheme="minorEastAsia"/>
                <w:lang w:eastAsia="ru-RU"/>
              </w:rPr>
              <w:t>.</w:t>
            </w:r>
            <w:r w:rsidR="00F73E9A" w:rsidRPr="00F73E9A">
              <w:t xml:space="preserve"> </w:t>
            </w:r>
            <w:r w:rsidR="00F73E9A" w:rsidRPr="00F73E9A">
              <w:rPr>
                <w:rFonts w:eastAsiaTheme="minorEastAsia"/>
                <w:lang w:eastAsia="ru-RU"/>
              </w:rPr>
              <w:t>Техника</w:t>
            </w:r>
            <w:r w:rsidR="00F73E9A" w:rsidRPr="00F73E9A">
              <w:t xml:space="preserve"> </w:t>
            </w:r>
            <w:r w:rsidR="00F73E9A" w:rsidRPr="00F73E9A">
              <w:rPr>
                <w:rFonts w:eastAsiaTheme="minorEastAsia"/>
                <w:lang w:eastAsia="ru-RU"/>
              </w:rPr>
              <w:t xml:space="preserve">скользящего шага. </w:t>
            </w:r>
          </w:p>
          <w:p w:rsidR="00F73E9A" w:rsidRPr="00F73E9A" w:rsidRDefault="00F73E9A" w:rsidP="001F3A76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Техника попеременного </w:t>
            </w:r>
            <w:proofErr w:type="spellStart"/>
            <w:r w:rsidRPr="00F73E9A">
              <w:rPr>
                <w:rFonts w:eastAsiaTheme="minorEastAsia"/>
                <w:lang w:eastAsia="ru-RU"/>
              </w:rPr>
              <w:t>двухшажного</w:t>
            </w:r>
            <w:proofErr w:type="spellEnd"/>
            <w:r w:rsidRPr="00F73E9A">
              <w:rPr>
                <w:rFonts w:eastAsiaTheme="minorEastAsia"/>
                <w:lang w:eastAsia="ru-RU"/>
              </w:rPr>
              <w:t xml:space="preserve"> хода. Техника выполнения поворота на лыжах на месте «Переступанием». Равномерное</w:t>
            </w:r>
            <w:r w:rsidR="001F3A76">
              <w:rPr>
                <w:rFonts w:eastAsiaTheme="minorEastAsia"/>
                <w:lang w:eastAsia="ru-RU"/>
              </w:rPr>
              <w:t xml:space="preserve"> передвижение</w:t>
            </w:r>
            <w:r w:rsidRPr="00F73E9A">
              <w:rPr>
                <w:rFonts w:eastAsiaTheme="minorEastAsia"/>
                <w:lang w:eastAsia="ru-RU"/>
              </w:rPr>
              <w:t xml:space="preserve"> 1</w:t>
            </w:r>
            <w:r w:rsidR="001F3A76">
              <w:rPr>
                <w:rFonts w:eastAsiaTheme="minorEastAsia"/>
                <w:lang w:eastAsia="ru-RU"/>
              </w:rPr>
              <w:t>км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Уметь передвигаться  попеременным </w:t>
            </w:r>
            <w:proofErr w:type="spellStart"/>
            <w:r w:rsidRPr="00F73E9A">
              <w:rPr>
                <w:rFonts w:eastAsiaTheme="minorEastAsia" w:cs="Times New Roman"/>
                <w:lang w:eastAsia="ru-RU"/>
              </w:rPr>
              <w:t>двухшажным</w:t>
            </w:r>
            <w:proofErr w:type="spellEnd"/>
            <w:r w:rsidRPr="00F73E9A">
              <w:rPr>
                <w:rFonts w:eastAsiaTheme="minorEastAsia" w:cs="Times New Roman"/>
                <w:lang w:eastAsia="ru-RU"/>
              </w:rPr>
              <w:t xml:space="preserve"> ходом. </w:t>
            </w:r>
          </w:p>
          <w:p w:rsidR="00F73E9A" w:rsidRPr="00F73E9A" w:rsidRDefault="002327DE" w:rsidP="00F73E9A">
            <w:pPr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 xml:space="preserve"> Уметь </w:t>
            </w:r>
            <w:r w:rsidR="00F73E9A" w:rsidRPr="00F73E9A">
              <w:rPr>
                <w:rFonts w:eastAsiaTheme="minorEastAsia" w:cs="Times New Roman"/>
                <w:lang w:eastAsia="ru-RU"/>
              </w:rPr>
              <w:t>выполнять поворот  на лыжах на месте «Переступанием».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 формирование</w:t>
            </w:r>
          </w:p>
          <w:p w:rsidR="001F3A76" w:rsidRDefault="001F3A76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</w:t>
            </w:r>
            <w:r w:rsidR="00F73E9A"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ознавательного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="00F73E9A"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интереса к новому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. </w:t>
            </w:r>
            <w:r w:rsidR="00F73E9A"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Предметные: Способ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ность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к</w:t>
            </w:r>
            <w:r w:rsidR="001F3A7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преодолению трудностей.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 Выбор действий в соответствии с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поставленной задачей и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условиями её реализации.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B4520D" w:rsidP="00B452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Попере</w:t>
            </w:r>
            <w:r w:rsidRPr="00B4520D">
              <w:rPr>
                <w:sz w:val="20"/>
                <w:szCs w:val="20"/>
              </w:rPr>
              <w:t xml:space="preserve">менный </w:t>
            </w:r>
            <w:proofErr w:type="spellStart"/>
            <w:r w:rsidRPr="00B4520D">
              <w:rPr>
                <w:sz w:val="20"/>
                <w:szCs w:val="20"/>
              </w:rPr>
              <w:t>двухшажный</w:t>
            </w:r>
            <w:proofErr w:type="spellEnd"/>
            <w:r w:rsidRPr="00B4520D">
              <w:rPr>
                <w:sz w:val="20"/>
                <w:szCs w:val="20"/>
              </w:rPr>
              <w:t xml:space="preserve"> ход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lastRenderedPageBreak/>
              <w:t>55</w:t>
            </w:r>
          </w:p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sz w:val="20"/>
                <w:szCs w:val="20"/>
              </w:rPr>
            </w:pPr>
            <w:r w:rsidRPr="00F73E9A">
              <w:rPr>
                <w:sz w:val="20"/>
                <w:szCs w:val="20"/>
              </w:rPr>
              <w:t>14.01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845F2B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Спортивные игры: баскетбол.</w:t>
            </w:r>
          </w:p>
        </w:tc>
        <w:tc>
          <w:tcPr>
            <w:tcW w:w="3402" w:type="dxa"/>
          </w:tcPr>
          <w:p w:rsidR="001F3A76" w:rsidRDefault="00F73E9A" w:rsidP="001F3A76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 xml:space="preserve">55. Основные правили игры в баскетбол. Техника </w:t>
            </w:r>
            <w:proofErr w:type="spellStart"/>
            <w:r w:rsidR="001F3A76">
              <w:rPr>
                <w:rFonts w:eastAsiaTheme="minorEastAsia"/>
                <w:lang w:eastAsia="ru-RU"/>
              </w:rPr>
              <w:t>перемеще</w:t>
            </w:r>
            <w:proofErr w:type="spellEnd"/>
          </w:p>
          <w:p w:rsidR="00F73E9A" w:rsidRPr="00F73E9A" w:rsidRDefault="001F3A76" w:rsidP="001F3A76">
            <w:pPr>
              <w:rPr>
                <w:rFonts w:eastAsiaTheme="minorEastAsia"/>
                <w:lang w:eastAsia="ru-RU"/>
              </w:rPr>
            </w:pPr>
            <w:proofErr w:type="spellStart"/>
            <w:r>
              <w:rPr>
                <w:rFonts w:eastAsiaTheme="minorEastAsia"/>
                <w:lang w:eastAsia="ru-RU"/>
              </w:rPr>
              <w:t>ния</w:t>
            </w:r>
            <w:proofErr w:type="spellEnd"/>
            <w:r w:rsidR="00F73E9A" w:rsidRPr="00F73E9A">
              <w:rPr>
                <w:rFonts w:eastAsiaTheme="minorEastAsia"/>
                <w:lang w:eastAsia="ru-RU"/>
              </w:rPr>
              <w:t xml:space="preserve"> стойка баскетболиста. Техника ведения мяча на месте в высокой, средней и низкой стойке.</w:t>
            </w:r>
            <w:r w:rsidR="00241242">
              <w:rPr>
                <w:rFonts w:eastAsiaTheme="minorEastAsia"/>
                <w:lang w:eastAsia="ru-RU"/>
              </w:rPr>
              <w:t xml:space="preserve"> Игра с б/б мячом.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Уметь передвигаться в стойке б/б. Уметь выполнять 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ведение мяча на месте.  Соблюдать правила взаимодействия с игроками</w:t>
            </w:r>
          </w:p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во время игры.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</w:t>
            </w:r>
            <w:proofErr w:type="gram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:ф</w:t>
            </w:r>
            <w:proofErr w:type="gram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ормирование</w:t>
            </w:r>
            <w:proofErr w:type="spellEnd"/>
          </w:p>
          <w:p w:rsidR="00F73E9A" w:rsidRPr="00F73E9A" w:rsidRDefault="001F3A76" w:rsidP="001F3A76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</w:t>
            </w:r>
            <w:r w:rsidR="00F73E9A"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ознавательного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="00F73E9A"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интереса к новому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. </w:t>
            </w:r>
            <w:r w:rsidR="00F73E9A"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Предметные: овладение основами технических действий и приемов.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F73E9A"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="00F73E9A"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</w:t>
            </w:r>
            <w:proofErr w:type="gramStart"/>
            <w:r w:rsidR="00F73E9A"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 w:rsidR="00F73E9A"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развивать мотивы и интересы своей познавательной деятельности.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  <w:r w:rsidRPr="002C64B3">
              <w:rPr>
                <w:sz w:val="20"/>
                <w:szCs w:val="20"/>
              </w:rPr>
              <w:t>Спортивный зал.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56</w:t>
            </w:r>
          </w:p>
          <w:p w:rsidR="00F73E9A" w:rsidRPr="00F73E9A" w:rsidRDefault="00F515B4" w:rsidP="00F73E9A">
            <w:pPr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(6</w:t>
            </w:r>
            <w:r w:rsidR="00F73E9A" w:rsidRPr="00F73E9A">
              <w:rPr>
                <w:rFonts w:eastAsiaTheme="minorEastAsia" w:cs="Times New Roman"/>
                <w:lang w:eastAsia="ru-RU"/>
              </w:rPr>
              <w:t>)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26.01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845F2B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Лыжная подготовка.</w:t>
            </w:r>
          </w:p>
        </w:tc>
        <w:tc>
          <w:tcPr>
            <w:tcW w:w="3402" w:type="dxa"/>
          </w:tcPr>
          <w:p w:rsidR="00F73E9A" w:rsidRPr="00F73E9A" w:rsidRDefault="00925852" w:rsidP="00F73E9A">
            <w:pPr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6</w:t>
            </w:r>
            <w:r w:rsidR="00F73E9A" w:rsidRPr="00F73E9A">
              <w:rPr>
                <w:rFonts w:eastAsiaTheme="minorEastAsia"/>
                <w:lang w:eastAsia="ru-RU"/>
              </w:rPr>
              <w:t xml:space="preserve">. Техника попеременного </w:t>
            </w:r>
            <w:proofErr w:type="spellStart"/>
            <w:r w:rsidR="00F73E9A" w:rsidRPr="00F73E9A">
              <w:rPr>
                <w:rFonts w:eastAsiaTheme="minorEastAsia"/>
                <w:lang w:eastAsia="ru-RU"/>
              </w:rPr>
              <w:t>двухшажного</w:t>
            </w:r>
            <w:proofErr w:type="spellEnd"/>
            <w:r w:rsidR="00F73E9A" w:rsidRPr="00F73E9A">
              <w:rPr>
                <w:rFonts w:eastAsiaTheme="minorEastAsia"/>
                <w:lang w:eastAsia="ru-RU"/>
              </w:rPr>
              <w:t xml:space="preserve"> хода (Скольжение). Ускорение на лыжах 2</w:t>
            </w:r>
            <w:r w:rsidR="00241242">
              <w:rPr>
                <w:rFonts w:eastAsiaTheme="minorEastAsia"/>
                <w:lang w:eastAsia="ru-RU"/>
              </w:rPr>
              <w:t xml:space="preserve"> р. по 50 м.  Техника поворота </w:t>
            </w:r>
            <w:r w:rsidR="00F73E9A" w:rsidRPr="00F73E9A">
              <w:rPr>
                <w:rFonts w:eastAsiaTheme="minorEastAsia"/>
                <w:lang w:eastAsia="ru-RU"/>
              </w:rPr>
              <w:t>на лыжах в движении. Прохождение дистанции 1 км. в равномерном темпе.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 xml:space="preserve">Уметь передвигаться  попеременным </w:t>
            </w:r>
            <w:proofErr w:type="spellStart"/>
            <w:r w:rsidRPr="00F73E9A">
              <w:rPr>
                <w:rFonts w:eastAsiaTheme="minorEastAsia" w:cs="Times New Roman"/>
                <w:lang w:eastAsia="ru-RU"/>
              </w:rPr>
              <w:t>двухшажным</w:t>
            </w:r>
            <w:proofErr w:type="spellEnd"/>
            <w:r w:rsidRPr="00F73E9A">
              <w:rPr>
                <w:rFonts w:eastAsiaTheme="minorEastAsia" w:cs="Times New Roman"/>
                <w:lang w:eastAsia="ru-RU"/>
              </w:rPr>
              <w:t xml:space="preserve"> ходом  на лыжах.  Уметь  выполнять поворот  на лыжах в движении на дистанции. </w:t>
            </w:r>
          </w:p>
        </w:tc>
        <w:tc>
          <w:tcPr>
            <w:tcW w:w="2835" w:type="dxa"/>
          </w:tcPr>
          <w:p w:rsidR="00F73E9A" w:rsidRPr="00F73E9A" w:rsidRDefault="00F73E9A" w:rsidP="001F3A76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Личностные: формирование познавательного</w:t>
            </w:r>
            <w:r w:rsidR="001F3A7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интереса к новому.</w:t>
            </w:r>
            <w:r w:rsidR="001F3A7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Предметные</w:t>
            </w:r>
            <w:proofErr w:type="gram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  овладение основами технических действий и приемов.</w:t>
            </w:r>
            <w:r w:rsidR="001F3A7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: умение самостоятельно определять цели своего обучения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57</w:t>
            </w:r>
          </w:p>
          <w:p w:rsidR="00F73E9A" w:rsidRPr="00F73E9A" w:rsidRDefault="00F515B4" w:rsidP="00F73E9A">
            <w:pPr>
              <w:rPr>
                <w:rFonts w:cs="Times New Roman"/>
              </w:rPr>
            </w:pPr>
            <w:r>
              <w:rPr>
                <w:rFonts w:cs="Times New Roman"/>
              </w:rPr>
              <w:t>(7</w:t>
            </w:r>
            <w:r w:rsidR="00F73E9A" w:rsidRPr="00F73E9A">
              <w:rPr>
                <w:rFonts w:cs="Times New Roman"/>
              </w:rPr>
              <w:t>)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845F2B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Лыжная подготовка.</w:t>
            </w:r>
          </w:p>
        </w:tc>
        <w:tc>
          <w:tcPr>
            <w:tcW w:w="3402" w:type="dxa"/>
          </w:tcPr>
          <w:p w:rsidR="001F3A76" w:rsidRDefault="00925852" w:rsidP="00F73E9A">
            <w:r>
              <w:t>7</w:t>
            </w:r>
            <w:r w:rsidR="00F73E9A" w:rsidRPr="00F73E9A">
              <w:t xml:space="preserve">. Техника одновременного </w:t>
            </w:r>
            <w:proofErr w:type="spellStart"/>
            <w:r w:rsidR="00F73E9A" w:rsidRPr="00F73E9A">
              <w:t>двухшажного</w:t>
            </w:r>
            <w:proofErr w:type="spellEnd"/>
            <w:r w:rsidR="00F73E9A" w:rsidRPr="00F73E9A">
              <w:t xml:space="preserve"> хода (овладение основным механизмом </w:t>
            </w:r>
            <w:proofErr w:type="spellStart"/>
            <w:r w:rsidR="00F73E9A" w:rsidRPr="00F73E9A">
              <w:t>движе</w:t>
            </w:r>
            <w:proofErr w:type="spellEnd"/>
          </w:p>
          <w:p w:rsidR="001F3A76" w:rsidRDefault="00F73E9A" w:rsidP="00F73E9A">
            <w:proofErr w:type="spellStart"/>
            <w:r w:rsidRPr="00F73E9A">
              <w:t>ний</w:t>
            </w:r>
            <w:proofErr w:type="spellEnd"/>
            <w:r w:rsidRPr="00F73E9A">
              <w:t xml:space="preserve">). </w:t>
            </w:r>
            <w:proofErr w:type="spellStart"/>
            <w:r w:rsidRPr="00F73E9A">
              <w:t>Пробегание</w:t>
            </w:r>
            <w:proofErr w:type="spellEnd"/>
            <w:r w:rsidRPr="00F73E9A">
              <w:t xml:space="preserve"> 2Х50</w:t>
            </w:r>
            <w:r w:rsidR="005E2EC1">
              <w:t xml:space="preserve"> </w:t>
            </w:r>
            <w:r w:rsidRPr="00F73E9A">
              <w:t xml:space="preserve">м на скорость. Прохождение </w:t>
            </w:r>
            <w:proofErr w:type="spellStart"/>
            <w:r w:rsidRPr="00F73E9A">
              <w:t>дистан</w:t>
            </w:r>
            <w:proofErr w:type="spellEnd"/>
          </w:p>
          <w:p w:rsidR="00F73E9A" w:rsidRPr="00F73E9A" w:rsidRDefault="00F73E9A" w:rsidP="00F73E9A">
            <w:proofErr w:type="spellStart"/>
            <w:r w:rsidRPr="00F73E9A">
              <w:t>ции</w:t>
            </w:r>
            <w:proofErr w:type="spellEnd"/>
            <w:r w:rsidRPr="00F73E9A">
              <w:t xml:space="preserve"> 1 км. в равномерном темпе.</w:t>
            </w:r>
          </w:p>
        </w:tc>
        <w:tc>
          <w:tcPr>
            <w:tcW w:w="3402" w:type="dxa"/>
          </w:tcPr>
          <w:p w:rsidR="00F73E9A" w:rsidRPr="00F73E9A" w:rsidRDefault="00F73E9A" w:rsidP="001F3A76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 xml:space="preserve">Уметь ходить на лыжах одновременным </w:t>
            </w:r>
            <w:proofErr w:type="spellStart"/>
            <w:r w:rsidRPr="00F73E9A">
              <w:rPr>
                <w:rFonts w:cs="Times New Roman"/>
              </w:rPr>
              <w:t>двухшажным</w:t>
            </w:r>
            <w:proofErr w:type="spellEnd"/>
            <w:r w:rsidRPr="00F73E9A">
              <w:rPr>
                <w:rFonts w:cs="Times New Roman"/>
              </w:rPr>
              <w:t xml:space="preserve"> ходом.</w:t>
            </w:r>
            <w:r w:rsidR="001F3A76">
              <w:rPr>
                <w:rFonts w:cs="Times New Roman"/>
              </w:rPr>
              <w:t xml:space="preserve"> </w:t>
            </w:r>
            <w:r w:rsidRPr="00F73E9A">
              <w:rPr>
                <w:rFonts w:cs="Times New Roman"/>
              </w:rPr>
              <w:t>Уметь рас</w:t>
            </w:r>
            <w:r w:rsidR="002327DE">
              <w:rPr>
                <w:rFonts w:cs="Times New Roman"/>
              </w:rPr>
              <w:t xml:space="preserve">пределить силы для </w:t>
            </w:r>
            <w:proofErr w:type="gramStart"/>
            <w:r w:rsidR="002327DE">
              <w:rPr>
                <w:rFonts w:cs="Times New Roman"/>
              </w:rPr>
              <w:t>прохождении</w:t>
            </w:r>
            <w:proofErr w:type="gramEnd"/>
            <w:r w:rsidR="002327DE">
              <w:rPr>
                <w:rFonts w:cs="Times New Roman"/>
              </w:rPr>
              <w:t xml:space="preserve"> </w:t>
            </w:r>
            <w:r w:rsidRPr="00F73E9A">
              <w:rPr>
                <w:rFonts w:cs="Times New Roman"/>
              </w:rPr>
              <w:t>дистанции 1 км.</w:t>
            </w:r>
            <w:r w:rsidR="001F3A76">
              <w:rPr>
                <w:rFonts w:cs="Times New Roman"/>
              </w:rPr>
              <w:t xml:space="preserve"> </w:t>
            </w:r>
            <w:r w:rsidRPr="00F73E9A">
              <w:rPr>
                <w:rFonts w:cs="Times New Roman"/>
              </w:rPr>
              <w:t>Соблюдать правила передвижения на лыжне.</w:t>
            </w:r>
          </w:p>
        </w:tc>
        <w:tc>
          <w:tcPr>
            <w:tcW w:w="2835" w:type="dxa"/>
          </w:tcPr>
          <w:p w:rsidR="00F73E9A" w:rsidRPr="00F73E9A" w:rsidRDefault="00F73E9A" w:rsidP="001F3A76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формирование познавательного</w:t>
            </w:r>
            <w:r w:rsidR="002327DE">
              <w:rPr>
                <w:rFonts w:cs="Times New Roman"/>
                <w:sz w:val="18"/>
                <w:szCs w:val="18"/>
              </w:rPr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>интереса к лыжному спорту.</w:t>
            </w:r>
            <w:r w:rsidR="001F3A76">
              <w:rPr>
                <w:rFonts w:cs="Times New Roman"/>
                <w:sz w:val="18"/>
                <w:szCs w:val="18"/>
              </w:rPr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>Предметные:</w:t>
            </w:r>
            <w:r w:rsidRPr="00F73E9A"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>контролировать свои действия по результату</w:t>
            </w:r>
            <w:r w:rsidR="001F3A76">
              <w:rPr>
                <w:rFonts w:cs="Times New Roman"/>
                <w:sz w:val="18"/>
                <w:szCs w:val="18"/>
              </w:rPr>
              <w:t xml:space="preserve">.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>осознанно выбирать наиболее эффективные способы решения учебных  задач.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B4520D" w:rsidP="00F73E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одновременный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</w:t>
            </w:r>
            <w:r w:rsidRPr="00B4520D">
              <w:rPr>
                <w:sz w:val="20"/>
                <w:szCs w:val="20"/>
              </w:rPr>
              <w:t>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58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15.01.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845F2B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Спортивные игры: баскетбол.</w:t>
            </w:r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>58. Техника остановки двумя шагами. Техника поворота на месте. Техника ведения мяча на месте в высокой, средней и низкой стойке.</w:t>
            </w:r>
          </w:p>
          <w:p w:rsidR="00F73E9A" w:rsidRPr="00F73E9A" w:rsidRDefault="00F73E9A" w:rsidP="00241242">
            <w:r w:rsidRPr="00F73E9A">
              <w:t xml:space="preserve">Подвижная игра «10 </w:t>
            </w:r>
            <w:r w:rsidR="00241242">
              <w:t>передач»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 выполнять: остановку двумя шагами, поворот на месте и ведение мяча на месте.  Соблюдать правила взаимодействия с игроками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во время игры.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формирование познавательного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интереса к баскетболу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Предметные: овладение основами технических действий и приемов.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корректировать свои действия в соответствии с изменяющейся ситуацией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  <w:shd w:val="clear" w:color="auto" w:fill="FFFFFF" w:themeFill="background1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  <w:r w:rsidRPr="002C64B3">
              <w:rPr>
                <w:sz w:val="20"/>
                <w:szCs w:val="20"/>
              </w:rPr>
              <w:t>Спортивный зал.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59</w:t>
            </w:r>
          </w:p>
          <w:p w:rsidR="00F73E9A" w:rsidRPr="00F73E9A" w:rsidRDefault="00F515B4" w:rsidP="00F73E9A">
            <w:pPr>
              <w:rPr>
                <w:rFonts w:cs="Times New Roman"/>
              </w:rPr>
            </w:pPr>
            <w:r>
              <w:rPr>
                <w:rFonts w:cs="Times New Roman"/>
              </w:rPr>
              <w:t>(8</w:t>
            </w:r>
            <w:r w:rsidR="00F73E9A" w:rsidRPr="00F73E9A">
              <w:rPr>
                <w:rFonts w:cs="Times New Roman"/>
              </w:rPr>
              <w:t>)</w:t>
            </w:r>
          </w:p>
        </w:tc>
        <w:tc>
          <w:tcPr>
            <w:tcW w:w="709" w:type="dxa"/>
          </w:tcPr>
          <w:p w:rsidR="00F73E9A" w:rsidRPr="00F73E9A" w:rsidRDefault="00AC561A" w:rsidP="00F73E9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16.02.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845F2B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Лыжная подготовка.</w:t>
            </w:r>
          </w:p>
        </w:tc>
        <w:tc>
          <w:tcPr>
            <w:tcW w:w="3402" w:type="dxa"/>
          </w:tcPr>
          <w:p w:rsidR="00AC561A" w:rsidRDefault="00925852" w:rsidP="00F73E9A">
            <w:r>
              <w:t>8</w:t>
            </w:r>
            <w:r w:rsidR="00F73E9A" w:rsidRPr="00F73E9A">
              <w:t xml:space="preserve">. Техника одновременного </w:t>
            </w:r>
            <w:proofErr w:type="spellStart"/>
            <w:r w:rsidR="00F73E9A" w:rsidRPr="00F73E9A">
              <w:t>двухшажного</w:t>
            </w:r>
            <w:proofErr w:type="spellEnd"/>
            <w:r w:rsidR="00DF3E87">
              <w:t xml:space="preserve"> хода (отработ</w:t>
            </w:r>
            <w:r w:rsidR="00AC561A">
              <w:t>к</w:t>
            </w:r>
            <w:r w:rsidR="00F73E9A" w:rsidRPr="00F73E9A">
              <w:t>а</w:t>
            </w:r>
          </w:p>
          <w:p w:rsidR="002327DE" w:rsidRDefault="00F73E9A" w:rsidP="00AC561A">
            <w:r w:rsidRPr="00F73E9A">
              <w:t xml:space="preserve">элементов). </w:t>
            </w:r>
            <w:proofErr w:type="spellStart"/>
            <w:r w:rsidRPr="00F73E9A">
              <w:t>Подъём</w:t>
            </w:r>
            <w:r w:rsidR="00AC561A">
              <w:t>"ёлочкой</w:t>
            </w:r>
            <w:proofErr w:type="spellEnd"/>
            <w:r w:rsidR="00AC561A">
              <w:t>"</w:t>
            </w:r>
            <w:r w:rsidR="002327DE">
              <w:t xml:space="preserve"> Прохожде</w:t>
            </w:r>
            <w:r w:rsidRPr="00F73E9A">
              <w:t>ние 2</w:t>
            </w:r>
            <w:r w:rsidR="002327DE">
              <w:t xml:space="preserve"> </w:t>
            </w:r>
            <w:r w:rsidRPr="00F73E9A">
              <w:t>Х</w:t>
            </w:r>
            <w:r w:rsidR="002327DE">
              <w:t xml:space="preserve"> </w:t>
            </w:r>
            <w:r w:rsidRPr="00F73E9A">
              <w:t>50</w:t>
            </w:r>
            <w:r w:rsidR="00AC561A">
              <w:t xml:space="preserve"> </w:t>
            </w:r>
            <w:r w:rsidR="006464E9">
              <w:t>м на</w:t>
            </w:r>
            <w:r w:rsidR="002327DE">
              <w:t xml:space="preserve"> </w:t>
            </w:r>
            <w:proofErr w:type="spellStart"/>
            <w:r w:rsidR="006464E9">
              <w:t>ско</w:t>
            </w:r>
            <w:proofErr w:type="spellEnd"/>
          </w:p>
          <w:p w:rsidR="002327DE" w:rsidRDefault="006464E9" w:rsidP="00AC561A">
            <w:proofErr w:type="spellStart"/>
            <w:r>
              <w:t>рость</w:t>
            </w:r>
            <w:proofErr w:type="spellEnd"/>
            <w:r w:rsidR="002327DE">
              <w:t>.</w:t>
            </w:r>
            <w:r w:rsidR="00F73E9A" w:rsidRPr="00F73E9A">
              <w:t xml:space="preserve"> Равномерное </w:t>
            </w:r>
            <w:proofErr w:type="spellStart"/>
            <w:r w:rsidR="00F73E9A" w:rsidRPr="00F73E9A">
              <w:t>пер</w:t>
            </w:r>
            <w:r w:rsidR="00DF3E87">
              <w:t>е</w:t>
            </w:r>
            <w:r>
              <w:t>дви</w:t>
            </w:r>
            <w:proofErr w:type="spellEnd"/>
          </w:p>
          <w:p w:rsidR="00F73E9A" w:rsidRPr="00F73E9A" w:rsidRDefault="006464E9" w:rsidP="00AC561A">
            <w:proofErr w:type="spellStart"/>
            <w:r>
              <w:t>жение</w:t>
            </w:r>
            <w:proofErr w:type="spellEnd"/>
            <w:r>
              <w:t xml:space="preserve"> по дистанции до</w:t>
            </w:r>
            <w:r w:rsidR="00DF3E87">
              <w:t xml:space="preserve"> 1 км.</w:t>
            </w:r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 xml:space="preserve">Уметь ходить на лыжах одновременным </w:t>
            </w:r>
            <w:proofErr w:type="spellStart"/>
            <w:r w:rsidRPr="00F73E9A">
              <w:t>двухшажным</w:t>
            </w:r>
            <w:proofErr w:type="spellEnd"/>
            <w:r w:rsidRPr="00F73E9A">
              <w:t xml:space="preserve"> ходом. Соблюдать правила передвижения на лыжне.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Личностные: формирование познавательного интереса 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 лыжной подготовке.</w:t>
            </w:r>
          </w:p>
          <w:p w:rsidR="001F3A76" w:rsidRDefault="00F73E9A" w:rsidP="001F3A76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F73E9A">
              <w:rPr>
                <w:rFonts w:cs="Times New Roman"/>
                <w:sz w:val="18"/>
                <w:szCs w:val="18"/>
              </w:rPr>
              <w:t>Предметные</w:t>
            </w:r>
            <w:proofErr w:type="gramEnd"/>
            <w:r w:rsidRPr="00F73E9A">
              <w:rPr>
                <w:rFonts w:cs="Times New Roman"/>
                <w:sz w:val="18"/>
                <w:szCs w:val="18"/>
              </w:rPr>
              <w:t>:  овладение основами технических действий и приемов.</w:t>
            </w:r>
            <w:r w:rsidR="001F3A76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: умение самостоятельно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опреде</w:t>
            </w:r>
            <w:proofErr w:type="spellEnd"/>
          </w:p>
          <w:p w:rsidR="00F73E9A" w:rsidRPr="00F73E9A" w:rsidRDefault="00F73E9A" w:rsidP="001F3A76">
            <w:pPr>
              <w:rPr>
                <w:rFonts w:cs="Times New Roman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лять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 цели своего обучения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B4520D" w:rsidP="00F73E9A">
            <w:pPr>
              <w:rPr>
                <w:sz w:val="20"/>
                <w:szCs w:val="20"/>
              </w:rPr>
            </w:pPr>
            <w:proofErr w:type="spellStart"/>
            <w:r w:rsidRPr="00B4520D">
              <w:rPr>
                <w:sz w:val="20"/>
                <w:szCs w:val="20"/>
              </w:rPr>
              <w:t>Подъём"ёлочкой</w:t>
            </w:r>
            <w:proofErr w:type="spellEnd"/>
            <w:r w:rsidRPr="00B4520D">
              <w:rPr>
                <w:sz w:val="20"/>
                <w:szCs w:val="20"/>
              </w:rPr>
              <w:t>"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lastRenderedPageBreak/>
              <w:t>60</w:t>
            </w:r>
          </w:p>
          <w:p w:rsidR="00F73E9A" w:rsidRPr="00F73E9A" w:rsidRDefault="00F515B4" w:rsidP="00F73E9A">
            <w:pPr>
              <w:rPr>
                <w:rFonts w:cs="Times New Roman"/>
              </w:rPr>
            </w:pPr>
            <w:r>
              <w:rPr>
                <w:rFonts w:cs="Times New Roman"/>
              </w:rPr>
              <w:t>(9</w:t>
            </w:r>
            <w:r w:rsidR="00F73E9A" w:rsidRPr="00F73E9A">
              <w:rPr>
                <w:rFonts w:cs="Times New Roman"/>
              </w:rPr>
              <w:t>)</w:t>
            </w:r>
          </w:p>
        </w:tc>
        <w:tc>
          <w:tcPr>
            <w:tcW w:w="709" w:type="dxa"/>
          </w:tcPr>
          <w:p w:rsidR="00F73E9A" w:rsidRPr="00F73E9A" w:rsidRDefault="00427357" w:rsidP="00F73E9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18.02.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845F2B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Лыжная подготовка.</w:t>
            </w:r>
          </w:p>
        </w:tc>
        <w:tc>
          <w:tcPr>
            <w:tcW w:w="3402" w:type="dxa"/>
          </w:tcPr>
          <w:p w:rsidR="001F3A76" w:rsidRDefault="00925852" w:rsidP="001F3A76">
            <w:r>
              <w:t>9</w:t>
            </w:r>
            <w:r w:rsidR="00F73E9A" w:rsidRPr="00F73E9A">
              <w:t xml:space="preserve">. Техника одновременного одношажного хода (овладение основным механизмом </w:t>
            </w:r>
            <w:proofErr w:type="spellStart"/>
            <w:r w:rsidR="00F73E9A" w:rsidRPr="00F73E9A">
              <w:t>движ</w:t>
            </w:r>
            <w:r w:rsidR="002327DE">
              <w:t>е</w:t>
            </w:r>
            <w:proofErr w:type="spellEnd"/>
          </w:p>
          <w:p w:rsidR="001F3A76" w:rsidRDefault="002327DE" w:rsidP="001F3A76">
            <w:proofErr w:type="spellStart"/>
            <w:r>
              <w:t>ний</w:t>
            </w:r>
            <w:proofErr w:type="spellEnd"/>
            <w:r>
              <w:t xml:space="preserve">). Подъём "ёлочкой". </w:t>
            </w:r>
            <w:proofErr w:type="spellStart"/>
            <w:r>
              <w:t>Прохож</w:t>
            </w:r>
            <w:proofErr w:type="spellEnd"/>
          </w:p>
          <w:p w:rsidR="00F73E9A" w:rsidRPr="00F73E9A" w:rsidRDefault="002327DE" w:rsidP="001F3A76">
            <w:proofErr w:type="spellStart"/>
            <w:r>
              <w:t>де</w:t>
            </w:r>
            <w:r w:rsidR="00F73E9A" w:rsidRPr="00F73E9A">
              <w:t>ние</w:t>
            </w:r>
            <w:proofErr w:type="spellEnd"/>
            <w:r w:rsidR="00F73E9A" w:rsidRPr="00F73E9A">
              <w:t xml:space="preserve"> 2Х100м на скорость. Ра</w:t>
            </w:r>
            <w:r>
              <w:t>в</w:t>
            </w:r>
            <w:r w:rsidR="00F73E9A" w:rsidRPr="00F73E9A">
              <w:t>номерное передвижение по дистанции до 1 км.</w:t>
            </w:r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>Уметь выполнять подъём "ёлочкой".</w:t>
            </w:r>
          </w:p>
          <w:p w:rsidR="00F73E9A" w:rsidRPr="00F73E9A" w:rsidRDefault="00F73E9A" w:rsidP="00F73E9A">
            <w:r w:rsidRPr="00F73E9A">
              <w:t>Соблюдать правила передвижения на лыжне.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формирование познавательного</w:t>
            </w:r>
            <w:r w:rsidR="001F3A76">
              <w:rPr>
                <w:rFonts w:cs="Times New Roman"/>
                <w:sz w:val="18"/>
                <w:szCs w:val="18"/>
              </w:rPr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>интереса к новому.</w:t>
            </w:r>
            <w:r w:rsidR="001F3A76">
              <w:rPr>
                <w:rFonts w:cs="Times New Roman"/>
                <w:sz w:val="18"/>
                <w:szCs w:val="18"/>
              </w:rPr>
              <w:t xml:space="preserve"> </w:t>
            </w:r>
            <w:proofErr w:type="gramStart"/>
            <w:r w:rsidRPr="00F73E9A">
              <w:rPr>
                <w:rFonts w:cs="Times New Roman"/>
                <w:sz w:val="18"/>
                <w:szCs w:val="18"/>
              </w:rPr>
              <w:t>Предметные</w:t>
            </w:r>
            <w:proofErr w:type="gramEnd"/>
            <w:r w:rsidRPr="00F73E9A">
              <w:rPr>
                <w:rFonts w:cs="Times New Roman"/>
                <w:sz w:val="18"/>
                <w:szCs w:val="18"/>
              </w:rPr>
              <w:t>:  овладение основами технических действий и приемов.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умение самостоятельно определять цели своего обучения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61</w:t>
            </w:r>
          </w:p>
        </w:tc>
        <w:tc>
          <w:tcPr>
            <w:tcW w:w="709" w:type="dxa"/>
          </w:tcPr>
          <w:p w:rsidR="00F73E9A" w:rsidRPr="00F73E9A" w:rsidRDefault="00814FBC" w:rsidP="00F73E9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02.02</w:t>
            </w:r>
            <w:r w:rsidR="00F73E9A" w:rsidRPr="00F73E9A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845F2B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Спортивные игры: баскетбол.</w:t>
            </w:r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>61. Техника остановки двумя шагами. Техника поворота. Техника ведения мяча шагом.  Техника пере</w:t>
            </w:r>
            <w:r w:rsidR="00B2076C">
              <w:t>дачи мяча двумя руками от груди</w:t>
            </w:r>
            <w:r w:rsidRPr="00F73E9A">
              <w:t>. Техника броска одной рукой от плеча.</w:t>
            </w:r>
          </w:p>
          <w:p w:rsidR="00F73E9A" w:rsidRPr="00F73E9A" w:rsidRDefault="00F73E9A" w:rsidP="002327DE">
            <w:r w:rsidRPr="00F73E9A">
              <w:t>Подвижная игра «10</w:t>
            </w:r>
            <w:r w:rsidR="002327DE">
              <w:t xml:space="preserve"> передач»</w:t>
            </w:r>
          </w:p>
        </w:tc>
        <w:tc>
          <w:tcPr>
            <w:tcW w:w="3402" w:type="dxa"/>
          </w:tcPr>
          <w:p w:rsidR="00F73E9A" w:rsidRPr="00F73E9A" w:rsidRDefault="002327DE" w:rsidP="002327DE">
            <w:pPr>
              <w:rPr>
                <w:rFonts w:cs="Times New Roman"/>
              </w:rPr>
            </w:pPr>
            <w:r>
              <w:rPr>
                <w:rFonts w:cs="Times New Roman"/>
              </w:rPr>
              <w:t>Уметь</w:t>
            </w:r>
            <w:r w:rsidR="00F73E9A" w:rsidRPr="00F73E9A">
              <w:rPr>
                <w:rFonts w:cs="Times New Roman"/>
              </w:rPr>
              <w:t xml:space="preserve"> выполнять</w:t>
            </w:r>
            <w:r>
              <w:rPr>
                <w:rFonts w:cs="Times New Roman"/>
              </w:rPr>
              <w:t>: передачу;  ведение</w:t>
            </w:r>
            <w:r w:rsidR="00F73E9A" w:rsidRPr="00F73E9A">
              <w:rPr>
                <w:rFonts w:cs="Times New Roman"/>
              </w:rPr>
              <w:t xml:space="preserve"> мяч</w:t>
            </w:r>
            <w:r>
              <w:rPr>
                <w:rFonts w:cs="Times New Roman"/>
              </w:rPr>
              <w:t>а</w:t>
            </w:r>
            <w:r w:rsidR="00F73E9A" w:rsidRPr="00F73E9A">
              <w:rPr>
                <w:rFonts w:cs="Times New Roman"/>
              </w:rPr>
              <w:t xml:space="preserve"> в высокой, низкой  стойке.</w:t>
            </w:r>
            <w:r>
              <w:rPr>
                <w:rFonts w:cs="Times New Roman"/>
              </w:rPr>
              <w:t xml:space="preserve"> </w:t>
            </w:r>
            <w:r w:rsidR="00F73E9A" w:rsidRPr="00F73E9A">
              <w:rPr>
                <w:rFonts w:cs="Times New Roman"/>
              </w:rPr>
              <w:t>Ознакомиться с</w:t>
            </w:r>
            <w:r w:rsidR="00F73E9A" w:rsidRPr="00F73E9A">
              <w:t xml:space="preserve"> </w:t>
            </w:r>
            <w:r w:rsidR="00F73E9A" w:rsidRPr="00F73E9A">
              <w:rPr>
                <w:rFonts w:cs="Times New Roman"/>
              </w:rPr>
              <w:t>техникой броска одной рукой от плеча. Знать правила игры. Соблюдать правила взаимодействия с игроками</w:t>
            </w:r>
            <w:r>
              <w:rPr>
                <w:rFonts w:cs="Times New Roman"/>
              </w:rPr>
              <w:t xml:space="preserve"> </w:t>
            </w:r>
            <w:r w:rsidR="00F73E9A" w:rsidRPr="00F73E9A">
              <w:rPr>
                <w:rFonts w:cs="Times New Roman"/>
              </w:rPr>
              <w:t>во время игры.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формирование познавательного интереса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 к игре в баскетбол.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F73E9A">
              <w:rPr>
                <w:rFonts w:cs="Times New Roman"/>
                <w:sz w:val="18"/>
                <w:szCs w:val="18"/>
              </w:rPr>
              <w:t>Предметные</w:t>
            </w:r>
            <w:proofErr w:type="gramEnd"/>
            <w:r w:rsidRPr="00F73E9A">
              <w:rPr>
                <w:rFonts w:cs="Times New Roman"/>
                <w:sz w:val="18"/>
                <w:szCs w:val="18"/>
              </w:rPr>
              <w:t>:  овладение основами технических действий и приемов.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: 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развивать интересы своей познавательной деятельности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  <w:shd w:val="clear" w:color="auto" w:fill="FFFFFF" w:themeFill="background1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  <w:r w:rsidRPr="002C64B3">
              <w:rPr>
                <w:sz w:val="20"/>
                <w:szCs w:val="20"/>
              </w:rPr>
              <w:t>Спортивный зал.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62</w:t>
            </w:r>
          </w:p>
          <w:p w:rsidR="00F73E9A" w:rsidRPr="00F515B4" w:rsidRDefault="00F515B4" w:rsidP="00F73E9A">
            <w:pPr>
              <w:rPr>
                <w:rFonts w:cs="Times New Roman"/>
                <w:sz w:val="20"/>
                <w:szCs w:val="20"/>
              </w:rPr>
            </w:pPr>
            <w:r w:rsidRPr="00F515B4">
              <w:rPr>
                <w:rFonts w:cs="Times New Roman"/>
                <w:sz w:val="20"/>
                <w:szCs w:val="20"/>
              </w:rPr>
              <w:t>(10</w:t>
            </w:r>
            <w:r w:rsidR="00F73E9A" w:rsidRPr="00F515B4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594CCA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Лыжная подготовка.</w:t>
            </w:r>
          </w:p>
        </w:tc>
        <w:tc>
          <w:tcPr>
            <w:tcW w:w="3402" w:type="dxa"/>
          </w:tcPr>
          <w:p w:rsidR="00F515B4" w:rsidRDefault="00F515B4" w:rsidP="00F73E9A">
            <w:r>
              <w:t>10.</w:t>
            </w:r>
            <w:r w:rsidR="00F73E9A" w:rsidRPr="00F73E9A">
              <w:t>Техника перехода с</w:t>
            </w:r>
            <w:r>
              <w:t xml:space="preserve"> </w:t>
            </w:r>
            <w:proofErr w:type="spellStart"/>
            <w:r>
              <w:t>п</w:t>
            </w:r>
            <w:r w:rsidR="00F73E9A" w:rsidRPr="00F73E9A">
              <w:t>опереме</w:t>
            </w:r>
            <w:proofErr w:type="spellEnd"/>
          </w:p>
          <w:p w:rsidR="00B2076C" w:rsidRDefault="00F73E9A" w:rsidP="00F73E9A">
            <w:proofErr w:type="spellStart"/>
            <w:r w:rsidRPr="00F73E9A">
              <w:t>нного</w:t>
            </w:r>
            <w:proofErr w:type="spellEnd"/>
            <w:r w:rsidRPr="00F73E9A">
              <w:t xml:space="preserve"> хода на одновременный. Подъём "ёлочкой". </w:t>
            </w:r>
            <w:proofErr w:type="spellStart"/>
            <w:r w:rsidRPr="00F73E9A">
              <w:t>Пробегание</w:t>
            </w:r>
            <w:proofErr w:type="spellEnd"/>
            <w:r w:rsidRPr="00F73E9A">
              <w:t xml:space="preserve"> </w:t>
            </w:r>
          </w:p>
          <w:p w:rsidR="00B2076C" w:rsidRDefault="00F73E9A" w:rsidP="00F73E9A">
            <w:r w:rsidRPr="00F73E9A">
              <w:t>2р Х</w:t>
            </w:r>
            <w:r w:rsidR="00B2076C">
              <w:t xml:space="preserve"> </w:t>
            </w:r>
            <w:r w:rsidRPr="00F73E9A">
              <w:t>100</w:t>
            </w:r>
            <w:r w:rsidR="00B2076C">
              <w:t>м на скорость. Равномерное пере</w:t>
            </w:r>
            <w:r w:rsidRPr="00F73E9A">
              <w:t xml:space="preserve">движение </w:t>
            </w:r>
          </w:p>
          <w:p w:rsidR="00F73E9A" w:rsidRPr="00F73E9A" w:rsidRDefault="00B2076C" w:rsidP="00F73E9A">
            <w:r>
              <w:t>по дистанции до 1 км.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Иметь представление о технике перехода с попеременного хода на одновременный ход.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Соблюдать правила передвижения по лыжне.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укрепление и сохранение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индивидуаль</w:t>
            </w:r>
            <w:proofErr w:type="spellEnd"/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ного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 здоровья</w:t>
            </w:r>
            <w:r w:rsidR="001F3A76">
              <w:rPr>
                <w:rFonts w:cs="Times New Roman"/>
                <w:sz w:val="18"/>
                <w:szCs w:val="18"/>
              </w:rPr>
              <w:t>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осознанно выбирать наиболее эффективные способы решения учебных  задач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  <w:r w:rsidRPr="002C64B3">
              <w:rPr>
                <w:sz w:val="20"/>
                <w:szCs w:val="20"/>
              </w:rPr>
              <w:t>Школьный стадион.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63</w:t>
            </w:r>
          </w:p>
          <w:p w:rsidR="00F73E9A" w:rsidRPr="00F515B4" w:rsidRDefault="00F515B4" w:rsidP="00F73E9A">
            <w:pPr>
              <w:rPr>
                <w:rFonts w:cs="Times New Roman"/>
                <w:sz w:val="20"/>
                <w:szCs w:val="20"/>
              </w:rPr>
            </w:pPr>
            <w:r w:rsidRPr="00F515B4">
              <w:rPr>
                <w:rFonts w:cs="Times New Roman"/>
                <w:sz w:val="20"/>
                <w:szCs w:val="20"/>
              </w:rPr>
              <w:t>(11</w:t>
            </w:r>
            <w:r w:rsidR="00F73E9A" w:rsidRPr="00F515B4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594CCA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Лыжная подготовка.</w:t>
            </w:r>
          </w:p>
        </w:tc>
        <w:tc>
          <w:tcPr>
            <w:tcW w:w="3402" w:type="dxa"/>
          </w:tcPr>
          <w:p w:rsidR="001F3A76" w:rsidRDefault="00F515B4" w:rsidP="00F73E9A">
            <w:r>
              <w:t>11</w:t>
            </w:r>
            <w:r w:rsidR="00F73E9A" w:rsidRPr="00F73E9A">
              <w:t>. Техника перехода с</w:t>
            </w:r>
            <w:r w:rsidR="00B2076C">
              <w:t xml:space="preserve"> </w:t>
            </w:r>
            <w:proofErr w:type="spellStart"/>
            <w:r w:rsidR="00814FBC">
              <w:t>п</w:t>
            </w:r>
            <w:r w:rsidR="00F73E9A" w:rsidRPr="00F73E9A">
              <w:t>опе</w:t>
            </w:r>
            <w:r w:rsidR="001F3A76">
              <w:t>р</w:t>
            </w:r>
            <w:r w:rsidR="00F73E9A" w:rsidRPr="00F73E9A">
              <w:t>еме</w:t>
            </w:r>
            <w:proofErr w:type="spellEnd"/>
          </w:p>
          <w:p w:rsidR="001F3A76" w:rsidRDefault="00F73E9A" w:rsidP="00F73E9A">
            <w:proofErr w:type="spellStart"/>
            <w:r w:rsidRPr="00F73E9A">
              <w:t>нного</w:t>
            </w:r>
            <w:proofErr w:type="spellEnd"/>
            <w:r w:rsidRPr="00F73E9A">
              <w:t xml:space="preserve"> хода на одновременный. Торможение «плугом». Спуск прямо и наискось в основной стойке</w:t>
            </w:r>
            <w:r w:rsidR="001F3A76">
              <w:t>. Ускорение 2</w:t>
            </w:r>
            <w:r w:rsidRPr="00F73E9A">
              <w:t xml:space="preserve"> Х150м на </w:t>
            </w:r>
          </w:p>
          <w:p w:rsidR="00814FBC" w:rsidRDefault="00814FBC" w:rsidP="00814FBC">
            <w:r>
              <w:t>лыж</w:t>
            </w:r>
            <w:r w:rsidR="00F73E9A" w:rsidRPr="00F73E9A">
              <w:t xml:space="preserve">ах. Равномерное </w:t>
            </w:r>
            <w:proofErr w:type="spellStart"/>
            <w:r>
              <w:t>п</w:t>
            </w:r>
            <w:r w:rsidR="00F73E9A" w:rsidRPr="00F73E9A">
              <w:t>ередви</w:t>
            </w:r>
            <w:proofErr w:type="spellEnd"/>
          </w:p>
          <w:p w:rsidR="00F73E9A" w:rsidRPr="00F73E9A" w:rsidRDefault="00F73E9A" w:rsidP="00814FBC">
            <w:proofErr w:type="spellStart"/>
            <w:r w:rsidRPr="00F73E9A">
              <w:t>жение</w:t>
            </w:r>
            <w:proofErr w:type="spellEnd"/>
            <w:r w:rsidRPr="00F73E9A">
              <w:t xml:space="preserve"> по дистанции до 1 км.</w:t>
            </w:r>
          </w:p>
        </w:tc>
        <w:tc>
          <w:tcPr>
            <w:tcW w:w="3402" w:type="dxa"/>
          </w:tcPr>
          <w:p w:rsidR="00EF13F7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 выполнять переход с попеременного хода на одновременный ход. Уметь рас</w:t>
            </w:r>
            <w:r w:rsidR="00EF13F7">
              <w:rPr>
                <w:rFonts w:cs="Times New Roman"/>
              </w:rPr>
              <w:t>пределить силы для</w:t>
            </w:r>
          </w:p>
          <w:p w:rsidR="00F73E9A" w:rsidRPr="00F73E9A" w:rsidRDefault="00EF13F7" w:rsidP="00F73E9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прохождении </w:t>
            </w:r>
            <w:r w:rsidR="00F73E9A" w:rsidRPr="00F73E9A">
              <w:rPr>
                <w:rFonts w:cs="Times New Roman"/>
              </w:rPr>
              <w:t xml:space="preserve">дистанции 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1 км. Соблюдать правила передвижения по лыжне.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осознанно выбирать  эффективные способы решения учебных  задач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B4520D" w:rsidP="00F73E9A">
            <w:pPr>
              <w:rPr>
                <w:sz w:val="20"/>
                <w:szCs w:val="20"/>
              </w:rPr>
            </w:pPr>
            <w:r w:rsidRPr="00B4520D">
              <w:rPr>
                <w:sz w:val="20"/>
                <w:szCs w:val="20"/>
              </w:rPr>
              <w:t>Торможение «плугом».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64</w:t>
            </w:r>
          </w:p>
          <w:p w:rsidR="00F73E9A" w:rsidRPr="00F73E9A" w:rsidRDefault="00F515B4" w:rsidP="00F73E9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(12</w:t>
            </w:r>
            <w:r w:rsidR="00F73E9A" w:rsidRPr="00F73E9A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594CCA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Контрольный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Лыжная подготовка.</w:t>
            </w:r>
          </w:p>
        </w:tc>
        <w:tc>
          <w:tcPr>
            <w:tcW w:w="3402" w:type="dxa"/>
          </w:tcPr>
          <w:p w:rsidR="00814FBC" w:rsidRDefault="00F515B4" w:rsidP="00F73E9A">
            <w:r>
              <w:t>12</w:t>
            </w:r>
            <w:r w:rsidR="00F73E9A" w:rsidRPr="00F73E9A">
              <w:t xml:space="preserve">. Попеременный </w:t>
            </w:r>
            <w:proofErr w:type="spellStart"/>
            <w:r w:rsidR="00F73E9A" w:rsidRPr="00F73E9A">
              <w:t>двухшаж</w:t>
            </w:r>
            <w:proofErr w:type="spellEnd"/>
          </w:p>
          <w:p w:rsidR="00F73E9A" w:rsidRPr="00F73E9A" w:rsidRDefault="00F73E9A" w:rsidP="001F3A76">
            <w:proofErr w:type="spellStart"/>
            <w:r w:rsidRPr="00F73E9A">
              <w:t>ный</w:t>
            </w:r>
            <w:proofErr w:type="spellEnd"/>
            <w:r w:rsidRPr="00F73E9A">
              <w:t xml:space="preserve"> ход (оценка техники)». Спуск прямо и наискось в основной стойке. Торможе</w:t>
            </w:r>
            <w:r w:rsidR="001F3A76">
              <w:t>ние "плугом". Прохожде</w:t>
            </w:r>
            <w:r w:rsidRPr="00F73E9A">
              <w:t xml:space="preserve">ние 300 м на скорость. </w:t>
            </w:r>
            <w:proofErr w:type="gramStart"/>
            <w:r w:rsidRPr="00F73E9A">
              <w:t>Равномерное</w:t>
            </w:r>
            <w:proofErr w:type="gramEnd"/>
            <w:r w:rsidR="001F3A76">
              <w:t xml:space="preserve"> </w:t>
            </w:r>
            <w:r w:rsidRPr="00F73E9A">
              <w:t xml:space="preserve"> </w:t>
            </w:r>
            <w:proofErr w:type="spellStart"/>
            <w:r w:rsidRPr="00F73E9A">
              <w:t>перевижение</w:t>
            </w:r>
            <w:proofErr w:type="spellEnd"/>
            <w:r w:rsidRPr="00F73E9A">
              <w:t xml:space="preserve"> по дистанции до 1 км.</w:t>
            </w:r>
          </w:p>
        </w:tc>
        <w:tc>
          <w:tcPr>
            <w:tcW w:w="3402" w:type="dxa"/>
          </w:tcPr>
          <w:p w:rsidR="00EF13F7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 xml:space="preserve"> Уметь ходить на лыжах попеременным </w:t>
            </w:r>
            <w:proofErr w:type="spellStart"/>
            <w:r w:rsidRPr="00F73E9A">
              <w:rPr>
                <w:rFonts w:cs="Times New Roman"/>
              </w:rPr>
              <w:t>двухшаж</w:t>
            </w:r>
            <w:r w:rsidR="00EF13F7">
              <w:rPr>
                <w:rFonts w:cs="Times New Roman"/>
              </w:rPr>
              <w:t>н</w:t>
            </w:r>
            <w:r w:rsidRPr="00F73E9A">
              <w:rPr>
                <w:rFonts w:cs="Times New Roman"/>
              </w:rPr>
              <w:t>ым</w:t>
            </w:r>
            <w:proofErr w:type="spellEnd"/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 xml:space="preserve"> ходом. Уметь распределить силы на  дистанции.  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Соблюдать правила передвижения по лыжне.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Предметные:</w:t>
            </w:r>
            <w:r w:rsidRPr="00F73E9A"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 xml:space="preserve">укрепление и сохранение  здоровья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</w:t>
            </w:r>
            <w:r w:rsidRPr="00F73E9A"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 xml:space="preserve">осознанно выбирать наиболее эффективные способы решения учебных  задач 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B4520D" w:rsidRPr="00B4520D" w:rsidRDefault="00B4520D" w:rsidP="00B4520D">
            <w:pPr>
              <w:rPr>
                <w:sz w:val="20"/>
                <w:szCs w:val="20"/>
              </w:rPr>
            </w:pPr>
            <w:r w:rsidRPr="00B4520D">
              <w:rPr>
                <w:sz w:val="20"/>
                <w:szCs w:val="20"/>
              </w:rPr>
              <w:t xml:space="preserve">Попеременный </w:t>
            </w:r>
            <w:proofErr w:type="spellStart"/>
            <w:r w:rsidRPr="00B4520D">
              <w:rPr>
                <w:sz w:val="20"/>
                <w:szCs w:val="20"/>
              </w:rPr>
              <w:t>двухшаж</w:t>
            </w:r>
            <w:proofErr w:type="spellEnd"/>
          </w:p>
          <w:p w:rsidR="00F73E9A" w:rsidRPr="002C64B3" w:rsidRDefault="00B4520D" w:rsidP="00B4520D">
            <w:pPr>
              <w:rPr>
                <w:sz w:val="20"/>
                <w:szCs w:val="20"/>
              </w:rPr>
            </w:pPr>
            <w:proofErr w:type="spellStart"/>
            <w:r w:rsidRPr="00B4520D">
              <w:rPr>
                <w:sz w:val="20"/>
                <w:szCs w:val="20"/>
              </w:rPr>
              <w:t>ный</w:t>
            </w:r>
            <w:proofErr w:type="spellEnd"/>
            <w:r w:rsidRPr="00B4520D">
              <w:rPr>
                <w:sz w:val="20"/>
                <w:szCs w:val="20"/>
              </w:rPr>
              <w:t xml:space="preserve"> ход (оценка техники)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lastRenderedPageBreak/>
              <w:t>65</w:t>
            </w:r>
          </w:p>
          <w:p w:rsidR="00F73E9A" w:rsidRPr="00F73E9A" w:rsidRDefault="00F515B4" w:rsidP="00F73E9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(13</w:t>
            </w:r>
            <w:r w:rsidR="00F73E9A" w:rsidRPr="00F73E9A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594CCA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Контрольный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Лыжная подготовка.</w:t>
            </w:r>
          </w:p>
        </w:tc>
        <w:tc>
          <w:tcPr>
            <w:tcW w:w="3402" w:type="dxa"/>
          </w:tcPr>
          <w:p w:rsidR="001F3A76" w:rsidRDefault="00F515B4" w:rsidP="00CD6E29">
            <w:r>
              <w:t>13</w:t>
            </w:r>
            <w:r w:rsidR="00F73E9A" w:rsidRPr="00F73E9A">
              <w:t xml:space="preserve">. Одновременный </w:t>
            </w:r>
            <w:proofErr w:type="spellStart"/>
            <w:r w:rsidR="00F73E9A" w:rsidRPr="00F73E9A">
              <w:t>одно</w:t>
            </w:r>
            <w:r w:rsidR="001F3A76">
              <w:t>ш</w:t>
            </w:r>
            <w:r w:rsidR="00F73E9A" w:rsidRPr="00F73E9A">
              <w:t>аж</w:t>
            </w:r>
            <w:proofErr w:type="spellEnd"/>
          </w:p>
          <w:p w:rsidR="00F73E9A" w:rsidRPr="00F73E9A" w:rsidRDefault="00F73E9A" w:rsidP="001F3A76">
            <w:proofErr w:type="spellStart"/>
            <w:r w:rsidRPr="00F73E9A">
              <w:t>ный</w:t>
            </w:r>
            <w:proofErr w:type="spellEnd"/>
            <w:r w:rsidRPr="00F73E9A">
              <w:t xml:space="preserve"> и </w:t>
            </w:r>
            <w:proofErr w:type="spellStart"/>
            <w:r w:rsidRPr="00F73E9A">
              <w:t>двухшажный</w:t>
            </w:r>
            <w:proofErr w:type="spellEnd"/>
            <w:r w:rsidRPr="00F73E9A">
              <w:t xml:space="preserve"> ход (оценка техники).</w:t>
            </w:r>
            <w:r w:rsidR="00CD6E29">
              <w:t xml:space="preserve"> </w:t>
            </w:r>
            <w:r w:rsidRPr="00F73E9A">
              <w:t xml:space="preserve">Торможение "плугом". </w:t>
            </w:r>
            <w:proofErr w:type="spellStart"/>
            <w:r w:rsidRPr="00F73E9A">
              <w:t>Пробегание</w:t>
            </w:r>
            <w:proofErr w:type="spellEnd"/>
            <w:r w:rsidRPr="00F73E9A">
              <w:t xml:space="preserve"> 300 м на скорость, Равномерное передвижение по дистанции до 1 км.</w:t>
            </w:r>
          </w:p>
        </w:tc>
        <w:tc>
          <w:tcPr>
            <w:tcW w:w="3402" w:type="dxa"/>
          </w:tcPr>
          <w:p w:rsidR="00856864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 тормозить "плугом".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t xml:space="preserve"> </w:t>
            </w:r>
            <w:r w:rsidRPr="00F73E9A">
              <w:rPr>
                <w:rFonts w:cs="Times New Roman"/>
              </w:rPr>
              <w:t xml:space="preserve">Уметь распределить силы  на дистанции. 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 xml:space="preserve"> Соблюдать правила передвижения по лыжне.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осознанно выбирать наиболее эффективные способы решения учебных  задач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B4520D" w:rsidP="00B4520D">
            <w:pPr>
              <w:rPr>
                <w:sz w:val="20"/>
                <w:szCs w:val="20"/>
              </w:rPr>
            </w:pPr>
            <w:r w:rsidRPr="00B4520D">
              <w:rPr>
                <w:sz w:val="20"/>
                <w:szCs w:val="20"/>
              </w:rPr>
              <w:t xml:space="preserve">Одновременный одношажный и </w:t>
            </w:r>
            <w:proofErr w:type="spellStart"/>
            <w:r w:rsidRPr="00B4520D">
              <w:rPr>
                <w:sz w:val="20"/>
                <w:szCs w:val="20"/>
              </w:rPr>
              <w:t>двухшажный</w:t>
            </w:r>
            <w:proofErr w:type="spellEnd"/>
            <w:r w:rsidRPr="00B4520D">
              <w:rPr>
                <w:sz w:val="20"/>
                <w:szCs w:val="20"/>
              </w:rPr>
              <w:t xml:space="preserve"> ход (оценка техники).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66</w:t>
            </w:r>
          </w:p>
          <w:p w:rsidR="00F73E9A" w:rsidRPr="00F73E9A" w:rsidRDefault="00F515B4" w:rsidP="00F73E9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(14</w:t>
            </w:r>
            <w:r w:rsidR="00F73E9A" w:rsidRPr="00F73E9A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Комбинированный</w:t>
            </w:r>
          </w:p>
          <w:p w:rsidR="00F73E9A" w:rsidRPr="00F73E9A" w:rsidRDefault="00F73E9A" w:rsidP="00F73E9A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Лыжная подготовка.</w:t>
            </w:r>
          </w:p>
        </w:tc>
        <w:tc>
          <w:tcPr>
            <w:tcW w:w="3402" w:type="dxa"/>
          </w:tcPr>
          <w:p w:rsidR="00F73E9A" w:rsidRPr="00F73E9A" w:rsidRDefault="00F515B4" w:rsidP="00F73E9A">
            <w:r>
              <w:t>14</w:t>
            </w:r>
            <w:r w:rsidR="00F73E9A" w:rsidRPr="00F73E9A">
              <w:t>. Поворот махом на месте через лыжу вперёд. Подъём "ёлочкой" и торможение "плугом" (оценка техники). Прохождение дистанции 1 км, разученными лыжными ходами.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</w:t>
            </w:r>
            <w:r w:rsidRPr="00F73E9A">
              <w:t xml:space="preserve"> </w:t>
            </w:r>
            <w:r w:rsidRPr="00F73E9A">
              <w:rPr>
                <w:rFonts w:cs="Times New Roman"/>
              </w:rPr>
              <w:t xml:space="preserve">тормозить "плугом".  Уметь распределить силы на  дистанции. 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Соблюдать правила передвижения по лыжне.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осознанно выбирать наиболее эффективные способы решения учебных  задач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B4520D" w:rsidP="00F73E9A">
            <w:pPr>
              <w:rPr>
                <w:sz w:val="20"/>
                <w:szCs w:val="20"/>
              </w:rPr>
            </w:pPr>
            <w:r w:rsidRPr="00B4520D">
              <w:rPr>
                <w:sz w:val="20"/>
                <w:szCs w:val="20"/>
              </w:rPr>
              <w:t>Подъём</w:t>
            </w:r>
            <w:r>
              <w:rPr>
                <w:sz w:val="20"/>
                <w:szCs w:val="20"/>
              </w:rPr>
              <w:t xml:space="preserve"> "ёлочкой"  (оценка техники)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67</w:t>
            </w:r>
          </w:p>
          <w:p w:rsidR="00F73E9A" w:rsidRPr="00F73E9A" w:rsidRDefault="00F515B4" w:rsidP="00F73E9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(15</w:t>
            </w:r>
            <w:r w:rsidR="00F73E9A" w:rsidRPr="00F73E9A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594CCA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Контрольный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Лыжная подготовка.</w:t>
            </w:r>
          </w:p>
        </w:tc>
        <w:tc>
          <w:tcPr>
            <w:tcW w:w="3402" w:type="dxa"/>
          </w:tcPr>
          <w:p w:rsidR="00F73E9A" w:rsidRPr="00F73E9A" w:rsidRDefault="00F515B4" w:rsidP="00CD6E29">
            <w:r>
              <w:t>15</w:t>
            </w:r>
            <w:r w:rsidR="00F73E9A" w:rsidRPr="00F73E9A">
              <w:t>.Поворот махом на месте через лыжу вперёд и через лыжу назад.  Подъём "ёлочкой" и торможение "плугом" (оценка техники). Прохождение дистанции 1 км на результат. Подвижные игры.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 выполнять поворот махом на месте через лыжу вперёд. Уметь распределить силы на  дистанции. Соблюдать правила передвижения по лыжне.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</w:t>
            </w:r>
            <w:r w:rsidRPr="00F73E9A">
              <w:t xml:space="preserve">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осущест</w:t>
            </w:r>
            <w:proofErr w:type="spellEnd"/>
          </w:p>
          <w:p w:rsidR="00F73E9A" w:rsidRPr="00F73E9A" w:rsidRDefault="00F73E9A" w:rsidP="00F73E9A">
            <w:pPr>
              <w:rPr>
                <w:rFonts w:cs="Times New Roman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влять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 контроль своей деятельности в процессе достижения результата 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B4520D" w:rsidP="00F73E9A">
            <w:pPr>
              <w:rPr>
                <w:sz w:val="20"/>
                <w:szCs w:val="20"/>
              </w:rPr>
            </w:pPr>
            <w:r w:rsidRPr="00B4520D">
              <w:rPr>
                <w:sz w:val="20"/>
                <w:szCs w:val="20"/>
              </w:rPr>
              <w:t>тормо</w:t>
            </w:r>
            <w:r>
              <w:rPr>
                <w:sz w:val="20"/>
                <w:szCs w:val="20"/>
              </w:rPr>
              <w:t>жение "плугом" (оценка техники)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68</w:t>
            </w:r>
          </w:p>
          <w:p w:rsidR="00F73E9A" w:rsidRPr="00F73E9A" w:rsidRDefault="00F515B4" w:rsidP="00F73E9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(16</w:t>
            </w:r>
            <w:r w:rsidR="00F73E9A" w:rsidRPr="00F73E9A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594CCA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Контрольный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Лыжная подготовка.</w:t>
            </w:r>
          </w:p>
        </w:tc>
        <w:tc>
          <w:tcPr>
            <w:tcW w:w="3402" w:type="dxa"/>
          </w:tcPr>
          <w:p w:rsidR="005E2EC1" w:rsidRDefault="00F515B4" w:rsidP="00F73E9A">
            <w:r>
              <w:t>16</w:t>
            </w:r>
            <w:r w:rsidR="00F73E9A" w:rsidRPr="00F73E9A">
              <w:t>. Переход с поперемен</w:t>
            </w:r>
            <w:r w:rsidR="005E2EC1">
              <w:t>н</w:t>
            </w:r>
            <w:r w:rsidR="00F73E9A" w:rsidRPr="00F73E9A">
              <w:t>ого</w:t>
            </w:r>
          </w:p>
          <w:p w:rsidR="005E2EC1" w:rsidRDefault="00F73E9A" w:rsidP="00F73E9A">
            <w:r w:rsidRPr="00F73E9A">
              <w:t xml:space="preserve"> хода на одновременный. </w:t>
            </w:r>
          </w:p>
          <w:p w:rsidR="00F73E9A" w:rsidRPr="00F73E9A" w:rsidRDefault="00F73E9A" w:rsidP="00F73E9A">
            <w:r w:rsidRPr="00F73E9A">
              <w:t>Повороты махом на месте через лыжу вперёд и через лыжу назад. Прохождение 1 км на результат. Подвижные игры.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 распределить силы на  дистанции</w:t>
            </w:r>
            <w:r w:rsidR="00B4520D">
              <w:rPr>
                <w:rFonts w:cs="Times New Roman"/>
              </w:rPr>
              <w:t xml:space="preserve"> 1 к</w:t>
            </w:r>
            <w:proofErr w:type="gramStart"/>
            <w:r w:rsidR="00B4520D">
              <w:rPr>
                <w:rFonts w:cs="Times New Roman"/>
              </w:rPr>
              <w:t>м-</w:t>
            </w:r>
            <w:proofErr w:type="gramEnd"/>
            <w:r w:rsidR="00B4520D">
              <w:rPr>
                <w:rFonts w:cs="Times New Roman"/>
              </w:rPr>
              <w:t xml:space="preserve"> КУ на результат</w:t>
            </w:r>
            <w:r w:rsidRPr="00F73E9A">
              <w:rPr>
                <w:rFonts w:cs="Times New Roman"/>
              </w:rPr>
              <w:t xml:space="preserve">. 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 xml:space="preserve"> Соблюдать правила передвижения по лыжне.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укрепление и сохранение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индивидуаль</w:t>
            </w:r>
            <w:proofErr w:type="spellEnd"/>
          </w:p>
          <w:p w:rsidR="00F73E9A" w:rsidRPr="00F73E9A" w:rsidRDefault="00F73E9A" w:rsidP="00856864">
            <w:pPr>
              <w:rPr>
                <w:rFonts w:cs="Times New Roman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ного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 здоровья.</w:t>
            </w:r>
            <w:r w:rsidR="00856864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осуществлять контроль своей деятельности в процессе достижения результата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B4520D" w:rsidRDefault="00B4520D" w:rsidP="00F73E9A">
            <w:pPr>
              <w:rPr>
                <w:sz w:val="20"/>
                <w:szCs w:val="20"/>
              </w:rPr>
            </w:pPr>
            <w:r w:rsidRPr="00B4520D">
              <w:rPr>
                <w:sz w:val="20"/>
                <w:szCs w:val="20"/>
              </w:rPr>
              <w:t>Прохождение</w:t>
            </w:r>
          </w:p>
          <w:p w:rsidR="00B4520D" w:rsidRDefault="00B4520D" w:rsidP="00F73E9A">
            <w:pPr>
              <w:rPr>
                <w:sz w:val="20"/>
                <w:szCs w:val="20"/>
              </w:rPr>
            </w:pPr>
            <w:r w:rsidRPr="00B4520D">
              <w:rPr>
                <w:sz w:val="20"/>
                <w:szCs w:val="20"/>
              </w:rPr>
              <w:t xml:space="preserve"> 1 км на </w:t>
            </w:r>
            <w:proofErr w:type="spellStart"/>
            <w:r w:rsidRPr="00B4520D">
              <w:rPr>
                <w:sz w:val="20"/>
                <w:szCs w:val="20"/>
              </w:rPr>
              <w:t>резуль</w:t>
            </w:r>
            <w:proofErr w:type="spellEnd"/>
          </w:p>
          <w:p w:rsidR="00F73E9A" w:rsidRPr="002C64B3" w:rsidRDefault="00B4520D" w:rsidP="00F73E9A">
            <w:pPr>
              <w:rPr>
                <w:sz w:val="20"/>
                <w:szCs w:val="20"/>
              </w:rPr>
            </w:pPr>
            <w:r w:rsidRPr="00B4520D">
              <w:rPr>
                <w:sz w:val="20"/>
                <w:szCs w:val="20"/>
              </w:rPr>
              <w:t>тат.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69</w:t>
            </w:r>
          </w:p>
        </w:tc>
        <w:tc>
          <w:tcPr>
            <w:tcW w:w="709" w:type="dxa"/>
          </w:tcPr>
          <w:p w:rsidR="00F73E9A" w:rsidRPr="00F73E9A" w:rsidRDefault="005E2EC1" w:rsidP="00F73E9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04.02.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594CCA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Спортивные игры: баскетбол.</w:t>
            </w:r>
          </w:p>
        </w:tc>
        <w:tc>
          <w:tcPr>
            <w:tcW w:w="3402" w:type="dxa"/>
          </w:tcPr>
          <w:p w:rsidR="00F73E9A" w:rsidRPr="00F73E9A" w:rsidRDefault="00AC561A" w:rsidP="00F73E9A">
            <w:r>
              <w:t>69</w:t>
            </w:r>
            <w:r w:rsidR="00F73E9A" w:rsidRPr="00F73E9A">
              <w:t>. Техника остановки прыжком. Техника ведения мяча шагом.  Техника ловли и передачи мяча. Техника броска мяча в кольцо двумя руками. Игры с мячом на меткость бросков и передач.</w:t>
            </w:r>
          </w:p>
        </w:tc>
        <w:tc>
          <w:tcPr>
            <w:tcW w:w="3402" w:type="dxa"/>
          </w:tcPr>
          <w:p w:rsidR="00F73E9A" w:rsidRPr="00F73E9A" w:rsidRDefault="00EF13F7" w:rsidP="00F73E9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Уметь: выполнять передачи мяча в парах;  </w:t>
            </w:r>
            <w:r w:rsidR="00F73E9A" w:rsidRPr="00F73E9A">
              <w:rPr>
                <w:rFonts w:cs="Times New Roman"/>
              </w:rPr>
              <w:t>вести мяч в высокой и низкой  стойке.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 выполнить бросок в кольцо двумя руками.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формирование познавательного</w:t>
            </w:r>
            <w:r w:rsidR="00856864">
              <w:rPr>
                <w:rFonts w:cs="Times New Roman"/>
                <w:sz w:val="18"/>
                <w:szCs w:val="18"/>
              </w:rPr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 xml:space="preserve">интереса к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баскетболу</w:t>
            </w:r>
            <w:proofErr w:type="gramStart"/>
            <w:r w:rsidR="00856864">
              <w:rPr>
                <w:rFonts w:cs="Times New Roman"/>
                <w:sz w:val="18"/>
                <w:szCs w:val="18"/>
              </w:rPr>
              <w:t>.</w:t>
            </w:r>
            <w:r w:rsidRPr="00F73E9A">
              <w:rPr>
                <w:rFonts w:cs="Times New Roman"/>
                <w:sz w:val="18"/>
                <w:szCs w:val="18"/>
              </w:rPr>
              <w:t>П</w:t>
            </w:r>
            <w:proofErr w:type="gramEnd"/>
            <w:r w:rsidRPr="00F73E9A">
              <w:rPr>
                <w:rFonts w:cs="Times New Roman"/>
                <w:sz w:val="18"/>
                <w:szCs w:val="18"/>
              </w:rPr>
              <w:t>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</w:t>
            </w:r>
            <w:r w:rsidR="00856864">
              <w:rPr>
                <w:rFonts w:cs="Times New Roman"/>
                <w:sz w:val="18"/>
                <w:szCs w:val="18"/>
              </w:rPr>
              <w:t>предметные</w:t>
            </w:r>
            <w:proofErr w:type="spellEnd"/>
            <w:r w:rsidR="00856864">
              <w:rPr>
                <w:rFonts w:cs="Times New Roman"/>
                <w:sz w:val="18"/>
                <w:szCs w:val="18"/>
              </w:rPr>
              <w:t>: пони</w:t>
            </w:r>
            <w:r w:rsidRPr="00F73E9A">
              <w:rPr>
                <w:rFonts w:cs="Times New Roman"/>
                <w:sz w:val="18"/>
                <w:szCs w:val="18"/>
              </w:rPr>
              <w:t>мать  учебную задачу урока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 и стремиться ее выполнить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  <w:r w:rsidRPr="002C64B3">
              <w:rPr>
                <w:sz w:val="20"/>
                <w:szCs w:val="20"/>
              </w:rPr>
              <w:t>Спортивный зал.</w:t>
            </w:r>
          </w:p>
        </w:tc>
      </w:tr>
      <w:tr w:rsidR="00AC561A" w:rsidRPr="00F73E9A" w:rsidTr="00CC3434">
        <w:trPr>
          <w:cantSplit/>
          <w:trHeight w:val="1134"/>
        </w:trPr>
        <w:tc>
          <w:tcPr>
            <w:tcW w:w="561" w:type="dxa"/>
          </w:tcPr>
          <w:p w:rsidR="00AC561A" w:rsidRPr="00F73E9A" w:rsidRDefault="00AC561A" w:rsidP="00AC561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lastRenderedPageBreak/>
              <w:t>70</w:t>
            </w:r>
          </w:p>
        </w:tc>
        <w:tc>
          <w:tcPr>
            <w:tcW w:w="709" w:type="dxa"/>
          </w:tcPr>
          <w:p w:rsidR="00AC561A" w:rsidRPr="00F73E9A" w:rsidRDefault="00AC561A" w:rsidP="00AC561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05.02</w:t>
            </w:r>
          </w:p>
        </w:tc>
        <w:tc>
          <w:tcPr>
            <w:tcW w:w="426" w:type="dxa"/>
            <w:textDirection w:val="btLr"/>
          </w:tcPr>
          <w:p w:rsidR="00AC561A" w:rsidRPr="00F73E9A" w:rsidRDefault="00AC561A" w:rsidP="00AC561A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AC561A" w:rsidRPr="00F73E9A" w:rsidRDefault="00AC561A" w:rsidP="00AC561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Спортивные игры: баскетбол.</w:t>
            </w:r>
          </w:p>
        </w:tc>
        <w:tc>
          <w:tcPr>
            <w:tcW w:w="3402" w:type="dxa"/>
          </w:tcPr>
          <w:p w:rsidR="00AC561A" w:rsidRPr="00F73E9A" w:rsidRDefault="00AC561A" w:rsidP="00AC561A">
            <w:r>
              <w:t>70</w:t>
            </w:r>
            <w:r w:rsidRPr="00F73E9A">
              <w:t>. Техника остановки прыжком. Техника ведения мяча шагом.  Техника ловли и передачи мяча. Техника броска мяча в кольцо двумя руками. Игры с мячом на меткость бросков и передач.</w:t>
            </w:r>
          </w:p>
        </w:tc>
        <w:tc>
          <w:tcPr>
            <w:tcW w:w="3402" w:type="dxa"/>
          </w:tcPr>
          <w:p w:rsidR="00EF13F7" w:rsidRDefault="00EF13F7" w:rsidP="00AC561A">
            <w:pPr>
              <w:rPr>
                <w:rFonts w:cs="Times New Roman"/>
              </w:rPr>
            </w:pPr>
            <w:r>
              <w:rPr>
                <w:rFonts w:cs="Times New Roman"/>
              </w:rPr>
              <w:t>Уметь: выполнять передачи мяча</w:t>
            </w:r>
          </w:p>
          <w:p w:rsidR="00AC561A" w:rsidRPr="00F73E9A" w:rsidRDefault="00EF13F7" w:rsidP="00AC561A">
            <w:pPr>
              <w:rPr>
                <w:rFonts w:cs="Times New Roman"/>
              </w:rPr>
            </w:pPr>
            <w:r>
              <w:rPr>
                <w:rFonts w:cs="Times New Roman"/>
              </w:rPr>
              <w:t>в парах</w:t>
            </w:r>
            <w:r w:rsidR="00AC561A" w:rsidRPr="00F73E9A">
              <w:rPr>
                <w:rFonts w:cs="Times New Roman"/>
              </w:rPr>
              <w:t>;   вести мяч в высокой и низкой  стойке.</w:t>
            </w:r>
          </w:p>
          <w:p w:rsidR="00AC561A" w:rsidRPr="00F73E9A" w:rsidRDefault="00AC561A" w:rsidP="00AC561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 выполнить бросок в кольцо двумя руками.</w:t>
            </w:r>
          </w:p>
        </w:tc>
        <w:tc>
          <w:tcPr>
            <w:tcW w:w="2835" w:type="dxa"/>
          </w:tcPr>
          <w:p w:rsidR="00AC561A" w:rsidRPr="00F73E9A" w:rsidRDefault="00AC561A" w:rsidP="00856864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формирование познавательного</w:t>
            </w:r>
            <w:r w:rsidR="00856864">
              <w:rPr>
                <w:rFonts w:cs="Times New Roman"/>
                <w:sz w:val="18"/>
                <w:szCs w:val="18"/>
              </w:rPr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 xml:space="preserve">интереса к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баскетболу</w:t>
            </w:r>
            <w:proofErr w:type="gramStart"/>
            <w:r w:rsidRPr="00F73E9A">
              <w:rPr>
                <w:rFonts w:cs="Times New Roman"/>
                <w:sz w:val="18"/>
                <w:szCs w:val="18"/>
              </w:rPr>
              <w:t>.П</w:t>
            </w:r>
            <w:proofErr w:type="gramEnd"/>
            <w:r w:rsidRPr="00F73E9A">
              <w:rPr>
                <w:rFonts w:cs="Times New Roman"/>
                <w:sz w:val="18"/>
                <w:szCs w:val="18"/>
              </w:rPr>
              <w:t>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</w:t>
            </w:r>
            <w:r w:rsidRPr="00F73E9A"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>понимать  учебную</w:t>
            </w:r>
            <w:r w:rsidR="00856864">
              <w:rPr>
                <w:rFonts w:cs="Times New Roman"/>
                <w:sz w:val="18"/>
                <w:szCs w:val="18"/>
              </w:rPr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>задачу урока и</w:t>
            </w:r>
            <w:r w:rsidR="00856864">
              <w:rPr>
                <w:rFonts w:cs="Times New Roman"/>
                <w:sz w:val="18"/>
                <w:szCs w:val="18"/>
              </w:rPr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>стремиться ее выполнить</w:t>
            </w:r>
          </w:p>
        </w:tc>
        <w:tc>
          <w:tcPr>
            <w:tcW w:w="426" w:type="dxa"/>
            <w:textDirection w:val="btLr"/>
          </w:tcPr>
          <w:p w:rsidR="00AC561A" w:rsidRPr="00F73E9A" w:rsidRDefault="00AC561A" w:rsidP="00AC561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AC561A" w:rsidRPr="002C64B3" w:rsidRDefault="00B4520D" w:rsidP="00AC561A">
            <w:pPr>
              <w:rPr>
                <w:sz w:val="20"/>
                <w:szCs w:val="20"/>
              </w:rPr>
            </w:pPr>
            <w:r w:rsidRPr="00B4520D">
              <w:rPr>
                <w:sz w:val="20"/>
                <w:szCs w:val="20"/>
              </w:rPr>
              <w:t xml:space="preserve">Техника ведения мяча шагом.  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71</w:t>
            </w:r>
          </w:p>
        </w:tc>
        <w:tc>
          <w:tcPr>
            <w:tcW w:w="709" w:type="dxa"/>
          </w:tcPr>
          <w:p w:rsidR="00F73E9A" w:rsidRPr="00F73E9A" w:rsidRDefault="00AC561A" w:rsidP="00F73E9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09.02.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366200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Спортивные игры: баскетбол.</w:t>
            </w:r>
          </w:p>
        </w:tc>
        <w:tc>
          <w:tcPr>
            <w:tcW w:w="3402" w:type="dxa"/>
          </w:tcPr>
          <w:p w:rsidR="00856864" w:rsidRDefault="00F73E9A" w:rsidP="00F73E9A">
            <w:r w:rsidRPr="00F73E9A">
              <w:t xml:space="preserve">71. Техника ведения мяча с изменением скорости и </w:t>
            </w:r>
            <w:proofErr w:type="spellStart"/>
            <w:r w:rsidRPr="00F73E9A">
              <w:t>направ</w:t>
            </w:r>
            <w:proofErr w:type="spellEnd"/>
          </w:p>
          <w:p w:rsidR="00F73E9A" w:rsidRPr="00F73E9A" w:rsidRDefault="00F73E9A" w:rsidP="00F73E9A">
            <w:proofErr w:type="spellStart"/>
            <w:r w:rsidRPr="00F73E9A">
              <w:t>ления</w:t>
            </w:r>
            <w:proofErr w:type="spellEnd"/>
            <w:r w:rsidRPr="00F73E9A">
              <w:t>.  Техника передачи мяча в движении. Техника перехвата передач соперника. Броски мяча в кольцо с места. Игры на удержание мяча у команды.</w:t>
            </w:r>
          </w:p>
        </w:tc>
        <w:tc>
          <w:tcPr>
            <w:tcW w:w="3402" w:type="dxa"/>
          </w:tcPr>
          <w:p w:rsidR="00F73E9A" w:rsidRPr="00F73E9A" w:rsidRDefault="00856864" w:rsidP="00F73E9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Уметь; выполнять </w:t>
            </w:r>
            <w:r w:rsidR="00EF13F7">
              <w:rPr>
                <w:rFonts w:cs="Times New Roman"/>
              </w:rPr>
              <w:t>передачи мяча</w:t>
            </w:r>
            <w:r w:rsidR="00F73E9A" w:rsidRPr="00F73E9A">
              <w:rPr>
                <w:rFonts w:cs="Times New Roman"/>
              </w:rPr>
              <w:t xml:space="preserve">  в движении; делать перехват мяча; выполнять бросок в кольцо двумя руками. Соблюдать правила взаимодействия с игроками во время игровых заданий.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формирование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 познавательного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интереса к баскетболу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Предметные: контролировать свои действия по результату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Способность к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преодолению трудностей.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B4520D" w:rsidP="00F73E9A">
            <w:pPr>
              <w:rPr>
                <w:sz w:val="20"/>
                <w:szCs w:val="20"/>
              </w:rPr>
            </w:pPr>
            <w:r w:rsidRPr="00B4520D">
              <w:rPr>
                <w:sz w:val="20"/>
                <w:szCs w:val="20"/>
              </w:rPr>
              <w:t>Броски мяча в кольцо с места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72</w:t>
            </w:r>
          </w:p>
        </w:tc>
        <w:tc>
          <w:tcPr>
            <w:tcW w:w="709" w:type="dxa"/>
          </w:tcPr>
          <w:p w:rsidR="00F73E9A" w:rsidRPr="00F73E9A" w:rsidRDefault="00AC561A" w:rsidP="00F73E9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11.02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366200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Спортивные игры: баскетбол.</w:t>
            </w:r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>72. Техника выполнения броска мяча после ведения с остановкой и после передачи от партнёра. Игра баскетбол по упрощённым правилам (2х2) и (3х3).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 выполнять бросок мяча после ведения с остановкой. Соблюдать правила взаимодействия с игроками во время игры б/б.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</w:t>
            </w:r>
            <w:r w:rsidRPr="00F73E9A"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>пони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мать  учебную задачу урока и стремиться ее выполнить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B4520D" w:rsidP="00F73E9A">
            <w:pPr>
              <w:rPr>
                <w:sz w:val="20"/>
                <w:szCs w:val="20"/>
              </w:rPr>
            </w:pPr>
            <w:r w:rsidRPr="00B4520D">
              <w:rPr>
                <w:sz w:val="20"/>
                <w:szCs w:val="20"/>
              </w:rPr>
              <w:t>Техника ловли и передачи мяча.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73</w:t>
            </w:r>
          </w:p>
        </w:tc>
        <w:tc>
          <w:tcPr>
            <w:tcW w:w="709" w:type="dxa"/>
          </w:tcPr>
          <w:p w:rsidR="00F73E9A" w:rsidRPr="00F73E9A" w:rsidRDefault="00AC561A" w:rsidP="00F73E9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12.02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9025F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Спортивные игры: баскетбол.</w:t>
            </w:r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>73. Техника выполнения броска мяча после ведения с остановкой и после передачи от партнёра. Игра баскетбол по упрощённым правилам (2х2) и (3х3).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 выполнять бросок мяча после ведения с остановкой. Соблюдать правила взаимодействия с игроками во время игры б/б.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пони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мать  учебную задачу урока и стремиться ее выполнить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74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F9025F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Спортивные игры: баскетбол.</w:t>
            </w:r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>74. Тактика позиционного нападения 5х0 без смены позиций. Техника вырывания и выбивания мяча у соперника. Игра баскетбол по упрощённым правилам (3х3).</w:t>
            </w:r>
          </w:p>
        </w:tc>
        <w:tc>
          <w:tcPr>
            <w:tcW w:w="3402" w:type="dxa"/>
          </w:tcPr>
          <w:p w:rsidR="00F73E9A" w:rsidRPr="00F73E9A" w:rsidRDefault="00EF13F7" w:rsidP="00F73E9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Уметь выполнять </w:t>
            </w:r>
            <w:r w:rsidR="00F73E9A" w:rsidRPr="00F73E9A">
              <w:rPr>
                <w:rFonts w:cs="Times New Roman"/>
              </w:rPr>
              <w:t>вырывание и выбивание мяча у соперника.  Соблюдать правила взаимодействия с игроками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во время игры б/б.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Личностные: формирование </w:t>
            </w:r>
          </w:p>
          <w:p w:rsidR="00F73E9A" w:rsidRPr="00F73E9A" w:rsidRDefault="00856864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П</w:t>
            </w:r>
            <w:r w:rsidR="00F73E9A" w:rsidRPr="00F73E9A">
              <w:rPr>
                <w:rFonts w:cs="Times New Roman"/>
                <w:sz w:val="18"/>
                <w:szCs w:val="18"/>
              </w:rPr>
              <w:t>ознавательного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="00F73E9A" w:rsidRPr="00F73E9A">
              <w:rPr>
                <w:rFonts w:cs="Times New Roman"/>
                <w:sz w:val="18"/>
                <w:szCs w:val="18"/>
              </w:rPr>
              <w:t>интереса к баскетболу</w:t>
            </w:r>
            <w:r>
              <w:rPr>
                <w:rFonts w:cs="Times New Roman"/>
                <w:sz w:val="18"/>
                <w:szCs w:val="18"/>
              </w:rPr>
              <w:t xml:space="preserve">. </w:t>
            </w:r>
            <w:r w:rsidR="00F73E9A"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="00F73E9A"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="00F73E9A" w:rsidRPr="00F73E9A">
              <w:rPr>
                <w:rFonts w:cs="Times New Roman"/>
                <w:sz w:val="18"/>
                <w:szCs w:val="18"/>
              </w:rPr>
              <w:t xml:space="preserve">:  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взаимопомощь по ходу выполнения задания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B4520D" w:rsidP="00F73E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Техника вырывания </w:t>
            </w:r>
            <w:r w:rsidRPr="00B4520D">
              <w:rPr>
                <w:sz w:val="20"/>
                <w:szCs w:val="20"/>
              </w:rPr>
              <w:t xml:space="preserve"> мяча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75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F9025F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Спортивные игры: баскетбол.</w:t>
            </w:r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>75. Тактика позиционного нападения 5х3 без смены позиций. Техника вырывания и выбивания мяча у соперника. Игра баскетбол по упрощённым правилам (3х3).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Знать тактику позиционного нападения 5х3 без смены позиций. Соблюдать правила взаимодействия с игроками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во время игры б/б.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пони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мать  учебную задачу урока и стремиться ее выполнить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lastRenderedPageBreak/>
              <w:t>76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F9025F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Спортивные игры: баскетбол.</w:t>
            </w:r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>76. Тактика нападения быстрым прорывом 1х0. Отработка технических приёмов работы с мячом на усмотрение учителя. Игра баскетбол по упрощённым правилам (3х3).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Знать тактику «Быстрый отрыв». Соблюдать правила взаимодействия с игроками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во время игры б/б.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формирование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 </w:t>
            </w:r>
            <w:r w:rsidR="00856864" w:rsidRPr="00F73E9A">
              <w:rPr>
                <w:rFonts w:cs="Times New Roman"/>
                <w:sz w:val="18"/>
                <w:szCs w:val="18"/>
              </w:rPr>
              <w:t>П</w:t>
            </w:r>
            <w:r w:rsidRPr="00F73E9A">
              <w:rPr>
                <w:rFonts w:cs="Times New Roman"/>
                <w:sz w:val="18"/>
                <w:szCs w:val="18"/>
              </w:rPr>
              <w:t>ознавательного</w:t>
            </w:r>
            <w:r w:rsidR="00856864">
              <w:rPr>
                <w:rFonts w:cs="Times New Roman"/>
                <w:sz w:val="18"/>
                <w:szCs w:val="18"/>
              </w:rPr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>интереса к баскетболу</w:t>
            </w:r>
            <w:r w:rsidR="00856864">
              <w:rPr>
                <w:rFonts w:cs="Times New Roman"/>
                <w:sz w:val="18"/>
                <w:szCs w:val="18"/>
              </w:rPr>
              <w:t xml:space="preserve">. </w:t>
            </w:r>
            <w:r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</w:t>
            </w:r>
            <w:r w:rsidRPr="00F73E9A">
              <w:t xml:space="preserve"> 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взаимопомощь по ходу выполнения задания 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B4520D" w:rsidP="00F73E9A">
            <w:pPr>
              <w:rPr>
                <w:sz w:val="20"/>
                <w:szCs w:val="20"/>
              </w:rPr>
            </w:pPr>
            <w:r w:rsidRPr="00B4520D">
              <w:rPr>
                <w:sz w:val="20"/>
                <w:szCs w:val="20"/>
              </w:rPr>
              <w:t>Тактика нападения быстрым прорывом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77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F9025F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Спортивные игры: баскетбол.</w:t>
            </w:r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>77. Тактика нападения быстрым прорывом  с преследованием защитником. Отработка технических приёмов работы с мячом. Игра баскетбол по упрощённым правилам (3х3).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Соблюдать правила взаимодействия с игроками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во время игры б/б.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856864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понимать  учебную задачу урока и стремиться ее выполнить</w:t>
            </w:r>
            <w:r w:rsidR="00856864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78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F9025F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Вводный</w:t>
            </w:r>
          </w:p>
        </w:tc>
        <w:tc>
          <w:tcPr>
            <w:tcW w:w="1701" w:type="dxa"/>
          </w:tcPr>
          <w:p w:rsidR="00856864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Инструктаж по технике безо</w:t>
            </w:r>
          </w:p>
          <w:p w:rsidR="00856864" w:rsidRDefault="00F73E9A" w:rsidP="00F73E9A">
            <w:pPr>
              <w:rPr>
                <w:rFonts w:cs="Times New Roman"/>
              </w:rPr>
            </w:pPr>
            <w:proofErr w:type="spellStart"/>
            <w:r w:rsidRPr="00F73E9A">
              <w:rPr>
                <w:rFonts w:cs="Times New Roman"/>
              </w:rPr>
              <w:t>пасности</w:t>
            </w:r>
            <w:proofErr w:type="spellEnd"/>
            <w:r w:rsidRPr="00F73E9A">
              <w:rPr>
                <w:rFonts w:cs="Times New Roman"/>
              </w:rPr>
              <w:t xml:space="preserve"> по прыжкам на скакалке.</w:t>
            </w:r>
            <w:r w:rsidR="00856864">
              <w:rPr>
                <w:rFonts w:cs="Times New Roman"/>
              </w:rPr>
              <w:t xml:space="preserve"> </w:t>
            </w:r>
            <w:r w:rsidRPr="00F73E9A">
              <w:rPr>
                <w:rFonts w:cs="Times New Roman"/>
              </w:rPr>
              <w:t>ОФП: прыжки на ко</w:t>
            </w:r>
          </w:p>
          <w:p w:rsidR="00856864" w:rsidRDefault="00F73E9A" w:rsidP="00F73E9A">
            <w:pPr>
              <w:rPr>
                <w:rFonts w:cs="Times New Roman"/>
              </w:rPr>
            </w:pPr>
            <w:proofErr w:type="spellStart"/>
            <w:r w:rsidRPr="00F73E9A">
              <w:rPr>
                <w:rFonts w:cs="Times New Roman"/>
              </w:rPr>
              <w:t>роткой</w:t>
            </w:r>
            <w:proofErr w:type="spellEnd"/>
            <w:r w:rsidRPr="00F73E9A">
              <w:rPr>
                <w:rFonts w:cs="Times New Roman"/>
              </w:rPr>
              <w:t xml:space="preserve"> скакал</w:t>
            </w:r>
          </w:p>
          <w:p w:rsidR="00F73E9A" w:rsidRPr="00F73E9A" w:rsidRDefault="00F73E9A" w:rsidP="00856864">
            <w:pPr>
              <w:rPr>
                <w:rFonts w:cs="Times New Roman"/>
              </w:rPr>
            </w:pPr>
            <w:proofErr w:type="spellStart"/>
            <w:r w:rsidRPr="00F73E9A">
              <w:rPr>
                <w:rFonts w:cs="Times New Roman"/>
              </w:rPr>
              <w:t>ке</w:t>
            </w:r>
            <w:proofErr w:type="gramStart"/>
            <w:r w:rsidRPr="00F73E9A">
              <w:rPr>
                <w:rFonts w:cs="Times New Roman"/>
              </w:rPr>
              <w:t>.С</w:t>
            </w:r>
            <w:proofErr w:type="gramEnd"/>
            <w:r w:rsidRPr="00F73E9A">
              <w:rPr>
                <w:rFonts w:cs="Times New Roman"/>
              </w:rPr>
              <w:t>портивные</w:t>
            </w:r>
            <w:proofErr w:type="spellEnd"/>
            <w:r w:rsidRPr="00F73E9A">
              <w:rPr>
                <w:rFonts w:cs="Times New Roman"/>
              </w:rPr>
              <w:t xml:space="preserve"> </w:t>
            </w:r>
            <w:proofErr w:type="spellStart"/>
            <w:r w:rsidRPr="00F73E9A">
              <w:rPr>
                <w:rFonts w:cs="Times New Roman"/>
              </w:rPr>
              <w:t>игры:баскетбол</w:t>
            </w:r>
            <w:proofErr w:type="spellEnd"/>
          </w:p>
        </w:tc>
        <w:tc>
          <w:tcPr>
            <w:tcW w:w="3402" w:type="dxa"/>
          </w:tcPr>
          <w:p w:rsidR="00F73E9A" w:rsidRPr="00F73E9A" w:rsidRDefault="00F73E9A" w:rsidP="00856864">
            <w:r w:rsidRPr="00F73E9A">
              <w:t>78. Правила безопасности по теме: прыжки на короткой скакалке. Комплекс упражнений со скакалкой.  Прыжки на скакалке разными способами: на двух ногах, на одной ноге, попеременно на правой и левой ногах.  Игра баскетбол по упрощенным правилам.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 xml:space="preserve"> Уметь прыгать на короткой скакалке разными способами. Соблюдать безопасную дистанцию.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Соблюдать правила взаимодействия с игроками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во время игры б/б.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Личностные: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Формирова</w:t>
            </w:r>
            <w:proofErr w:type="spellEnd"/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ние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 познавательного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интереса к прыжкам на скакалке.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Предметные:  регулировать физические нагрузки для самостоятельных занятий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</w:t>
            </w:r>
            <w:r w:rsidRPr="00F73E9A"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 xml:space="preserve">взаимоконтроль по ходу 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выполнения задания 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79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F9025F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 xml:space="preserve">ОФП: прыжки на короткой скакалке. 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Спортивные игры: баскетбол.</w:t>
            </w:r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>79. Упражнения со скакалкой. Прыжки на скакалке разными способами. Прыжки на двух ногах в высоком темпе. Игра баскетбол по упрощенным правилам.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 xml:space="preserve">Уметь прыгать на короткой скакалке разными способами.  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Соблюдать правила взаимодействия с игроками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во время игры б/б.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856864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регулировать физические нагрузки для самостоятельных занятий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понимать  учебную</w:t>
            </w:r>
            <w:r w:rsidR="00856864">
              <w:rPr>
                <w:rFonts w:cs="Times New Roman"/>
                <w:sz w:val="18"/>
                <w:szCs w:val="18"/>
              </w:rPr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>задачу урока и стремиться</w:t>
            </w:r>
            <w:r w:rsidR="00856864">
              <w:rPr>
                <w:rFonts w:cs="Times New Roman"/>
                <w:sz w:val="18"/>
                <w:szCs w:val="18"/>
              </w:rPr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 xml:space="preserve"> ее выполнить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B4520D" w:rsidP="00F73E9A">
            <w:pPr>
              <w:rPr>
                <w:sz w:val="20"/>
                <w:szCs w:val="20"/>
              </w:rPr>
            </w:pPr>
            <w:r w:rsidRPr="00B4520D">
              <w:rPr>
                <w:sz w:val="20"/>
                <w:szCs w:val="20"/>
              </w:rPr>
              <w:t>Прыжки на скакалке разными способами.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80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856864" w:rsidP="00F9025F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          </w:t>
            </w:r>
            <w:r w:rsidR="00F73E9A"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856864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 xml:space="preserve">ОФП: прыжки на короткой скакалке. Эстафеты. Спортивные </w:t>
            </w:r>
            <w:proofErr w:type="spellStart"/>
            <w:r w:rsidRPr="00F73E9A">
              <w:rPr>
                <w:rFonts w:cs="Times New Roman"/>
              </w:rPr>
              <w:t>игры</w:t>
            </w:r>
            <w:proofErr w:type="gramStart"/>
            <w:r w:rsidRPr="00F73E9A">
              <w:rPr>
                <w:rFonts w:cs="Times New Roman"/>
              </w:rPr>
              <w:t>:б</w:t>
            </w:r>
            <w:proofErr w:type="gramEnd"/>
            <w:r w:rsidRPr="00F73E9A">
              <w:rPr>
                <w:rFonts w:cs="Times New Roman"/>
              </w:rPr>
              <w:t>аскетбол</w:t>
            </w:r>
            <w:proofErr w:type="spellEnd"/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>80.  Прыжки на двух ногах в высоком темпе. Техника  прыжков на скакалке в движении. Эстафеты с использование скакалки. Игра баскетбол по упрощенным правилам.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Уметь; прыгать на короткой скакалке</w:t>
            </w:r>
            <w:r w:rsidRPr="00F73E9A">
              <w:t xml:space="preserve"> </w:t>
            </w:r>
            <w:r w:rsidRPr="00F73E9A">
              <w:rPr>
                <w:rFonts w:cs="Times New Roman"/>
              </w:rPr>
              <w:t>на двух ногах. прыгать на скакалке в движении.  Соблюдать правила взаимодействия с игроками во время игры б/б.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Предметные: четко выполнять организующие команды и приемы</w:t>
            </w:r>
            <w:r w:rsidR="00856864">
              <w:rPr>
                <w:rFonts w:cs="Times New Roman"/>
                <w:sz w:val="18"/>
                <w:szCs w:val="18"/>
              </w:rPr>
              <w:t>.</w:t>
            </w:r>
            <w:r w:rsidRPr="00F73E9A">
              <w:rPr>
                <w:rFonts w:cs="Times New Roman"/>
                <w:sz w:val="18"/>
                <w:szCs w:val="18"/>
              </w:rPr>
              <w:t xml:space="preserve">  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взаимоконтроль по ходу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 выполнения задания</w:t>
            </w:r>
            <w:r w:rsidR="00856864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lastRenderedPageBreak/>
              <w:t>81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6F751F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Л/А:</w:t>
            </w:r>
            <w:r w:rsidRPr="00F73E9A">
              <w:t xml:space="preserve"> </w:t>
            </w:r>
            <w:r w:rsidRPr="00F73E9A">
              <w:rPr>
                <w:rFonts w:cs="Times New Roman"/>
              </w:rPr>
              <w:t xml:space="preserve">Эстафеты </w:t>
            </w:r>
          </w:p>
          <w:p w:rsidR="00F73E9A" w:rsidRPr="00F73E9A" w:rsidRDefault="00F73E9A" w:rsidP="00856864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 xml:space="preserve">ОФП: прыжки на короткой скакалке. Спортивные </w:t>
            </w:r>
            <w:proofErr w:type="spellStart"/>
            <w:r w:rsidRPr="00F73E9A">
              <w:rPr>
                <w:rFonts w:cs="Times New Roman"/>
              </w:rPr>
              <w:t>игры</w:t>
            </w:r>
            <w:proofErr w:type="gramStart"/>
            <w:r w:rsidRPr="00F73E9A">
              <w:rPr>
                <w:rFonts w:cs="Times New Roman"/>
              </w:rPr>
              <w:t>:б</w:t>
            </w:r>
            <w:proofErr w:type="gramEnd"/>
            <w:r w:rsidR="00856864">
              <w:rPr>
                <w:rFonts w:cs="Times New Roman"/>
              </w:rPr>
              <w:t>аскетбол</w:t>
            </w:r>
            <w:proofErr w:type="spellEnd"/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>81. Прыжки на скакалке: на двух ногах в высоком темпе.  Прыжки на скакалке в движении. Эстафеты с использование скакалки. Игра баскетбол по упрощенным правилам.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Уметь: прыгать на короткой скакалке; прыгать на скакалке в движении.  Соблюдать правила взаимодействия с игроками во время игры б/б.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регулировать физические нагрузки для самостоятельных занятий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</w:t>
            </w:r>
            <w:r w:rsidRPr="00F73E9A"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>понимать  учебную</w:t>
            </w:r>
            <w:r w:rsidR="00856864">
              <w:rPr>
                <w:rFonts w:cs="Times New Roman"/>
                <w:sz w:val="18"/>
                <w:szCs w:val="18"/>
              </w:rPr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>задачу урока и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стремиться ее выполнить 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B91015" w:rsidP="00F73E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на скакалке</w:t>
            </w:r>
            <w:r w:rsidRPr="00B91015">
              <w:rPr>
                <w:sz w:val="20"/>
                <w:szCs w:val="20"/>
              </w:rPr>
              <w:t xml:space="preserve"> на двух ногах в высоком темпе.  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82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Вводный</w:t>
            </w:r>
          </w:p>
          <w:p w:rsidR="00F73E9A" w:rsidRPr="00F73E9A" w:rsidRDefault="00F73E9A" w:rsidP="00F73E9A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56864" w:rsidRDefault="00EF13F7" w:rsidP="00F73E9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Инструктаж  техники</w:t>
            </w:r>
            <w:r w:rsidR="00F73E9A" w:rsidRPr="00EF13F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F73E9A" w:rsidRPr="00EF13F7">
              <w:rPr>
                <w:rFonts w:cs="Times New Roman"/>
                <w:sz w:val="20"/>
                <w:szCs w:val="20"/>
              </w:rPr>
              <w:t>безо</w:t>
            </w:r>
            <w:r w:rsidR="00856864">
              <w:rPr>
                <w:rFonts w:cs="Times New Roman"/>
                <w:sz w:val="20"/>
                <w:szCs w:val="20"/>
              </w:rPr>
              <w:t>п</w:t>
            </w:r>
            <w:r w:rsidR="00F73E9A" w:rsidRPr="00EF13F7">
              <w:rPr>
                <w:rFonts w:cs="Times New Roman"/>
                <w:sz w:val="20"/>
                <w:szCs w:val="20"/>
              </w:rPr>
              <w:t>ас</w:t>
            </w:r>
            <w:proofErr w:type="spellEnd"/>
          </w:p>
          <w:p w:rsidR="00856864" w:rsidRDefault="00F73E9A" w:rsidP="00F73E9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F13F7">
              <w:rPr>
                <w:rFonts w:cs="Times New Roman"/>
                <w:sz w:val="20"/>
                <w:szCs w:val="20"/>
              </w:rPr>
              <w:t>ности</w:t>
            </w:r>
            <w:proofErr w:type="spellEnd"/>
            <w:r w:rsidR="00856864">
              <w:rPr>
                <w:rFonts w:cs="Times New Roman"/>
                <w:sz w:val="20"/>
                <w:szCs w:val="20"/>
              </w:rPr>
              <w:t xml:space="preserve"> </w:t>
            </w:r>
            <w:r w:rsidRPr="00EF13F7">
              <w:rPr>
                <w:rFonts w:cs="Times New Roman"/>
                <w:sz w:val="20"/>
                <w:szCs w:val="20"/>
              </w:rPr>
              <w:t>по</w:t>
            </w:r>
            <w:r w:rsidR="00856864">
              <w:rPr>
                <w:rFonts w:cs="Times New Roman"/>
                <w:sz w:val="20"/>
                <w:szCs w:val="20"/>
              </w:rPr>
              <w:t xml:space="preserve"> теме </w:t>
            </w:r>
            <w:r w:rsidR="00EF13F7">
              <w:rPr>
                <w:rFonts w:cs="Times New Roman"/>
                <w:sz w:val="20"/>
                <w:szCs w:val="20"/>
              </w:rPr>
              <w:t xml:space="preserve">прыжки </w:t>
            </w:r>
            <w:proofErr w:type="gramStart"/>
            <w:r w:rsidR="00EF13F7">
              <w:rPr>
                <w:rFonts w:cs="Times New Roman"/>
                <w:sz w:val="20"/>
                <w:szCs w:val="20"/>
              </w:rPr>
              <w:t>на</w:t>
            </w:r>
            <w:proofErr w:type="gramEnd"/>
            <w:r w:rsidR="00EF13F7">
              <w:rPr>
                <w:rFonts w:cs="Times New Roman"/>
                <w:sz w:val="20"/>
                <w:szCs w:val="20"/>
              </w:rPr>
              <w:t xml:space="preserve"> длин</w:t>
            </w:r>
          </w:p>
          <w:p w:rsidR="00F73E9A" w:rsidRPr="00EF13F7" w:rsidRDefault="00EF13F7" w:rsidP="00F73E9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ной</w:t>
            </w:r>
            <w:r w:rsidR="00F73E9A" w:rsidRPr="00EF13F7">
              <w:rPr>
                <w:rFonts w:cs="Times New Roman"/>
                <w:sz w:val="20"/>
                <w:szCs w:val="20"/>
              </w:rPr>
              <w:t xml:space="preserve"> скакалке.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EF13F7">
              <w:rPr>
                <w:rFonts w:cs="Times New Roman"/>
                <w:sz w:val="20"/>
                <w:szCs w:val="20"/>
              </w:rPr>
              <w:t>ОФП: прыжки на длин</w:t>
            </w:r>
            <w:proofErr w:type="gramStart"/>
            <w:r w:rsidRPr="00EF13F7">
              <w:rPr>
                <w:rFonts w:cs="Times New Roman"/>
                <w:sz w:val="20"/>
                <w:szCs w:val="20"/>
              </w:rPr>
              <w:t>.</w:t>
            </w:r>
            <w:proofErr w:type="gramEnd"/>
            <w:r w:rsidRPr="00EF13F7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EF13F7">
              <w:rPr>
                <w:rFonts w:cs="Times New Roman"/>
                <w:sz w:val="20"/>
                <w:szCs w:val="20"/>
              </w:rPr>
              <w:t>с</w:t>
            </w:r>
            <w:proofErr w:type="gramEnd"/>
            <w:r w:rsidRPr="00EF13F7">
              <w:rPr>
                <w:rFonts w:cs="Times New Roman"/>
                <w:sz w:val="20"/>
                <w:szCs w:val="20"/>
              </w:rPr>
              <w:t>какалке. Спортивные игры: баскетбол</w:t>
            </w:r>
          </w:p>
        </w:tc>
        <w:tc>
          <w:tcPr>
            <w:tcW w:w="3402" w:type="dxa"/>
          </w:tcPr>
          <w:p w:rsidR="00856864" w:rsidRDefault="00F73E9A" w:rsidP="00F73E9A">
            <w:r w:rsidRPr="00F73E9A">
              <w:t xml:space="preserve">82. Правила безопасности на уроках по теме: прыжки </w:t>
            </w:r>
            <w:proofErr w:type="gramStart"/>
            <w:r w:rsidRPr="00F73E9A">
              <w:t>на</w:t>
            </w:r>
            <w:proofErr w:type="gramEnd"/>
            <w:r w:rsidRPr="00F73E9A">
              <w:t xml:space="preserve"> длин</w:t>
            </w:r>
          </w:p>
          <w:p w:rsidR="00856864" w:rsidRDefault="00F73E9A" w:rsidP="00F73E9A">
            <w:r w:rsidRPr="00F73E9A">
              <w:t xml:space="preserve">ной скакалке. Техника </w:t>
            </w:r>
            <w:proofErr w:type="spellStart"/>
            <w:r w:rsidRPr="00F73E9A">
              <w:t>выполне</w:t>
            </w:r>
            <w:proofErr w:type="spellEnd"/>
          </w:p>
          <w:p w:rsidR="00F73E9A" w:rsidRPr="00F73E9A" w:rsidRDefault="00F73E9A" w:rsidP="00F73E9A">
            <w:proofErr w:type="spellStart"/>
            <w:r w:rsidRPr="00F73E9A">
              <w:t>ния</w:t>
            </w:r>
            <w:proofErr w:type="spellEnd"/>
            <w:r w:rsidRPr="00F73E9A">
              <w:t xml:space="preserve"> прыжков на длинной скакалке. Техника впрыгивания и выпрыгивания. Подвижные игры со скакалкой. Игра баскетбол по упрощенным правилам.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 правильно держать скакалку.  Уметь выполнять прыжки на длинной скакалке. Соблюдать безопасную дистанцию во время выполнения прыжков.</w:t>
            </w:r>
            <w:r w:rsidR="00856864">
              <w:rPr>
                <w:rFonts w:cs="Times New Roman"/>
              </w:rPr>
              <w:t xml:space="preserve"> </w:t>
            </w:r>
            <w:r w:rsidRPr="00F73E9A">
              <w:rPr>
                <w:rFonts w:cs="Times New Roman"/>
              </w:rPr>
              <w:t>Соблюдать правила взаимодействия с игроками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во время игры б/б.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формирование познавательного интереса к прыжкам на длинной скакалке.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взаимоконтроль и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взаимопомощь по ходу выполнения задания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83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6F751F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Контрольный</w:t>
            </w:r>
          </w:p>
        </w:tc>
        <w:tc>
          <w:tcPr>
            <w:tcW w:w="1701" w:type="dxa"/>
          </w:tcPr>
          <w:p w:rsidR="00F73E9A" w:rsidRPr="00F73E9A" w:rsidRDefault="00F73E9A" w:rsidP="00856864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 xml:space="preserve">ОФП: прыжки на длинной скакалке. Спортивные </w:t>
            </w:r>
            <w:proofErr w:type="spellStart"/>
            <w:r w:rsidRPr="00F73E9A">
              <w:rPr>
                <w:rFonts w:cs="Times New Roman"/>
              </w:rPr>
              <w:t>игры</w:t>
            </w:r>
            <w:proofErr w:type="gramStart"/>
            <w:r w:rsidRPr="00F73E9A">
              <w:rPr>
                <w:rFonts w:cs="Times New Roman"/>
              </w:rPr>
              <w:t>:б</w:t>
            </w:r>
            <w:proofErr w:type="gramEnd"/>
            <w:r w:rsidRPr="00F73E9A">
              <w:rPr>
                <w:rFonts w:cs="Times New Roman"/>
              </w:rPr>
              <w:t>аскетбол</w:t>
            </w:r>
            <w:proofErr w:type="spellEnd"/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>83.  Прыжки на длинной скакалке. Техника впрыгивания и выпрыгивания. Подвижные игры со скакалкой. Игра баскетбол по упрощенным правилам.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 xml:space="preserve">Уметь выполнять </w:t>
            </w:r>
            <w:proofErr w:type="spellStart"/>
            <w:r w:rsidRPr="00F73E9A">
              <w:rPr>
                <w:rFonts w:cs="Times New Roman"/>
              </w:rPr>
              <w:t>впрыгива</w:t>
            </w:r>
            <w:proofErr w:type="spellEnd"/>
            <w:r w:rsidRPr="00F73E9A">
              <w:rPr>
                <w:rFonts w:cs="Times New Roman"/>
              </w:rPr>
              <w:t>-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proofErr w:type="spellStart"/>
            <w:r w:rsidRPr="00F73E9A">
              <w:rPr>
                <w:rFonts w:cs="Times New Roman"/>
              </w:rPr>
              <w:t>ние</w:t>
            </w:r>
            <w:proofErr w:type="spellEnd"/>
            <w:r w:rsidRPr="00F73E9A">
              <w:rPr>
                <w:rFonts w:cs="Times New Roman"/>
              </w:rPr>
              <w:t xml:space="preserve"> и выпрыгивание во вращающуюся скакалку.</w:t>
            </w:r>
            <w:r w:rsidRPr="00F73E9A">
              <w:t xml:space="preserve"> </w:t>
            </w:r>
            <w:r w:rsidRPr="00F73E9A">
              <w:rPr>
                <w:rFonts w:cs="Times New Roman"/>
              </w:rPr>
              <w:t>Соблюдать правила взаимодействия с игроками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во время игры б/б.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понимать  учебную</w:t>
            </w:r>
            <w:r w:rsidR="00856864">
              <w:rPr>
                <w:rFonts w:cs="Times New Roman"/>
                <w:sz w:val="18"/>
                <w:szCs w:val="18"/>
              </w:rPr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>задачу урока и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стремиться ее выполнить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B91015" w:rsidP="00F73E9A">
            <w:pPr>
              <w:rPr>
                <w:sz w:val="20"/>
                <w:szCs w:val="20"/>
              </w:rPr>
            </w:pPr>
            <w:r w:rsidRPr="00B91015">
              <w:rPr>
                <w:sz w:val="20"/>
                <w:szCs w:val="20"/>
              </w:rPr>
              <w:t>Прыжки на длинной скакалке.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84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6F751F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Вводный</w:t>
            </w:r>
          </w:p>
        </w:tc>
        <w:tc>
          <w:tcPr>
            <w:tcW w:w="1701" w:type="dxa"/>
          </w:tcPr>
          <w:p w:rsidR="009B4436" w:rsidRDefault="00F73E9A" w:rsidP="00F73E9A">
            <w:pPr>
              <w:rPr>
                <w:rFonts w:cs="Times New Roman"/>
              </w:rPr>
            </w:pPr>
            <w:r w:rsidRPr="00F73E9A">
              <w:t xml:space="preserve"> </w:t>
            </w:r>
            <w:r w:rsidR="00EF13F7">
              <w:rPr>
                <w:rFonts w:cs="Times New Roman"/>
              </w:rPr>
              <w:t>Инструктаж  техники</w:t>
            </w:r>
            <w:r w:rsidRPr="00F73E9A">
              <w:rPr>
                <w:rFonts w:cs="Times New Roman"/>
              </w:rPr>
              <w:t xml:space="preserve"> </w:t>
            </w:r>
            <w:proofErr w:type="gramStart"/>
            <w:r w:rsidRPr="00F73E9A">
              <w:rPr>
                <w:rFonts w:cs="Times New Roman"/>
              </w:rPr>
              <w:t>безо</w:t>
            </w:r>
            <w:proofErr w:type="gramEnd"/>
          </w:p>
          <w:p w:rsidR="009B4436" w:rsidRDefault="00F73E9A" w:rsidP="00F73E9A">
            <w:pPr>
              <w:rPr>
                <w:rFonts w:cs="Times New Roman"/>
              </w:rPr>
            </w:pPr>
            <w:proofErr w:type="spellStart"/>
            <w:r w:rsidRPr="00F73E9A">
              <w:rPr>
                <w:rFonts w:cs="Times New Roman"/>
              </w:rPr>
              <w:t>пас</w:t>
            </w:r>
            <w:r w:rsidR="00EF13F7">
              <w:rPr>
                <w:rFonts w:cs="Times New Roman"/>
              </w:rPr>
              <w:t>ности</w:t>
            </w:r>
            <w:proofErr w:type="spellEnd"/>
            <w:r w:rsidR="00EF13F7">
              <w:rPr>
                <w:rFonts w:cs="Times New Roman"/>
              </w:rPr>
              <w:t xml:space="preserve">: </w:t>
            </w:r>
            <w:proofErr w:type="spellStart"/>
            <w:r w:rsidRPr="00F73E9A">
              <w:rPr>
                <w:rFonts w:cs="Times New Roman"/>
              </w:rPr>
              <w:t>пры</w:t>
            </w:r>
            <w:proofErr w:type="spellEnd"/>
          </w:p>
          <w:p w:rsidR="00F73E9A" w:rsidRPr="00F73E9A" w:rsidRDefault="00F73E9A" w:rsidP="009B4436">
            <w:pPr>
              <w:rPr>
                <w:rFonts w:cs="Times New Roman"/>
              </w:rPr>
            </w:pPr>
            <w:proofErr w:type="spellStart"/>
            <w:r w:rsidRPr="00F73E9A">
              <w:rPr>
                <w:rFonts w:cs="Times New Roman"/>
              </w:rPr>
              <w:t>жки</w:t>
            </w:r>
            <w:proofErr w:type="spellEnd"/>
            <w:r w:rsidRPr="00F73E9A">
              <w:rPr>
                <w:rFonts w:cs="Times New Roman"/>
              </w:rPr>
              <w:t xml:space="preserve"> в высоту;</w:t>
            </w:r>
            <w:r w:rsidR="009B4436">
              <w:rPr>
                <w:rFonts w:cs="Times New Roman"/>
              </w:rPr>
              <w:t xml:space="preserve"> </w:t>
            </w:r>
            <w:r w:rsidRPr="00F73E9A">
              <w:rPr>
                <w:rFonts w:cs="Times New Roman"/>
              </w:rPr>
              <w:t>метание мяча в цель. Подвижные игры с малым мячом.</w:t>
            </w:r>
          </w:p>
        </w:tc>
        <w:tc>
          <w:tcPr>
            <w:tcW w:w="3402" w:type="dxa"/>
          </w:tcPr>
          <w:p w:rsidR="00F73E9A" w:rsidRPr="00F73E9A" w:rsidRDefault="00F73E9A" w:rsidP="00856864">
            <w:r w:rsidRPr="00F73E9A">
              <w:t xml:space="preserve">84. Равномерный бег. Правила безопасности при </w:t>
            </w:r>
            <w:r w:rsidR="00EF13F7">
              <w:t>в</w:t>
            </w:r>
            <w:r w:rsidRPr="00F73E9A">
              <w:t>ыполне</w:t>
            </w:r>
            <w:r w:rsidR="00EF13F7">
              <w:t>н</w:t>
            </w:r>
            <w:r w:rsidRPr="00F73E9A">
              <w:t>ии</w:t>
            </w:r>
            <w:r w:rsidR="00EF13F7">
              <w:t xml:space="preserve"> </w:t>
            </w:r>
            <w:r w:rsidRPr="00F73E9A">
              <w:t xml:space="preserve"> прыжков в высоту. Техника прыжка в высоту способом «перешагивания» с 3-5 шагов разбега: определение толчковой ноги, подбор места для начала разбега. Правила безопасности в метании мяча.  Метание мяча в цель. Подвижные игры с мячом.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 xml:space="preserve"> Уметь приземляться после прыжка в высоту.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  прыгать в высоту способом «перешагивания».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 метать мяч в цель.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Знать и соблюдать правила игры с малым мячом.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Личностные: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Формирова</w:t>
            </w:r>
            <w:proofErr w:type="spellEnd"/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ние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 познавательного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интереса к прыжкам в высоту через планку.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</w:t>
            </w:r>
            <w:r w:rsidRPr="00F73E9A"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>умение соотносить свои действия с планируемыми результата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ми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85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6F751F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9B4436" w:rsidRDefault="00F73E9A" w:rsidP="009B4436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 xml:space="preserve">Л/А: прыжок в высоту. </w:t>
            </w:r>
          </w:p>
          <w:p w:rsidR="009B4436" w:rsidRDefault="00F73E9A" w:rsidP="009B4436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 xml:space="preserve">Метание мяча в </w:t>
            </w:r>
            <w:r w:rsidR="009B4436">
              <w:rPr>
                <w:rFonts w:cs="Times New Roman"/>
              </w:rPr>
              <w:t>цель.</w:t>
            </w:r>
            <w:r w:rsidRPr="00F73E9A">
              <w:rPr>
                <w:rFonts w:cs="Times New Roman"/>
              </w:rPr>
              <w:t xml:space="preserve"> </w:t>
            </w:r>
            <w:proofErr w:type="spellStart"/>
            <w:r w:rsidRPr="00F73E9A">
              <w:rPr>
                <w:rFonts w:cs="Times New Roman"/>
              </w:rPr>
              <w:t>Подвиж</w:t>
            </w:r>
            <w:proofErr w:type="spellEnd"/>
          </w:p>
          <w:p w:rsidR="00F73E9A" w:rsidRPr="00F73E9A" w:rsidRDefault="00F73E9A" w:rsidP="009B4436">
            <w:pPr>
              <w:rPr>
                <w:rFonts w:cs="Times New Roman"/>
              </w:rPr>
            </w:pPr>
            <w:proofErr w:type="spellStart"/>
            <w:r w:rsidRPr="00F73E9A">
              <w:rPr>
                <w:rFonts w:cs="Times New Roman"/>
              </w:rPr>
              <w:t>ные</w:t>
            </w:r>
            <w:proofErr w:type="spellEnd"/>
            <w:r w:rsidRPr="00F73E9A">
              <w:rPr>
                <w:rFonts w:cs="Times New Roman"/>
              </w:rPr>
              <w:t xml:space="preserve"> игры с малым мячом.</w:t>
            </w:r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>85. Равномерный бег. Техника прыжка в высоту способом перешагивания с 3-5 шагов разбега: техника толчка и маха, техника приземления. Техника метания мяча в цель. Подвижные игры с малым мячом.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 прыгать в высоту способом «перешагивания».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(фаза отталкивания)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 метать мяч в цель.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Знать и соблюдать правила игры с малым мячом.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пони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мать  учебную задачу урока и стремиться ее выполнить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lastRenderedPageBreak/>
              <w:t>86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6F751F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Л/А: прыжок в высоту. Метание мяча в цель. Подвижные игры с малым мячом.</w:t>
            </w:r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>86. Равномерный бег. Техника прыжка в высоту способом перешагивания с 3-5 шагов разбега: техника толчка и маха, техника приземления. Прыжок на высоте 50-60 см. Техника метания мяча в цель. Подвижные игры с малым мячом.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t xml:space="preserve"> </w:t>
            </w:r>
            <w:r w:rsidRPr="00F73E9A">
              <w:rPr>
                <w:rFonts w:cs="Times New Roman"/>
              </w:rPr>
              <w:t>Уметь прыгать в высоту способом «перешагивания».</w:t>
            </w:r>
            <w:r w:rsidRPr="00F73E9A">
              <w:t xml:space="preserve"> </w:t>
            </w:r>
            <w:r w:rsidRPr="00F73E9A">
              <w:rPr>
                <w:rFonts w:cs="Times New Roman"/>
              </w:rPr>
              <w:t>Уметь метать мяч в цель.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Знать и соблюдать правила игры с малым мячом.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</w:t>
            </w:r>
            <w:r w:rsidRPr="00F73E9A"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>умение соотносить свои действия с планируемыми результата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ми 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B91015" w:rsidP="00F73E9A">
            <w:pPr>
              <w:rPr>
                <w:sz w:val="20"/>
                <w:szCs w:val="20"/>
              </w:rPr>
            </w:pPr>
            <w:r w:rsidRPr="00B91015">
              <w:rPr>
                <w:sz w:val="20"/>
                <w:szCs w:val="20"/>
              </w:rPr>
              <w:t>метания мяча в цель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87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6F751F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Контрольный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Л/А: прыжок в высоту. Метание мяча в цель. Подвижные игры с малым мячом.</w:t>
            </w:r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>87. Равномерный бег. Техника выполнения прыжков в высоту способом перешагивания с 3-5 шагов разбега на результат. Техника метания мяча на дальность отскока от стены. Подвижные игры с малым мячом.</w:t>
            </w:r>
          </w:p>
        </w:tc>
        <w:tc>
          <w:tcPr>
            <w:tcW w:w="3402" w:type="dxa"/>
          </w:tcPr>
          <w:p w:rsidR="00F73E9A" w:rsidRPr="00F73E9A" w:rsidRDefault="00EF13F7" w:rsidP="00F73E9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Уметь </w:t>
            </w:r>
            <w:r w:rsidR="00F73E9A" w:rsidRPr="00F73E9A">
              <w:rPr>
                <w:rFonts w:cs="Times New Roman"/>
              </w:rPr>
              <w:t>прыгать в высоту способом «перешагивания».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 метать мяч на силу отскока.</w:t>
            </w:r>
            <w:r w:rsidRPr="00F73E9A">
              <w:t xml:space="preserve"> </w:t>
            </w:r>
            <w:r w:rsidRPr="00F73E9A">
              <w:rPr>
                <w:rFonts w:cs="Times New Roman"/>
              </w:rPr>
              <w:t>Знать и соблюдать правила игры с малым мячом.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формирование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познавательного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интереса к новому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умение соотносить свои действия с планируемыми результата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ми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B91015" w:rsidRDefault="00B91015" w:rsidP="00F73E9A">
            <w:pPr>
              <w:rPr>
                <w:sz w:val="20"/>
                <w:szCs w:val="20"/>
              </w:rPr>
            </w:pPr>
            <w:r w:rsidRPr="00B91015">
              <w:rPr>
                <w:sz w:val="20"/>
                <w:szCs w:val="20"/>
              </w:rPr>
              <w:t xml:space="preserve">Техника выполнения </w:t>
            </w:r>
            <w:proofErr w:type="spellStart"/>
            <w:r>
              <w:rPr>
                <w:sz w:val="20"/>
                <w:szCs w:val="20"/>
              </w:rPr>
              <w:t>п</w:t>
            </w:r>
            <w:r w:rsidRPr="00B91015">
              <w:rPr>
                <w:sz w:val="20"/>
                <w:szCs w:val="20"/>
              </w:rPr>
              <w:t>рыж</w:t>
            </w:r>
            <w:proofErr w:type="spellEnd"/>
          </w:p>
          <w:p w:rsidR="00B91015" w:rsidRPr="002C64B3" w:rsidRDefault="00B91015" w:rsidP="00B91015">
            <w:pPr>
              <w:rPr>
                <w:sz w:val="20"/>
                <w:szCs w:val="20"/>
              </w:rPr>
            </w:pPr>
            <w:r w:rsidRPr="00B91015">
              <w:rPr>
                <w:sz w:val="20"/>
                <w:szCs w:val="20"/>
              </w:rPr>
              <w:t xml:space="preserve">ков в высоту </w:t>
            </w:r>
          </w:p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88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6F751F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Контрольный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Л/А: прыжок в высоту. Метание мяча в цель. Подвижные игры с малым мячом.</w:t>
            </w:r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>88. Равномерный бег. Техника выполнения прыжков в высоту способом перешагивания с 3-5 шагов разбега на результат. Техника метания мяча на дальность отскока от стены. Подвижные игры с малым мячом.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 достигнуть результата,  прыгая в высоту способом «перешагивания». Уметь метать мяч на силу отскока. Знать и соблюдать правила игры с малым мячом.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пони-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мать  учебную задачу урока и стремиться ее выполнить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B91015" w:rsidRDefault="00B91015" w:rsidP="00B910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</w:t>
            </w:r>
            <w:r w:rsidRPr="00B91015">
              <w:rPr>
                <w:sz w:val="20"/>
                <w:szCs w:val="20"/>
              </w:rPr>
              <w:t xml:space="preserve"> в высоту с 3-5 шагов разбега на </w:t>
            </w:r>
            <w:proofErr w:type="spellStart"/>
            <w:r w:rsidRPr="00B91015">
              <w:rPr>
                <w:sz w:val="20"/>
                <w:szCs w:val="20"/>
              </w:rPr>
              <w:t>резуль</w:t>
            </w:r>
            <w:proofErr w:type="spellEnd"/>
          </w:p>
          <w:p w:rsidR="00F73E9A" w:rsidRPr="002C64B3" w:rsidRDefault="00B91015" w:rsidP="00B91015">
            <w:pPr>
              <w:rPr>
                <w:sz w:val="20"/>
                <w:szCs w:val="20"/>
              </w:rPr>
            </w:pPr>
            <w:r w:rsidRPr="00B91015">
              <w:rPr>
                <w:sz w:val="20"/>
                <w:szCs w:val="20"/>
              </w:rPr>
              <w:t>тат.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89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6F751F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Контрольный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Л/А: Эстафеты.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Метание мяча.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proofErr w:type="spellStart"/>
            <w:r w:rsidRPr="00F73E9A">
              <w:rPr>
                <w:rFonts w:cs="Times New Roman"/>
              </w:rPr>
              <w:t>Многоскок</w:t>
            </w:r>
            <w:proofErr w:type="spellEnd"/>
            <w:r w:rsidRPr="00F73E9A">
              <w:rPr>
                <w:rFonts w:cs="Times New Roman"/>
              </w:rPr>
              <w:t xml:space="preserve"> (8 шагов)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Подвижные игры.</w:t>
            </w:r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 xml:space="preserve">89. Равномерный бег. Техника выполнения </w:t>
            </w:r>
            <w:proofErr w:type="spellStart"/>
            <w:r w:rsidRPr="00F73E9A">
              <w:t>многоскоков</w:t>
            </w:r>
            <w:proofErr w:type="spellEnd"/>
            <w:r w:rsidRPr="00F73E9A">
              <w:t>. Эстафеты с заданием.  Метания мяча на дальность отскока от стены. Подвижные игры с малым мячом.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 xml:space="preserve">Уметь метать мяч на силу отскока. Уметь выполнять </w:t>
            </w:r>
            <w:proofErr w:type="spellStart"/>
            <w:r w:rsidRPr="00F73E9A">
              <w:rPr>
                <w:rFonts w:cs="Times New Roman"/>
              </w:rPr>
              <w:t>многоскоки</w:t>
            </w:r>
            <w:proofErr w:type="spellEnd"/>
            <w:r w:rsidRPr="00F73E9A">
              <w:rPr>
                <w:rFonts w:cs="Times New Roman"/>
              </w:rPr>
              <w:t>. Знать и соблюдать правила игры с малым мячом.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формирование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познавательного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интереса к новому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пони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мать  учебную задачу урока и стремиться ее выполнить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90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ED10D7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Л/А: Эстафеты.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Метание мяча.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Подвижная игра.</w:t>
            </w:r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>90. Техника передачи эстафеты, эстафетный бег, бег с препятствиями. Метание мяча на дальность. Игра лапта: правила игры, игра по упрощенным правилам.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Знать правила передачи эстафетной палочки. Уметь передавать эстафетную палочку в движении. Уметь метать мяч на дальность.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пони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мать  учебную задачу урока и стремиться ее выполнить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B91015" w:rsidP="00F73E9A">
            <w:pPr>
              <w:rPr>
                <w:sz w:val="20"/>
                <w:szCs w:val="20"/>
              </w:rPr>
            </w:pPr>
            <w:r w:rsidRPr="00B91015">
              <w:rPr>
                <w:sz w:val="20"/>
                <w:szCs w:val="20"/>
              </w:rPr>
              <w:t>Метание мяча на дальность.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lastRenderedPageBreak/>
              <w:t>91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ED10D7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Л/А: Эстафеты.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Метание мяча.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Подвижная игра.</w:t>
            </w:r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>91. Техника передачи эстафеты, эстафетный бег, бег с препятствиями. Метание мяча на дальность. Игра лапта: правила игры, игра по упрощенным правилам.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 передавать эстафетную палочку в движении. Уметь метать мяч на дальность с разбега.</w:t>
            </w:r>
            <w:r w:rsidRPr="00F73E9A">
              <w:t xml:space="preserve"> </w:t>
            </w:r>
            <w:r w:rsidRPr="00F73E9A">
              <w:rPr>
                <w:rFonts w:cs="Times New Roman"/>
              </w:rPr>
              <w:t>Знать и соблюдать правила игры «лапта».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формирование</w:t>
            </w:r>
          </w:p>
          <w:p w:rsidR="00F73E9A" w:rsidRPr="00F73E9A" w:rsidRDefault="009B4436" w:rsidP="009B4436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П</w:t>
            </w:r>
            <w:r w:rsidR="00F73E9A" w:rsidRPr="00F73E9A">
              <w:rPr>
                <w:rFonts w:cs="Times New Roman"/>
                <w:sz w:val="18"/>
                <w:szCs w:val="18"/>
              </w:rPr>
              <w:t>ознавательного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="00F73E9A" w:rsidRPr="00F73E9A">
              <w:rPr>
                <w:rFonts w:cs="Times New Roman"/>
                <w:sz w:val="18"/>
                <w:szCs w:val="18"/>
              </w:rPr>
              <w:t>интереса к новому</w:t>
            </w:r>
            <w:r>
              <w:rPr>
                <w:rFonts w:cs="Times New Roman"/>
                <w:sz w:val="18"/>
                <w:szCs w:val="18"/>
              </w:rPr>
              <w:t xml:space="preserve">. </w:t>
            </w:r>
            <w:r w:rsidR="00F73E9A" w:rsidRPr="00F73E9A">
              <w:rPr>
                <w:rFonts w:cs="Times New Roman"/>
                <w:sz w:val="18"/>
                <w:szCs w:val="18"/>
              </w:rPr>
              <w:t>Предметные: контролировать свои действия по результату</w:t>
            </w:r>
            <w:r>
              <w:rPr>
                <w:rFonts w:cs="Times New Roman"/>
                <w:sz w:val="18"/>
                <w:szCs w:val="18"/>
              </w:rPr>
              <w:t xml:space="preserve">. </w:t>
            </w:r>
            <w:r w:rsidR="00F73E9A" w:rsidRPr="00F73E9A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="00F73E9A"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="00F73E9A" w:rsidRPr="00F73E9A">
              <w:rPr>
                <w:rFonts w:cs="Times New Roman"/>
                <w:sz w:val="18"/>
                <w:szCs w:val="18"/>
              </w:rPr>
              <w:t>: умение соотносить свои действия с планируемыми результатами.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92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ED10D7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Контрольный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Л/А: Эстафеты.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Метание мяча.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Подвижная игра.</w:t>
            </w:r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>92. Техника передачи эстафеты, эстафетный бег, бег с препятствиями. Метание мяча на дальность. Игра лапта по упрощенным правилам.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 бегать эстафеты. Уметь метать мяч на дальность с разбега. Знать и соблюдать правила игры «лапта».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: 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взаимопомощь по ходу выполнения задания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B91015" w:rsidP="00F73E9A">
            <w:pPr>
              <w:rPr>
                <w:sz w:val="20"/>
                <w:szCs w:val="20"/>
              </w:rPr>
            </w:pPr>
            <w:r w:rsidRPr="00B91015">
              <w:rPr>
                <w:sz w:val="20"/>
                <w:szCs w:val="20"/>
              </w:rPr>
              <w:t>эстафетный бег</w:t>
            </w: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93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ED10D7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Вводный</w:t>
            </w:r>
          </w:p>
        </w:tc>
        <w:tc>
          <w:tcPr>
            <w:tcW w:w="1701" w:type="dxa"/>
          </w:tcPr>
          <w:p w:rsidR="009B4436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Инструктаж по технике безо</w:t>
            </w:r>
          </w:p>
          <w:p w:rsidR="009B4436" w:rsidRDefault="00F73E9A" w:rsidP="00F73E9A">
            <w:pPr>
              <w:rPr>
                <w:rFonts w:cs="Times New Roman"/>
              </w:rPr>
            </w:pPr>
            <w:proofErr w:type="spellStart"/>
            <w:r w:rsidRPr="00F73E9A">
              <w:rPr>
                <w:rFonts w:cs="Times New Roman"/>
              </w:rPr>
              <w:t>пасности</w:t>
            </w:r>
            <w:proofErr w:type="spellEnd"/>
            <w:r w:rsidRPr="00F73E9A">
              <w:rPr>
                <w:rFonts w:cs="Times New Roman"/>
              </w:rPr>
              <w:t xml:space="preserve">: прыжки  </w:t>
            </w:r>
            <w:proofErr w:type="gramStart"/>
            <w:r w:rsidRPr="00F73E9A">
              <w:rPr>
                <w:rFonts w:cs="Times New Roman"/>
              </w:rPr>
              <w:t>в</w:t>
            </w:r>
            <w:proofErr w:type="gramEnd"/>
            <w:r w:rsidRPr="00F73E9A">
              <w:rPr>
                <w:rFonts w:cs="Times New Roman"/>
              </w:rPr>
              <w:t xml:space="preserve"> 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длину с места;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Л/А: Эстафеты, челночный бег. Прыжок в длину с места.</w:t>
            </w:r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>93. Инструктаж по технике безопасности на уроках: по прыжкам</w:t>
            </w:r>
            <w:r w:rsidR="009B4436">
              <w:t xml:space="preserve"> </w:t>
            </w:r>
            <w:r w:rsidRPr="00F73E9A">
              <w:t xml:space="preserve"> в длину с места.</w:t>
            </w:r>
          </w:p>
          <w:p w:rsidR="00F73E9A" w:rsidRPr="00F73E9A" w:rsidRDefault="00F73E9A" w:rsidP="00F73E9A">
            <w:r w:rsidRPr="00F73E9A">
              <w:t>Техника челночного бега. Эстафеты с заданием. Прыжок в длину с места. Равномерный бег. Игра лапта по упрощенным правилам.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Знать т/б при выполнении прыжка в длину с места. Уметь прыгать в длину с места. Уметь бегать длинную дистанцию. Уметь бегать челночный бег. Соблюдать правила игры «лапта».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формирование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познавательного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интереса к новому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: понимать  </w:t>
            </w:r>
            <w:proofErr w:type="gramStart"/>
            <w:r w:rsidRPr="00F73E9A">
              <w:rPr>
                <w:rFonts w:cs="Times New Roman"/>
                <w:sz w:val="18"/>
                <w:szCs w:val="18"/>
              </w:rPr>
              <w:t>учебную</w:t>
            </w:r>
            <w:proofErr w:type="gramEnd"/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задачу урока и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стремиться ее выполнить.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F73E9A" w:rsidP="00F73E9A">
            <w:pPr>
              <w:rPr>
                <w:sz w:val="20"/>
                <w:szCs w:val="20"/>
              </w:rPr>
            </w:pPr>
          </w:p>
        </w:tc>
      </w:tr>
      <w:tr w:rsidR="00F73E9A" w:rsidRPr="00F73E9A" w:rsidTr="00CC3434">
        <w:trPr>
          <w:cantSplit/>
          <w:trHeight w:val="1134"/>
        </w:trPr>
        <w:tc>
          <w:tcPr>
            <w:tcW w:w="56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94</w:t>
            </w:r>
          </w:p>
        </w:tc>
        <w:tc>
          <w:tcPr>
            <w:tcW w:w="709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3E9A" w:rsidRPr="00F73E9A" w:rsidRDefault="00F73E9A" w:rsidP="00ED10D7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Контрольный</w:t>
            </w:r>
          </w:p>
        </w:tc>
        <w:tc>
          <w:tcPr>
            <w:tcW w:w="1701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Л/А: Эстафеты, челночный бег. Прыжок в длину с места.</w:t>
            </w:r>
          </w:p>
        </w:tc>
        <w:tc>
          <w:tcPr>
            <w:tcW w:w="3402" w:type="dxa"/>
          </w:tcPr>
          <w:p w:rsidR="00F73E9A" w:rsidRPr="00F73E9A" w:rsidRDefault="00F73E9A" w:rsidP="00F73E9A">
            <w:r w:rsidRPr="00F73E9A">
              <w:t>94. Техника челночного бега. Эстафеты с заданием. Прыжок в длину с места. Равномерный бег. Игра «лапта» по упрощенным правилам.</w:t>
            </w:r>
          </w:p>
        </w:tc>
        <w:tc>
          <w:tcPr>
            <w:tcW w:w="3402" w:type="dxa"/>
          </w:tcPr>
          <w:p w:rsidR="00F73E9A" w:rsidRPr="00F73E9A" w:rsidRDefault="00F73E9A" w:rsidP="00F73E9A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 прыгать в длину с места. Уметь бегать длинную дистанцию. Уметь бегать челночный бег. Знать и соблюдать правила игры «лапта».</w:t>
            </w:r>
          </w:p>
        </w:tc>
        <w:tc>
          <w:tcPr>
            <w:tcW w:w="2835" w:type="dxa"/>
          </w:tcPr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F73E9A" w:rsidRPr="00F73E9A" w:rsidRDefault="00F73E9A" w:rsidP="00F73E9A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: </w:t>
            </w:r>
          </w:p>
          <w:p w:rsidR="00F73E9A" w:rsidRPr="00F73E9A" w:rsidRDefault="00F73E9A" w:rsidP="00F73E9A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взаимопомощь по ходу выполнения задания</w:t>
            </w:r>
          </w:p>
        </w:tc>
        <w:tc>
          <w:tcPr>
            <w:tcW w:w="426" w:type="dxa"/>
            <w:textDirection w:val="btLr"/>
          </w:tcPr>
          <w:p w:rsidR="00F73E9A" w:rsidRPr="00F73E9A" w:rsidRDefault="00F73E9A" w:rsidP="00F73E9A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F73E9A" w:rsidRPr="002C64B3" w:rsidRDefault="00B91015" w:rsidP="00F73E9A">
            <w:pPr>
              <w:rPr>
                <w:sz w:val="20"/>
                <w:szCs w:val="20"/>
              </w:rPr>
            </w:pPr>
            <w:r w:rsidRPr="00B91015">
              <w:rPr>
                <w:sz w:val="20"/>
                <w:szCs w:val="20"/>
              </w:rPr>
              <w:t>Прыжок в длину с места.</w:t>
            </w:r>
          </w:p>
        </w:tc>
      </w:tr>
      <w:tr w:rsidR="009474CC" w:rsidRPr="00F73E9A" w:rsidTr="00CC3434">
        <w:trPr>
          <w:cantSplit/>
          <w:trHeight w:val="1134"/>
        </w:trPr>
        <w:tc>
          <w:tcPr>
            <w:tcW w:w="561" w:type="dxa"/>
          </w:tcPr>
          <w:p w:rsidR="009474CC" w:rsidRPr="00F73E9A" w:rsidRDefault="009474CC" w:rsidP="009474CC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95</w:t>
            </w:r>
          </w:p>
        </w:tc>
        <w:tc>
          <w:tcPr>
            <w:tcW w:w="709" w:type="dxa"/>
          </w:tcPr>
          <w:p w:rsidR="009474CC" w:rsidRPr="00F73E9A" w:rsidRDefault="009474CC" w:rsidP="009474C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9474CC" w:rsidRPr="00F73E9A" w:rsidRDefault="009474CC" w:rsidP="009474CC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Вводный</w:t>
            </w:r>
          </w:p>
        </w:tc>
        <w:tc>
          <w:tcPr>
            <w:tcW w:w="1701" w:type="dxa"/>
          </w:tcPr>
          <w:p w:rsidR="009B4436" w:rsidRDefault="00EF13F7" w:rsidP="009474CC">
            <w:pPr>
              <w:rPr>
                <w:rFonts w:cs="Times New Roman"/>
              </w:rPr>
            </w:pPr>
            <w:r>
              <w:rPr>
                <w:rFonts w:cs="Times New Roman"/>
              </w:rPr>
              <w:t>Инструктаж  техники</w:t>
            </w:r>
            <w:r w:rsidR="009474CC" w:rsidRPr="00F73E9A">
              <w:rPr>
                <w:rFonts w:cs="Times New Roman"/>
              </w:rPr>
              <w:t xml:space="preserve"> </w:t>
            </w:r>
            <w:proofErr w:type="gramStart"/>
            <w:r w:rsidR="009474CC" w:rsidRPr="00F73E9A">
              <w:rPr>
                <w:rFonts w:cs="Times New Roman"/>
              </w:rPr>
              <w:t>безо</w:t>
            </w:r>
            <w:proofErr w:type="gramEnd"/>
          </w:p>
          <w:p w:rsidR="009B4436" w:rsidRDefault="009474CC" w:rsidP="009474CC">
            <w:pPr>
              <w:rPr>
                <w:rFonts w:cs="Times New Roman"/>
              </w:rPr>
            </w:pPr>
            <w:proofErr w:type="spellStart"/>
            <w:r w:rsidRPr="00F73E9A">
              <w:rPr>
                <w:rFonts w:cs="Times New Roman"/>
              </w:rPr>
              <w:t>пасности</w:t>
            </w:r>
            <w:proofErr w:type="spellEnd"/>
            <w:r w:rsidRPr="00F73E9A">
              <w:rPr>
                <w:rFonts w:cs="Times New Roman"/>
              </w:rPr>
              <w:t xml:space="preserve">: по прыжкам  </w:t>
            </w:r>
            <w:proofErr w:type="gramStart"/>
            <w:r w:rsidRPr="00F73E9A">
              <w:rPr>
                <w:rFonts w:cs="Times New Roman"/>
              </w:rPr>
              <w:t>в</w:t>
            </w:r>
            <w:proofErr w:type="gramEnd"/>
            <w:r w:rsidRPr="00F73E9A">
              <w:rPr>
                <w:rFonts w:cs="Times New Roman"/>
              </w:rPr>
              <w:t xml:space="preserve"> </w:t>
            </w:r>
          </w:p>
          <w:p w:rsidR="009474CC" w:rsidRPr="00F73E9A" w:rsidRDefault="009474CC" w:rsidP="009474CC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длину</w:t>
            </w:r>
            <w:r w:rsidR="009B4436">
              <w:rPr>
                <w:rFonts w:cs="Times New Roman"/>
              </w:rPr>
              <w:t xml:space="preserve"> с </w:t>
            </w:r>
            <w:proofErr w:type="spellStart"/>
            <w:r w:rsidR="009B4436">
              <w:rPr>
                <w:rFonts w:cs="Times New Roman"/>
              </w:rPr>
              <w:t>разб</w:t>
            </w:r>
            <w:proofErr w:type="spellEnd"/>
            <w:r w:rsidRPr="00F73E9A">
              <w:rPr>
                <w:rFonts w:cs="Times New Roman"/>
              </w:rPr>
              <w:t xml:space="preserve">. </w:t>
            </w:r>
          </w:p>
          <w:p w:rsidR="00B91015" w:rsidRDefault="00B91015" w:rsidP="009474CC">
            <w:pPr>
              <w:rPr>
                <w:rFonts w:cs="Times New Roman"/>
              </w:rPr>
            </w:pPr>
            <w:r>
              <w:rPr>
                <w:rFonts w:cs="Times New Roman"/>
              </w:rPr>
              <w:t>Л/А: Бег 1000м.</w:t>
            </w:r>
            <w:r w:rsidR="009474CC" w:rsidRPr="00F73E9A">
              <w:rPr>
                <w:rFonts w:cs="Times New Roman"/>
              </w:rPr>
              <w:t xml:space="preserve"> Прыжок в длину с </w:t>
            </w:r>
            <w:proofErr w:type="spellStart"/>
            <w:r w:rsidR="009474CC" w:rsidRPr="00F73E9A">
              <w:rPr>
                <w:rFonts w:cs="Times New Roman"/>
              </w:rPr>
              <w:t>разбе</w:t>
            </w:r>
            <w:proofErr w:type="spellEnd"/>
          </w:p>
          <w:p w:rsidR="009474CC" w:rsidRPr="00F73E9A" w:rsidRDefault="00B91015" w:rsidP="00B91015">
            <w:pPr>
              <w:rPr>
                <w:rFonts w:cs="Times New Roman"/>
              </w:rPr>
            </w:pPr>
            <w:r>
              <w:rPr>
                <w:rFonts w:cs="Times New Roman"/>
              </w:rPr>
              <w:t>га. Спор</w:t>
            </w:r>
            <w:r w:rsidR="009474CC" w:rsidRPr="00F73E9A">
              <w:rPr>
                <w:rFonts w:cs="Times New Roman"/>
              </w:rPr>
              <w:t>тивные игры</w:t>
            </w:r>
          </w:p>
        </w:tc>
        <w:tc>
          <w:tcPr>
            <w:tcW w:w="3402" w:type="dxa"/>
          </w:tcPr>
          <w:p w:rsidR="009474CC" w:rsidRPr="00F73E9A" w:rsidRDefault="009474CC" w:rsidP="009474CC">
            <w:r w:rsidRPr="00F73E9A">
              <w:t>95. Бег на 1000 метров. Прыжок в длину с разбега. Футбол: ведение мяча, передачи мяча в парах и тройках. Волейбол: подача мяча, передачи мяча через сетку. Спортивные игры по упрощённым правилам.</w:t>
            </w:r>
          </w:p>
        </w:tc>
        <w:tc>
          <w:tcPr>
            <w:tcW w:w="3402" w:type="dxa"/>
          </w:tcPr>
          <w:p w:rsidR="009474CC" w:rsidRPr="00F73E9A" w:rsidRDefault="009474CC" w:rsidP="009474CC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Знать т/б при выполнении прыжков с разбега. Уметь приземляться в прыжках в длину с разбега.</w:t>
            </w:r>
            <w:r w:rsidRPr="00F73E9A">
              <w:t xml:space="preserve"> </w:t>
            </w:r>
            <w:r w:rsidRPr="00F73E9A">
              <w:rPr>
                <w:rFonts w:cs="Times New Roman"/>
              </w:rPr>
              <w:t xml:space="preserve">Уметь бегать длинную дистанцию. </w:t>
            </w:r>
          </w:p>
          <w:p w:rsidR="009474CC" w:rsidRPr="00F73E9A" w:rsidRDefault="009474CC" w:rsidP="009474CC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Знать и соблюдать правила спортивных игр.</w:t>
            </w:r>
          </w:p>
        </w:tc>
        <w:tc>
          <w:tcPr>
            <w:tcW w:w="2835" w:type="dxa"/>
          </w:tcPr>
          <w:p w:rsidR="009474CC" w:rsidRPr="00F73E9A" w:rsidRDefault="009474CC" w:rsidP="009474CC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формирование</w:t>
            </w:r>
          </w:p>
          <w:p w:rsidR="009474CC" w:rsidRPr="00F73E9A" w:rsidRDefault="009474CC" w:rsidP="009474CC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познавательного</w:t>
            </w:r>
          </w:p>
          <w:p w:rsidR="009474CC" w:rsidRPr="00F73E9A" w:rsidRDefault="009474CC" w:rsidP="009474CC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интереса к новому</w:t>
            </w:r>
          </w:p>
          <w:p w:rsidR="009474CC" w:rsidRPr="00F73E9A" w:rsidRDefault="009474CC" w:rsidP="009474CC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</w:t>
            </w:r>
            <w:r w:rsidRPr="00F73E9A"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 xml:space="preserve">понимать  </w:t>
            </w:r>
            <w:proofErr w:type="gramStart"/>
            <w:r w:rsidRPr="00F73E9A">
              <w:rPr>
                <w:rFonts w:cs="Times New Roman"/>
                <w:sz w:val="18"/>
                <w:szCs w:val="18"/>
              </w:rPr>
              <w:t>учебную</w:t>
            </w:r>
            <w:proofErr w:type="gramEnd"/>
          </w:p>
          <w:p w:rsidR="009474CC" w:rsidRPr="00F73E9A" w:rsidRDefault="009474CC" w:rsidP="009474CC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задачу урока и</w:t>
            </w:r>
          </w:p>
          <w:p w:rsidR="009474CC" w:rsidRPr="00F73E9A" w:rsidRDefault="009474CC" w:rsidP="009474CC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стремиться ее выполнить </w:t>
            </w:r>
          </w:p>
        </w:tc>
        <w:tc>
          <w:tcPr>
            <w:tcW w:w="426" w:type="dxa"/>
            <w:textDirection w:val="btLr"/>
          </w:tcPr>
          <w:p w:rsidR="009474CC" w:rsidRPr="00F73E9A" w:rsidRDefault="009474CC" w:rsidP="009474CC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9474CC" w:rsidRPr="002C64B3" w:rsidRDefault="009474CC" w:rsidP="009474CC">
            <w:pPr>
              <w:rPr>
                <w:sz w:val="20"/>
                <w:szCs w:val="20"/>
              </w:rPr>
            </w:pPr>
            <w:r w:rsidRPr="002C64B3">
              <w:rPr>
                <w:sz w:val="20"/>
                <w:szCs w:val="20"/>
              </w:rPr>
              <w:t>Школьный стадион.</w:t>
            </w:r>
          </w:p>
        </w:tc>
      </w:tr>
      <w:tr w:rsidR="009474CC" w:rsidRPr="00F73E9A" w:rsidTr="00CC3434">
        <w:trPr>
          <w:cantSplit/>
          <w:trHeight w:val="1134"/>
        </w:trPr>
        <w:tc>
          <w:tcPr>
            <w:tcW w:w="561" w:type="dxa"/>
          </w:tcPr>
          <w:p w:rsidR="009474CC" w:rsidRPr="00F73E9A" w:rsidRDefault="009474CC" w:rsidP="009474CC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lastRenderedPageBreak/>
              <w:t>96</w:t>
            </w:r>
          </w:p>
        </w:tc>
        <w:tc>
          <w:tcPr>
            <w:tcW w:w="709" w:type="dxa"/>
          </w:tcPr>
          <w:p w:rsidR="009474CC" w:rsidRPr="00F73E9A" w:rsidRDefault="009474CC" w:rsidP="009474C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9474CC" w:rsidRPr="00F73E9A" w:rsidRDefault="009474CC" w:rsidP="009474CC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Конт рольный</w:t>
            </w:r>
          </w:p>
        </w:tc>
        <w:tc>
          <w:tcPr>
            <w:tcW w:w="1701" w:type="dxa"/>
          </w:tcPr>
          <w:p w:rsidR="00B91015" w:rsidRDefault="00B91015" w:rsidP="009474CC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Л/А: Бег на </w:t>
            </w:r>
            <w:proofErr w:type="spellStart"/>
            <w:r>
              <w:rPr>
                <w:rFonts w:cs="Times New Roman"/>
              </w:rPr>
              <w:t>дис</w:t>
            </w:r>
            <w:proofErr w:type="spellEnd"/>
          </w:p>
          <w:p w:rsidR="009474CC" w:rsidRPr="00F73E9A" w:rsidRDefault="00B91015" w:rsidP="009474CC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танцию</w:t>
            </w:r>
            <w:proofErr w:type="spellEnd"/>
            <w:r>
              <w:rPr>
                <w:rFonts w:cs="Times New Roman"/>
              </w:rPr>
              <w:t xml:space="preserve"> 1000м</w:t>
            </w:r>
          </w:p>
          <w:p w:rsidR="009474CC" w:rsidRPr="00F73E9A" w:rsidRDefault="009474CC" w:rsidP="009474CC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Прыжок в длину с разбега.</w:t>
            </w:r>
          </w:p>
          <w:p w:rsidR="009474CC" w:rsidRPr="00F73E9A" w:rsidRDefault="009474CC" w:rsidP="009474CC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Спортивные игры.</w:t>
            </w:r>
          </w:p>
        </w:tc>
        <w:tc>
          <w:tcPr>
            <w:tcW w:w="3402" w:type="dxa"/>
          </w:tcPr>
          <w:p w:rsidR="009474CC" w:rsidRPr="00F73E9A" w:rsidRDefault="009474CC" w:rsidP="009474CC">
            <w:r w:rsidRPr="00F73E9A">
              <w:t>96. Бег на 1000 метров. Прыжок в длину с разбега. Футбол: ведение мяча, передачи мяча в парах и тройках. Волейбол: подача мяча, передачи мяча через сетку. Учебные игры по упрощённым правилам.</w:t>
            </w:r>
          </w:p>
        </w:tc>
        <w:tc>
          <w:tcPr>
            <w:tcW w:w="3402" w:type="dxa"/>
          </w:tcPr>
          <w:p w:rsidR="009474CC" w:rsidRPr="00F73E9A" w:rsidRDefault="009474CC" w:rsidP="009474CC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 xml:space="preserve">Уметь прыгать в длину с разбега. Уметь бегать длинную дистанцию. </w:t>
            </w:r>
          </w:p>
          <w:p w:rsidR="009474CC" w:rsidRPr="00F73E9A" w:rsidRDefault="009474CC" w:rsidP="009474CC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Знать и соблюдать правила спортивных игр.</w:t>
            </w:r>
          </w:p>
        </w:tc>
        <w:tc>
          <w:tcPr>
            <w:tcW w:w="2835" w:type="dxa"/>
          </w:tcPr>
          <w:p w:rsidR="009474CC" w:rsidRPr="00F73E9A" w:rsidRDefault="009474CC" w:rsidP="009474CC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9474CC" w:rsidRPr="00F73E9A" w:rsidRDefault="009474CC" w:rsidP="009474CC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9474CC" w:rsidRPr="00F73E9A" w:rsidRDefault="009474CC" w:rsidP="009474CC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контролировать свои действия по результату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пони</w:t>
            </w:r>
          </w:p>
          <w:p w:rsidR="009474CC" w:rsidRPr="00F73E9A" w:rsidRDefault="009474CC" w:rsidP="009474CC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мать  учебную задачу урока и стремиться ее выполнить</w:t>
            </w:r>
          </w:p>
        </w:tc>
        <w:tc>
          <w:tcPr>
            <w:tcW w:w="426" w:type="dxa"/>
            <w:textDirection w:val="btLr"/>
          </w:tcPr>
          <w:p w:rsidR="009474CC" w:rsidRPr="00F73E9A" w:rsidRDefault="009474CC" w:rsidP="009474CC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9474CC" w:rsidRPr="002C64B3" w:rsidRDefault="00B91015" w:rsidP="009474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1000 м.</w:t>
            </w:r>
          </w:p>
        </w:tc>
      </w:tr>
      <w:tr w:rsidR="009474CC" w:rsidRPr="00F73E9A" w:rsidTr="00CC3434">
        <w:trPr>
          <w:cantSplit/>
          <w:trHeight w:val="1134"/>
        </w:trPr>
        <w:tc>
          <w:tcPr>
            <w:tcW w:w="561" w:type="dxa"/>
          </w:tcPr>
          <w:p w:rsidR="009474CC" w:rsidRPr="00F73E9A" w:rsidRDefault="009474CC" w:rsidP="009474CC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97</w:t>
            </w:r>
          </w:p>
        </w:tc>
        <w:tc>
          <w:tcPr>
            <w:tcW w:w="709" w:type="dxa"/>
          </w:tcPr>
          <w:p w:rsidR="009474CC" w:rsidRPr="00F73E9A" w:rsidRDefault="009474CC" w:rsidP="009474C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9474CC" w:rsidRPr="00F73E9A" w:rsidRDefault="009474CC" w:rsidP="009474CC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9474CC" w:rsidRPr="00F73E9A" w:rsidRDefault="009474CC" w:rsidP="009474CC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Л/А: Бег на короткую дистанцию.</w:t>
            </w:r>
          </w:p>
          <w:p w:rsidR="009474CC" w:rsidRPr="00F73E9A" w:rsidRDefault="009474CC" w:rsidP="009474CC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Спортивные игры.</w:t>
            </w:r>
          </w:p>
        </w:tc>
        <w:tc>
          <w:tcPr>
            <w:tcW w:w="3402" w:type="dxa"/>
          </w:tcPr>
          <w:p w:rsidR="009474CC" w:rsidRPr="00F73E9A" w:rsidRDefault="009474CC" w:rsidP="009474CC">
            <w:r w:rsidRPr="00F73E9A">
              <w:t>97. Техника спринтерского бега: бег с ускорением, стартовый разгон. Прыжок в длину с разбега. Футбол: удары по неподвижному мячу, техника игры вратаря. Волейбол: передача мяча двумя руками сверху. Учебные игры по упрощённым правилам.</w:t>
            </w:r>
          </w:p>
        </w:tc>
        <w:tc>
          <w:tcPr>
            <w:tcW w:w="3402" w:type="dxa"/>
          </w:tcPr>
          <w:p w:rsidR="009474CC" w:rsidRPr="00F73E9A" w:rsidRDefault="009474CC" w:rsidP="009474CC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 xml:space="preserve">Уметь бегать короткую дистанцию. </w:t>
            </w:r>
          </w:p>
          <w:p w:rsidR="009474CC" w:rsidRPr="00F73E9A" w:rsidRDefault="009474CC" w:rsidP="009474CC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 бить по мячу.</w:t>
            </w:r>
            <w:r w:rsidRPr="00F73E9A">
              <w:t xml:space="preserve"> </w:t>
            </w:r>
            <w:r w:rsidRPr="00F73E9A">
              <w:rPr>
                <w:rFonts w:cs="Times New Roman"/>
              </w:rPr>
              <w:t>Соблюдать правила взаимодействия с игроками во время игровых заданий.</w:t>
            </w:r>
          </w:p>
        </w:tc>
        <w:tc>
          <w:tcPr>
            <w:tcW w:w="2835" w:type="dxa"/>
          </w:tcPr>
          <w:p w:rsidR="009474CC" w:rsidRPr="00F73E9A" w:rsidRDefault="009474CC" w:rsidP="009474CC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формирование</w:t>
            </w:r>
          </w:p>
          <w:p w:rsidR="009474CC" w:rsidRPr="00F73E9A" w:rsidRDefault="009474CC" w:rsidP="009474CC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познавательного</w:t>
            </w:r>
          </w:p>
          <w:p w:rsidR="009474CC" w:rsidRPr="00F73E9A" w:rsidRDefault="009474CC" w:rsidP="009474CC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интереса к новому</w:t>
            </w:r>
          </w:p>
          <w:p w:rsidR="009474CC" w:rsidRPr="00F73E9A" w:rsidRDefault="009474CC" w:rsidP="009474CC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включать их в режим учебного дня и учебной недели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</w:t>
            </w:r>
            <w:r w:rsidRPr="00F73E9A"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>Взаимоконтроль и</w:t>
            </w:r>
          </w:p>
          <w:p w:rsidR="009474CC" w:rsidRPr="00F73E9A" w:rsidRDefault="009474CC" w:rsidP="009474CC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взаимопомощь по ходу </w:t>
            </w:r>
          </w:p>
          <w:p w:rsidR="009474CC" w:rsidRPr="00F73E9A" w:rsidRDefault="009474CC" w:rsidP="009474CC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выполнения задания </w:t>
            </w:r>
          </w:p>
        </w:tc>
        <w:tc>
          <w:tcPr>
            <w:tcW w:w="426" w:type="dxa"/>
            <w:textDirection w:val="btLr"/>
          </w:tcPr>
          <w:p w:rsidR="009474CC" w:rsidRPr="00F73E9A" w:rsidRDefault="009474CC" w:rsidP="009474CC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9474CC" w:rsidRPr="002C64B3" w:rsidRDefault="00B91015" w:rsidP="009474CC">
            <w:pPr>
              <w:rPr>
                <w:sz w:val="20"/>
                <w:szCs w:val="20"/>
              </w:rPr>
            </w:pPr>
            <w:r w:rsidRPr="00B91015">
              <w:rPr>
                <w:sz w:val="20"/>
                <w:szCs w:val="20"/>
              </w:rPr>
              <w:t>Прыжок в длину с разбега.</w:t>
            </w:r>
          </w:p>
        </w:tc>
      </w:tr>
      <w:tr w:rsidR="002D022D" w:rsidRPr="00F73E9A" w:rsidTr="00CC3434">
        <w:trPr>
          <w:cantSplit/>
          <w:trHeight w:val="1134"/>
        </w:trPr>
        <w:tc>
          <w:tcPr>
            <w:tcW w:w="561" w:type="dxa"/>
          </w:tcPr>
          <w:p w:rsidR="002D022D" w:rsidRPr="00F73E9A" w:rsidRDefault="002D022D" w:rsidP="002D022D">
            <w:pPr>
              <w:spacing w:after="200"/>
              <w:rPr>
                <w:rFonts w:cs="Times New Roman"/>
              </w:rPr>
            </w:pPr>
            <w:r>
              <w:rPr>
                <w:rFonts w:cs="Times New Roman"/>
              </w:rPr>
              <w:t>98</w:t>
            </w:r>
          </w:p>
        </w:tc>
        <w:tc>
          <w:tcPr>
            <w:tcW w:w="709" w:type="dxa"/>
          </w:tcPr>
          <w:p w:rsidR="002D022D" w:rsidRPr="00F73E9A" w:rsidRDefault="002D022D" w:rsidP="002D02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2D022D" w:rsidRPr="00F73E9A" w:rsidRDefault="002D022D" w:rsidP="002D022D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2D022D" w:rsidRPr="00F73E9A" w:rsidRDefault="002D022D" w:rsidP="002D022D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Л/А: Бег на короткую дистанцию.</w:t>
            </w:r>
          </w:p>
          <w:p w:rsidR="002D022D" w:rsidRPr="00F73E9A" w:rsidRDefault="002D022D" w:rsidP="002D022D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Спортивные игры.</w:t>
            </w:r>
          </w:p>
        </w:tc>
        <w:tc>
          <w:tcPr>
            <w:tcW w:w="3402" w:type="dxa"/>
          </w:tcPr>
          <w:p w:rsidR="002D022D" w:rsidRPr="00F73E9A" w:rsidRDefault="002D022D" w:rsidP="002D022D">
            <w:r w:rsidRPr="00F73E9A">
              <w:t xml:space="preserve">99. Техника спринтерского бега: бег 60 м. Футбол: удары по неподвижному и катящемуся мячу, удары по воротам с 10-15 м, игра вратаря. Волейбол: передача мяча двумя руками сверху. Учебные игры по </w:t>
            </w:r>
            <w:proofErr w:type="spellStart"/>
            <w:r w:rsidRPr="00F73E9A">
              <w:t>упрощ.правилам</w:t>
            </w:r>
            <w:proofErr w:type="spellEnd"/>
            <w:r w:rsidRPr="00F73E9A">
              <w:t>.</w:t>
            </w:r>
          </w:p>
        </w:tc>
        <w:tc>
          <w:tcPr>
            <w:tcW w:w="3402" w:type="dxa"/>
          </w:tcPr>
          <w:p w:rsidR="002D022D" w:rsidRPr="00F73E9A" w:rsidRDefault="002D022D" w:rsidP="002D022D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 бегать дистанцию</w:t>
            </w:r>
          </w:p>
          <w:p w:rsidR="002D022D" w:rsidRPr="00F73E9A" w:rsidRDefault="002D022D" w:rsidP="002D022D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 xml:space="preserve"> 60 м.</w:t>
            </w:r>
            <w:r w:rsidRPr="00F73E9A">
              <w:t xml:space="preserve"> </w:t>
            </w:r>
            <w:r w:rsidRPr="00F73E9A">
              <w:rPr>
                <w:rFonts w:cs="Times New Roman"/>
              </w:rPr>
              <w:t>Уметь бить по неподвижному и катящемуся  мячу. Соблюдать правила взаимодействия с игроками во время игровых заданий.</w:t>
            </w:r>
          </w:p>
        </w:tc>
        <w:tc>
          <w:tcPr>
            <w:tcW w:w="2835" w:type="dxa"/>
          </w:tcPr>
          <w:p w:rsidR="002D022D" w:rsidRPr="00F73E9A" w:rsidRDefault="002D022D" w:rsidP="002D022D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формирование</w:t>
            </w:r>
          </w:p>
          <w:p w:rsidR="002D022D" w:rsidRPr="00F73E9A" w:rsidRDefault="002D022D" w:rsidP="002D022D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познавательного</w:t>
            </w:r>
          </w:p>
          <w:p w:rsidR="002D022D" w:rsidRPr="00F73E9A" w:rsidRDefault="002D022D" w:rsidP="002D022D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интереса к новому</w:t>
            </w:r>
          </w:p>
          <w:p w:rsidR="002D022D" w:rsidRPr="00F73E9A" w:rsidRDefault="002D022D" w:rsidP="002D022D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включать их в режим  учебной недели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</w:t>
            </w:r>
          </w:p>
          <w:p w:rsidR="002D022D" w:rsidRPr="00F73E9A" w:rsidRDefault="002D022D" w:rsidP="002D022D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взаимопомощь по ходу выполнения задания</w:t>
            </w:r>
          </w:p>
        </w:tc>
        <w:tc>
          <w:tcPr>
            <w:tcW w:w="426" w:type="dxa"/>
            <w:textDirection w:val="btLr"/>
          </w:tcPr>
          <w:p w:rsidR="002D022D" w:rsidRPr="00F73E9A" w:rsidRDefault="002D022D" w:rsidP="002D022D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2D022D" w:rsidRPr="002C64B3" w:rsidRDefault="002D022D" w:rsidP="002D022D">
            <w:pPr>
              <w:rPr>
                <w:sz w:val="20"/>
                <w:szCs w:val="20"/>
              </w:rPr>
            </w:pPr>
            <w:r w:rsidRPr="002C64B3">
              <w:rPr>
                <w:sz w:val="20"/>
                <w:szCs w:val="20"/>
              </w:rPr>
              <w:t>Школьный стадион.</w:t>
            </w:r>
          </w:p>
        </w:tc>
      </w:tr>
      <w:tr w:rsidR="002D022D" w:rsidRPr="00F73E9A" w:rsidTr="00CC3434">
        <w:trPr>
          <w:cantSplit/>
          <w:trHeight w:val="1134"/>
        </w:trPr>
        <w:tc>
          <w:tcPr>
            <w:tcW w:w="561" w:type="dxa"/>
          </w:tcPr>
          <w:p w:rsidR="002D022D" w:rsidRPr="00F73E9A" w:rsidRDefault="002D022D" w:rsidP="002D022D">
            <w:pPr>
              <w:spacing w:after="200"/>
              <w:rPr>
                <w:rFonts w:cs="Times New Roman"/>
              </w:rPr>
            </w:pPr>
            <w:r>
              <w:rPr>
                <w:rFonts w:cs="Times New Roman"/>
              </w:rPr>
              <w:t>99</w:t>
            </w:r>
          </w:p>
        </w:tc>
        <w:tc>
          <w:tcPr>
            <w:tcW w:w="709" w:type="dxa"/>
          </w:tcPr>
          <w:p w:rsidR="002D022D" w:rsidRPr="00F73E9A" w:rsidRDefault="002D022D" w:rsidP="002D02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2D022D" w:rsidRPr="00F73E9A" w:rsidRDefault="002D022D" w:rsidP="002D022D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Контрольный</w:t>
            </w:r>
          </w:p>
        </w:tc>
        <w:tc>
          <w:tcPr>
            <w:tcW w:w="1701" w:type="dxa"/>
          </w:tcPr>
          <w:p w:rsidR="002D022D" w:rsidRPr="00F73E9A" w:rsidRDefault="002D022D" w:rsidP="002D022D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Л/А: Бег на короткую дистанцию.</w:t>
            </w:r>
          </w:p>
          <w:p w:rsidR="002D022D" w:rsidRPr="00F73E9A" w:rsidRDefault="002D022D" w:rsidP="002D022D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Спортивные игры.</w:t>
            </w:r>
          </w:p>
        </w:tc>
        <w:tc>
          <w:tcPr>
            <w:tcW w:w="3402" w:type="dxa"/>
          </w:tcPr>
          <w:p w:rsidR="002D022D" w:rsidRPr="00F73E9A" w:rsidRDefault="002D022D" w:rsidP="002D022D">
            <w:r w:rsidRPr="00F73E9A">
              <w:t>100. Техника спринтерского бега: бег 60 м. Футбол: ведение мяча с изменением скорости и направления, удары по воротам с 10-15 м, игра вратаря. Волейбол: нижняя прямая подача. Учебные игры по упрощённым правилам.</w:t>
            </w:r>
          </w:p>
        </w:tc>
        <w:tc>
          <w:tcPr>
            <w:tcW w:w="3402" w:type="dxa"/>
          </w:tcPr>
          <w:p w:rsidR="002D022D" w:rsidRPr="00F73E9A" w:rsidRDefault="002D022D" w:rsidP="002D022D">
            <w:pPr>
              <w:spacing w:after="200"/>
              <w:rPr>
                <w:rFonts w:cs="Times New Roman"/>
              </w:rPr>
            </w:pPr>
            <w:r w:rsidRPr="00F73E9A">
              <w:rPr>
                <w:rFonts w:cs="Times New Roman"/>
              </w:rPr>
              <w:t>Уметь бегать дистанцию 60м.  Уметь бит</w:t>
            </w:r>
            <w:r>
              <w:rPr>
                <w:rFonts w:cs="Times New Roman"/>
              </w:rPr>
              <w:t xml:space="preserve">ь по неподвижному и катящемуся </w:t>
            </w:r>
            <w:r w:rsidRPr="00F73E9A">
              <w:rPr>
                <w:rFonts w:cs="Times New Roman"/>
              </w:rPr>
              <w:t>мячу. Соблюдать правила взаимодействия с игроками во время игровых заданий</w:t>
            </w:r>
          </w:p>
        </w:tc>
        <w:tc>
          <w:tcPr>
            <w:tcW w:w="2835" w:type="dxa"/>
          </w:tcPr>
          <w:p w:rsidR="002D022D" w:rsidRPr="00F73E9A" w:rsidRDefault="002D022D" w:rsidP="002D022D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формирование</w:t>
            </w:r>
          </w:p>
          <w:p w:rsidR="002D022D" w:rsidRPr="00F73E9A" w:rsidRDefault="002D022D" w:rsidP="002D022D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познавательного</w:t>
            </w:r>
          </w:p>
          <w:p w:rsidR="002D022D" w:rsidRPr="00F73E9A" w:rsidRDefault="002D022D" w:rsidP="002D022D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интереса к новому</w:t>
            </w:r>
          </w:p>
          <w:p w:rsidR="002D022D" w:rsidRPr="00F73E9A" w:rsidRDefault="002D022D" w:rsidP="002D022D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включать их в режим учебной недели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: </w:t>
            </w:r>
          </w:p>
          <w:p w:rsidR="002D022D" w:rsidRPr="00F73E9A" w:rsidRDefault="002D022D" w:rsidP="002D022D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взаимопомощь по ходу выполнения задания</w:t>
            </w:r>
          </w:p>
        </w:tc>
        <w:tc>
          <w:tcPr>
            <w:tcW w:w="426" w:type="dxa"/>
            <w:textDirection w:val="btLr"/>
          </w:tcPr>
          <w:p w:rsidR="002D022D" w:rsidRPr="00F73E9A" w:rsidRDefault="002D022D" w:rsidP="002D022D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2D022D" w:rsidRPr="002C64B3" w:rsidRDefault="002D022D" w:rsidP="002D02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60м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2C64B3">
              <w:rPr>
                <w:sz w:val="20"/>
                <w:szCs w:val="20"/>
              </w:rPr>
              <w:t>.</w:t>
            </w:r>
            <w:proofErr w:type="gramEnd"/>
          </w:p>
        </w:tc>
      </w:tr>
      <w:tr w:rsidR="002D022D" w:rsidRPr="00F73E9A" w:rsidTr="00CC3434">
        <w:trPr>
          <w:cantSplit/>
          <w:trHeight w:val="1134"/>
        </w:trPr>
        <w:tc>
          <w:tcPr>
            <w:tcW w:w="561" w:type="dxa"/>
          </w:tcPr>
          <w:p w:rsidR="002D022D" w:rsidRPr="00F73E9A" w:rsidRDefault="002D022D" w:rsidP="002D022D">
            <w:pPr>
              <w:spacing w:after="20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100</w:t>
            </w:r>
          </w:p>
        </w:tc>
        <w:tc>
          <w:tcPr>
            <w:tcW w:w="709" w:type="dxa"/>
          </w:tcPr>
          <w:p w:rsidR="002D022D" w:rsidRPr="00F73E9A" w:rsidRDefault="002D022D" w:rsidP="002D02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2D022D" w:rsidRPr="00F73E9A" w:rsidRDefault="002D022D" w:rsidP="002D022D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701" w:type="dxa"/>
          </w:tcPr>
          <w:p w:rsidR="002D022D" w:rsidRDefault="002D022D" w:rsidP="002D022D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Л/А: Легко</w:t>
            </w:r>
            <w:r>
              <w:rPr>
                <w:rFonts w:cs="Times New Roman"/>
              </w:rPr>
              <w:t>-</w:t>
            </w:r>
          </w:p>
          <w:p w:rsidR="002D022D" w:rsidRPr="00F73E9A" w:rsidRDefault="002D022D" w:rsidP="002D022D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атлетическое многоборье.</w:t>
            </w:r>
          </w:p>
          <w:p w:rsidR="002D022D" w:rsidRPr="00F73E9A" w:rsidRDefault="002D022D" w:rsidP="002D022D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Спортивные игры.</w:t>
            </w:r>
          </w:p>
          <w:p w:rsidR="002D022D" w:rsidRPr="00F73E9A" w:rsidRDefault="002D022D" w:rsidP="002D022D">
            <w:pPr>
              <w:rPr>
                <w:rFonts w:cs="Times New Roman"/>
              </w:rPr>
            </w:pPr>
          </w:p>
        </w:tc>
        <w:tc>
          <w:tcPr>
            <w:tcW w:w="3402" w:type="dxa"/>
          </w:tcPr>
          <w:p w:rsidR="002D022D" w:rsidRDefault="002D022D" w:rsidP="002D022D">
            <w:r w:rsidRPr="00F73E9A">
              <w:t xml:space="preserve">101. Легкоатлетическое многоборье (спринт, прыжки в длину, эстафеты).  Футбол: ведение мяча с изменением скорости и направления, </w:t>
            </w:r>
          </w:p>
          <w:p w:rsidR="002D022D" w:rsidRPr="00F73E9A" w:rsidRDefault="002D022D" w:rsidP="002D022D">
            <w:r w:rsidRPr="00F73E9A">
              <w:t>удары по воротам с 10-15 м, игра вратаря. Волейбол: нижняя прямая подача. Спортивные игры по упрощённым правилам.</w:t>
            </w:r>
          </w:p>
        </w:tc>
        <w:tc>
          <w:tcPr>
            <w:tcW w:w="3402" w:type="dxa"/>
          </w:tcPr>
          <w:p w:rsidR="002D022D" w:rsidRPr="00F73E9A" w:rsidRDefault="002D022D" w:rsidP="002D022D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 xml:space="preserve">Уметь выполнить   Легкоатлетическое многоборье. </w:t>
            </w:r>
          </w:p>
          <w:p w:rsidR="002D022D" w:rsidRPr="00F73E9A" w:rsidRDefault="002D022D" w:rsidP="002D022D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Знать правила спортивных игр. Соблюдать правила взаимодействия с игроками во время игровых заданий</w:t>
            </w:r>
          </w:p>
        </w:tc>
        <w:tc>
          <w:tcPr>
            <w:tcW w:w="2835" w:type="dxa"/>
          </w:tcPr>
          <w:p w:rsidR="002D022D" w:rsidRPr="00F73E9A" w:rsidRDefault="002D022D" w:rsidP="002D022D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2D022D" w:rsidRPr="00F73E9A" w:rsidRDefault="002D022D" w:rsidP="002D022D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</w:t>
            </w:r>
          </w:p>
          <w:p w:rsidR="002D022D" w:rsidRPr="00F73E9A" w:rsidRDefault="002D022D" w:rsidP="002D022D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включать их в режим  учебной недели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: понимать  </w:t>
            </w:r>
            <w:proofErr w:type="gramStart"/>
            <w:r w:rsidRPr="00F73E9A">
              <w:rPr>
                <w:rFonts w:cs="Times New Roman"/>
                <w:sz w:val="18"/>
                <w:szCs w:val="18"/>
              </w:rPr>
              <w:t>учебную</w:t>
            </w:r>
            <w:proofErr w:type="gramEnd"/>
          </w:p>
          <w:p w:rsidR="002D022D" w:rsidRPr="00F73E9A" w:rsidRDefault="002D022D" w:rsidP="002D022D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задачу урока и</w:t>
            </w:r>
          </w:p>
          <w:p w:rsidR="002D022D" w:rsidRPr="00F73E9A" w:rsidRDefault="002D022D" w:rsidP="002D022D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стремиться ее выполнить </w:t>
            </w:r>
          </w:p>
        </w:tc>
        <w:tc>
          <w:tcPr>
            <w:tcW w:w="426" w:type="dxa"/>
            <w:textDirection w:val="btLr"/>
          </w:tcPr>
          <w:p w:rsidR="002D022D" w:rsidRPr="00F73E9A" w:rsidRDefault="002D022D" w:rsidP="002D022D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2D022D" w:rsidRPr="002C64B3" w:rsidRDefault="002D022D" w:rsidP="002D022D">
            <w:pPr>
              <w:rPr>
                <w:sz w:val="20"/>
                <w:szCs w:val="20"/>
              </w:rPr>
            </w:pPr>
            <w:r w:rsidRPr="002C64B3">
              <w:rPr>
                <w:sz w:val="20"/>
                <w:szCs w:val="20"/>
              </w:rPr>
              <w:t>Школьный стадион.</w:t>
            </w:r>
          </w:p>
        </w:tc>
      </w:tr>
      <w:tr w:rsidR="002D022D" w:rsidRPr="00F73E9A" w:rsidTr="00CC3434">
        <w:trPr>
          <w:cantSplit/>
          <w:trHeight w:val="1134"/>
        </w:trPr>
        <w:tc>
          <w:tcPr>
            <w:tcW w:w="561" w:type="dxa"/>
          </w:tcPr>
          <w:p w:rsidR="002D022D" w:rsidRPr="00F73E9A" w:rsidRDefault="002D022D" w:rsidP="002D022D">
            <w:pPr>
              <w:spacing w:after="200"/>
              <w:rPr>
                <w:rFonts w:cs="Times New Roman"/>
              </w:rPr>
            </w:pPr>
            <w:r>
              <w:rPr>
                <w:rFonts w:cs="Times New Roman"/>
              </w:rPr>
              <w:t>101</w:t>
            </w:r>
          </w:p>
        </w:tc>
        <w:tc>
          <w:tcPr>
            <w:tcW w:w="709" w:type="dxa"/>
          </w:tcPr>
          <w:p w:rsidR="002D022D" w:rsidRPr="00F73E9A" w:rsidRDefault="002D022D" w:rsidP="002D02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2D022D" w:rsidRPr="00F73E9A" w:rsidRDefault="002D022D" w:rsidP="002D022D">
            <w:pPr>
              <w:ind w:left="113" w:right="11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73E9A">
              <w:rPr>
                <w:rFonts w:eastAsiaTheme="minorEastAsia" w:cs="Times New Roman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701" w:type="dxa"/>
          </w:tcPr>
          <w:p w:rsidR="002D022D" w:rsidRDefault="002D022D" w:rsidP="002D022D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Л/А:</w:t>
            </w:r>
          </w:p>
          <w:p w:rsidR="002D022D" w:rsidRDefault="002D022D" w:rsidP="002D022D">
            <w:pPr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Эстафетный б</w:t>
            </w:r>
            <w:r w:rsidRPr="00F73E9A">
              <w:rPr>
                <w:rFonts w:eastAsiaTheme="minorEastAsia"/>
                <w:lang w:eastAsia="ru-RU"/>
              </w:rPr>
              <w:t>ег</w:t>
            </w:r>
          </w:p>
          <w:p w:rsidR="002D022D" w:rsidRDefault="002D022D" w:rsidP="002D022D">
            <w:pPr>
              <w:rPr>
                <w:rFonts w:eastAsiaTheme="minorEastAsia"/>
                <w:lang w:eastAsia="ru-RU"/>
              </w:rPr>
            </w:pPr>
            <w:r w:rsidRPr="00D742AE">
              <w:rPr>
                <w:rFonts w:eastAsiaTheme="minorEastAsia"/>
                <w:lang w:eastAsia="ru-RU"/>
              </w:rPr>
              <w:t>Наклон</w:t>
            </w:r>
            <w:r>
              <w:rPr>
                <w:rFonts w:eastAsiaTheme="minorEastAsia"/>
                <w:lang w:eastAsia="ru-RU"/>
              </w:rPr>
              <w:t xml:space="preserve"> </w:t>
            </w:r>
            <w:r w:rsidRPr="00D742AE">
              <w:rPr>
                <w:rFonts w:eastAsiaTheme="minorEastAsia"/>
                <w:lang w:eastAsia="ru-RU"/>
              </w:rPr>
              <w:t xml:space="preserve">вперед </w:t>
            </w:r>
          </w:p>
          <w:p w:rsidR="002D022D" w:rsidRPr="00D742AE" w:rsidRDefault="002D022D" w:rsidP="002D022D">
            <w:pPr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и</w:t>
            </w:r>
            <w:r w:rsidRPr="00D742AE">
              <w:rPr>
                <w:rFonts w:eastAsiaTheme="minorEastAsia"/>
                <w:lang w:eastAsia="ru-RU"/>
              </w:rPr>
              <w:t>з</w:t>
            </w:r>
            <w:r>
              <w:rPr>
                <w:rFonts w:eastAsiaTheme="minorEastAsia"/>
                <w:lang w:eastAsia="ru-RU"/>
              </w:rPr>
              <w:t xml:space="preserve"> </w:t>
            </w:r>
            <w:r w:rsidRPr="00D742AE">
              <w:rPr>
                <w:rFonts w:eastAsiaTheme="minorEastAsia"/>
                <w:lang w:eastAsia="ru-RU"/>
              </w:rPr>
              <w:t>положения</w:t>
            </w:r>
          </w:p>
          <w:p w:rsidR="002D022D" w:rsidRPr="00F73E9A" w:rsidRDefault="002D022D" w:rsidP="002D022D">
            <w:pPr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сидя.</w:t>
            </w:r>
            <w:r w:rsidRPr="00D742AE">
              <w:rPr>
                <w:rFonts w:eastAsiaTheme="minorEastAsia"/>
                <w:lang w:eastAsia="ru-RU"/>
              </w:rPr>
              <w:t xml:space="preserve"> </w:t>
            </w:r>
            <w:r w:rsidRPr="00F73E9A">
              <w:rPr>
                <w:rFonts w:eastAsiaTheme="minorEastAsia"/>
                <w:lang w:eastAsia="ru-RU"/>
              </w:rPr>
              <w:t>Подвижная игра</w:t>
            </w:r>
            <w:r>
              <w:rPr>
                <w:rFonts w:eastAsiaTheme="minorEastAsia"/>
                <w:lang w:eastAsia="ru-RU"/>
              </w:rPr>
              <w:t>.</w:t>
            </w:r>
          </w:p>
        </w:tc>
        <w:tc>
          <w:tcPr>
            <w:tcW w:w="3402" w:type="dxa"/>
          </w:tcPr>
          <w:p w:rsidR="002D022D" w:rsidRDefault="002D022D" w:rsidP="002D022D">
            <w:pPr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2. Спринтерский</w:t>
            </w:r>
            <w:r w:rsidRPr="00F73E9A">
              <w:rPr>
                <w:rFonts w:eastAsiaTheme="minorEastAsia"/>
                <w:lang w:eastAsia="ru-RU"/>
              </w:rPr>
              <w:t xml:space="preserve"> </w:t>
            </w:r>
            <w:r>
              <w:rPr>
                <w:rFonts w:eastAsiaTheme="minorEastAsia"/>
                <w:lang w:eastAsia="ru-RU"/>
              </w:rPr>
              <w:t>бег:</w:t>
            </w:r>
          </w:p>
          <w:p w:rsidR="002D022D" w:rsidRDefault="002D022D" w:rsidP="002D022D">
            <w:pPr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 Эстафеты с заданием. </w:t>
            </w:r>
          </w:p>
          <w:p w:rsidR="002D022D" w:rsidRPr="00345A93" w:rsidRDefault="002D022D" w:rsidP="002D022D">
            <w:pPr>
              <w:rPr>
                <w:rFonts w:eastAsiaTheme="minorEastAsia"/>
                <w:lang w:eastAsia="ru-RU"/>
              </w:rPr>
            </w:pPr>
            <w:r w:rsidRPr="00345A93">
              <w:rPr>
                <w:rFonts w:eastAsiaTheme="minorEastAsia"/>
                <w:lang w:eastAsia="ru-RU"/>
              </w:rPr>
              <w:t>Наклон</w:t>
            </w:r>
            <w:r>
              <w:rPr>
                <w:rFonts w:eastAsiaTheme="minorEastAsia"/>
                <w:lang w:eastAsia="ru-RU"/>
              </w:rPr>
              <w:t xml:space="preserve"> </w:t>
            </w:r>
            <w:r w:rsidRPr="00345A93">
              <w:rPr>
                <w:rFonts w:eastAsiaTheme="minorEastAsia"/>
                <w:lang w:eastAsia="ru-RU"/>
              </w:rPr>
              <w:t>вперед из</w:t>
            </w:r>
            <w:r>
              <w:rPr>
                <w:rFonts w:eastAsiaTheme="minorEastAsia"/>
                <w:lang w:eastAsia="ru-RU"/>
              </w:rPr>
              <w:t xml:space="preserve"> </w:t>
            </w:r>
            <w:r w:rsidRPr="00345A93">
              <w:rPr>
                <w:rFonts w:eastAsiaTheme="minorEastAsia"/>
                <w:lang w:eastAsia="ru-RU"/>
              </w:rPr>
              <w:t>положения</w:t>
            </w:r>
          </w:p>
          <w:p w:rsidR="002D022D" w:rsidRDefault="002D022D" w:rsidP="002D022D">
            <w:pPr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сидя, </w:t>
            </w:r>
          </w:p>
          <w:p w:rsidR="002D022D" w:rsidRDefault="002D022D" w:rsidP="002D022D">
            <w:pPr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(Мальчики: 10 см- 6 см - 2 см),</w:t>
            </w:r>
          </w:p>
          <w:p w:rsidR="002D022D" w:rsidRDefault="002D022D" w:rsidP="002D022D">
            <w:pPr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(Девочки:    15 см- 6 см – 4 см)</w:t>
            </w:r>
          </w:p>
          <w:p w:rsidR="002D022D" w:rsidRPr="00F73E9A" w:rsidRDefault="002D022D" w:rsidP="002D022D">
            <w:pPr>
              <w:rPr>
                <w:rFonts w:eastAsiaTheme="minorEastAsia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Подвижная игра по выбору.</w:t>
            </w:r>
          </w:p>
        </w:tc>
        <w:tc>
          <w:tcPr>
            <w:tcW w:w="3402" w:type="dxa"/>
          </w:tcPr>
          <w:p w:rsidR="002D022D" w:rsidRPr="00F73E9A" w:rsidRDefault="002D022D" w:rsidP="002D022D">
            <w:pPr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 w:cs="Times New Roman"/>
                <w:lang w:eastAsia="ru-RU"/>
              </w:rPr>
              <w:t>Уметь: бе</w:t>
            </w:r>
            <w:r>
              <w:rPr>
                <w:rFonts w:eastAsiaTheme="minorEastAsia" w:cs="Times New Roman"/>
                <w:lang w:eastAsia="ru-RU"/>
              </w:rPr>
              <w:t>гать по прямой с передачей предмета</w:t>
            </w:r>
            <w:r w:rsidRPr="00F73E9A">
              <w:rPr>
                <w:rFonts w:eastAsiaTheme="minorEastAsia" w:cs="Times New Roman"/>
                <w:lang w:eastAsia="ru-RU"/>
              </w:rPr>
              <w:t>,</w:t>
            </w:r>
            <w:r>
              <w:rPr>
                <w:rFonts w:eastAsiaTheme="minorEastAsia" w:cs="Times New Roman"/>
                <w:lang w:eastAsia="ru-RU"/>
              </w:rPr>
              <w:t xml:space="preserve"> выполнять наклон вперед сидя на результат,</w:t>
            </w:r>
          </w:p>
          <w:p w:rsidR="002D022D" w:rsidRPr="00F73E9A" w:rsidRDefault="002D022D" w:rsidP="002D022D">
            <w:pPr>
              <w:rPr>
                <w:rFonts w:eastAsiaTheme="minorEastAsia" w:cs="Times New Roman"/>
                <w:lang w:eastAsia="ru-RU"/>
              </w:rPr>
            </w:pPr>
            <w:r w:rsidRPr="000B2E2C">
              <w:rPr>
                <w:rFonts w:eastAsiaTheme="minorEastAsia" w:cs="Times New Roman"/>
                <w:lang w:eastAsia="ru-RU"/>
              </w:rPr>
              <w:t>Соблюдать правила взаимодействия с игроками во время игровых заданий</w:t>
            </w:r>
          </w:p>
          <w:p w:rsidR="002D022D" w:rsidRPr="00F73E9A" w:rsidRDefault="002D022D" w:rsidP="002D022D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835" w:type="dxa"/>
          </w:tcPr>
          <w:p w:rsidR="002D022D" w:rsidRPr="00F73E9A" w:rsidRDefault="002D022D" w:rsidP="002D022D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Личностные: Способность</w:t>
            </w:r>
          </w:p>
          <w:p w:rsidR="002D022D" w:rsidRPr="00F73E9A" w:rsidRDefault="002D022D" w:rsidP="002D022D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ученика к саморазвитию.</w:t>
            </w:r>
          </w:p>
          <w:p w:rsidR="002D022D" w:rsidRDefault="002D022D" w:rsidP="002D022D">
            <w:pPr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 xml:space="preserve">Предметные: овладение основами физических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упражне</w:t>
            </w:r>
            <w:proofErr w:type="spellEnd"/>
          </w:p>
          <w:p w:rsidR="002D022D" w:rsidRPr="00F73E9A" w:rsidRDefault="002D022D" w:rsidP="002D022D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ний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 xml:space="preserve"> из базовых видов спорта.</w:t>
            </w:r>
          </w:p>
          <w:p w:rsidR="002D022D" w:rsidRPr="00F73E9A" w:rsidRDefault="002D022D" w:rsidP="002D022D">
            <w:pPr>
              <w:rPr>
                <w:rFonts w:cs="Times New Roman"/>
              </w:rPr>
            </w:pP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корректировать свои действия в соответствии с изменяющейся ситуацией</w:t>
            </w:r>
          </w:p>
        </w:tc>
        <w:tc>
          <w:tcPr>
            <w:tcW w:w="426" w:type="dxa"/>
            <w:textDirection w:val="btLr"/>
          </w:tcPr>
          <w:p w:rsidR="002D022D" w:rsidRPr="00F73E9A" w:rsidRDefault="002D022D" w:rsidP="002D022D">
            <w:pPr>
              <w:spacing w:after="200"/>
              <w:ind w:left="113" w:right="113"/>
              <w:jc w:val="right"/>
              <w:rPr>
                <w:rFonts w:cs="Times New Roman"/>
              </w:rPr>
            </w:pPr>
            <w:r w:rsidRPr="00F73E9A">
              <w:rPr>
                <w:rFonts w:cs="Times New Roman"/>
              </w:rPr>
              <w:t>Текущий</w:t>
            </w:r>
          </w:p>
        </w:tc>
        <w:tc>
          <w:tcPr>
            <w:tcW w:w="992" w:type="dxa"/>
          </w:tcPr>
          <w:p w:rsidR="002D022D" w:rsidRPr="002C64B3" w:rsidRDefault="002D022D" w:rsidP="002D022D">
            <w:pPr>
              <w:rPr>
                <w:sz w:val="20"/>
                <w:szCs w:val="20"/>
              </w:rPr>
            </w:pPr>
            <w:r w:rsidRPr="002C64B3">
              <w:rPr>
                <w:sz w:val="20"/>
                <w:szCs w:val="20"/>
              </w:rPr>
              <w:t>Школьный стадион.</w:t>
            </w:r>
          </w:p>
        </w:tc>
      </w:tr>
      <w:tr w:rsidR="002D022D" w:rsidRPr="00F73E9A" w:rsidTr="00CC3434">
        <w:trPr>
          <w:cantSplit/>
          <w:trHeight w:val="1134"/>
        </w:trPr>
        <w:tc>
          <w:tcPr>
            <w:tcW w:w="561" w:type="dxa"/>
          </w:tcPr>
          <w:p w:rsidR="002D022D" w:rsidRPr="00F73E9A" w:rsidRDefault="002D022D" w:rsidP="002D022D">
            <w:pPr>
              <w:spacing w:after="200"/>
              <w:rPr>
                <w:rFonts w:cs="Times New Roman"/>
              </w:rPr>
            </w:pPr>
            <w:r>
              <w:rPr>
                <w:rFonts w:cs="Times New Roman"/>
              </w:rPr>
              <w:t>102</w:t>
            </w:r>
          </w:p>
        </w:tc>
        <w:tc>
          <w:tcPr>
            <w:tcW w:w="709" w:type="dxa"/>
          </w:tcPr>
          <w:p w:rsidR="002D022D" w:rsidRPr="00F73E9A" w:rsidRDefault="002D022D" w:rsidP="002D02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2D022D" w:rsidRPr="00F73E9A" w:rsidRDefault="002D022D" w:rsidP="002D022D">
            <w:pPr>
              <w:ind w:left="113" w:right="113"/>
              <w:jc w:val="center"/>
              <w:rPr>
                <w:rFonts w:cs="Times New Roman"/>
                <w:sz w:val="18"/>
                <w:szCs w:val="18"/>
              </w:rPr>
            </w:pPr>
            <w:r w:rsidRPr="00F73E9A">
              <w:rPr>
                <w:rFonts w:cs="Times New Roman"/>
                <w:sz w:val="18"/>
                <w:szCs w:val="18"/>
              </w:rPr>
              <w:t>Итоговый</w:t>
            </w:r>
          </w:p>
        </w:tc>
        <w:tc>
          <w:tcPr>
            <w:tcW w:w="1701" w:type="dxa"/>
          </w:tcPr>
          <w:p w:rsidR="002D022D" w:rsidRPr="00F73E9A" w:rsidRDefault="002D022D" w:rsidP="002D022D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Подведение итогов</w:t>
            </w:r>
            <w:r>
              <w:rPr>
                <w:rFonts w:cs="Times New Roman"/>
              </w:rPr>
              <w:t xml:space="preserve"> </w:t>
            </w:r>
            <w:r w:rsidRPr="00F73E9A">
              <w:rPr>
                <w:rFonts w:cs="Times New Roman"/>
              </w:rPr>
              <w:t>учебного года. Задание на лето. Спортивные игры.</w:t>
            </w:r>
          </w:p>
        </w:tc>
        <w:tc>
          <w:tcPr>
            <w:tcW w:w="3402" w:type="dxa"/>
          </w:tcPr>
          <w:p w:rsidR="002D022D" w:rsidRPr="00F73E9A" w:rsidRDefault="002D022D" w:rsidP="002D022D">
            <w:r>
              <w:t xml:space="preserve">102. Итоговое </w:t>
            </w:r>
            <w:r w:rsidRPr="00F73E9A">
              <w:t>занятие: подведение итогов учебного года, правила безопасности на отдыхе, задание на лето.  Спортивные игры.</w:t>
            </w:r>
          </w:p>
        </w:tc>
        <w:tc>
          <w:tcPr>
            <w:tcW w:w="3402" w:type="dxa"/>
          </w:tcPr>
          <w:p w:rsidR="002D022D" w:rsidRDefault="002D022D" w:rsidP="002D022D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 xml:space="preserve">Знать правила безопасного поведения в лесу, на дороге </w:t>
            </w:r>
          </w:p>
          <w:p w:rsidR="002D022D" w:rsidRPr="00F73E9A" w:rsidRDefault="002D022D" w:rsidP="002D022D">
            <w:pPr>
              <w:rPr>
                <w:rFonts w:cs="Times New Roman"/>
              </w:rPr>
            </w:pPr>
            <w:r w:rsidRPr="00F73E9A">
              <w:rPr>
                <w:rFonts w:cs="Times New Roman"/>
              </w:rPr>
              <w:t>и на воде.</w:t>
            </w:r>
          </w:p>
        </w:tc>
        <w:tc>
          <w:tcPr>
            <w:tcW w:w="2835" w:type="dxa"/>
          </w:tcPr>
          <w:p w:rsidR="002D022D" w:rsidRPr="00F73E9A" w:rsidRDefault="002D022D" w:rsidP="002D022D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Личностные: анализ причин</w:t>
            </w:r>
            <w:r w:rsidRPr="00F73E9A">
              <w:rPr>
                <w:rFonts w:cs="Times New Roman"/>
                <w:sz w:val="18"/>
                <w:szCs w:val="18"/>
              </w:rPr>
              <w:t xml:space="preserve"> успеха в учебной деятельности</w:t>
            </w:r>
            <w:r>
              <w:rPr>
                <w:rFonts w:cs="Times New Roman"/>
                <w:sz w:val="18"/>
                <w:szCs w:val="18"/>
              </w:rPr>
              <w:t xml:space="preserve"> по физической культуре</w:t>
            </w:r>
          </w:p>
          <w:p w:rsidR="002D022D" w:rsidRPr="00F73E9A" w:rsidRDefault="002D022D" w:rsidP="002D022D">
            <w:pPr>
              <w:rPr>
                <w:rFonts w:cs="Times New Roman"/>
              </w:rPr>
            </w:pPr>
            <w:r w:rsidRPr="00F73E9A">
              <w:rPr>
                <w:rFonts w:cs="Times New Roman"/>
                <w:sz w:val="18"/>
                <w:szCs w:val="18"/>
              </w:rPr>
              <w:t>Предметные:</w:t>
            </w:r>
            <w:r w:rsidRPr="00F73E9A">
              <w:t xml:space="preserve"> </w:t>
            </w:r>
            <w:r w:rsidRPr="00F73E9A">
              <w:rPr>
                <w:rFonts w:cs="Times New Roman"/>
                <w:sz w:val="18"/>
                <w:szCs w:val="18"/>
              </w:rPr>
              <w:t>планируют свои действия в соответствии с правилами безопасности на отдыхе</w:t>
            </w:r>
            <w:r>
              <w:rPr>
                <w:rFonts w:cs="Times New Roman"/>
                <w:sz w:val="18"/>
                <w:szCs w:val="18"/>
              </w:rPr>
              <w:t xml:space="preserve">. </w:t>
            </w:r>
            <w:proofErr w:type="spellStart"/>
            <w:r w:rsidRPr="00F73E9A">
              <w:rPr>
                <w:rFonts w:cs="Times New Roman"/>
                <w:sz w:val="18"/>
                <w:szCs w:val="18"/>
              </w:rPr>
              <w:t>Метапредметные</w:t>
            </w:r>
            <w:proofErr w:type="spellEnd"/>
            <w:r w:rsidRPr="00F73E9A">
              <w:rPr>
                <w:rFonts w:cs="Times New Roman"/>
                <w:sz w:val="18"/>
                <w:szCs w:val="18"/>
              </w:rPr>
              <w:t>: умение самостоятельно</w:t>
            </w:r>
            <w:r>
              <w:rPr>
                <w:rFonts w:cs="Times New Roman"/>
                <w:sz w:val="18"/>
                <w:szCs w:val="18"/>
              </w:rPr>
              <w:t xml:space="preserve"> п</w:t>
            </w:r>
            <w:r w:rsidRPr="00F73E9A">
              <w:rPr>
                <w:rFonts w:cs="Times New Roman"/>
                <w:sz w:val="18"/>
                <w:szCs w:val="18"/>
              </w:rPr>
              <w:t xml:space="preserve">ланировать </w:t>
            </w:r>
            <w:r>
              <w:rPr>
                <w:rFonts w:cs="Times New Roman"/>
                <w:sz w:val="18"/>
                <w:szCs w:val="18"/>
              </w:rPr>
              <w:t xml:space="preserve"> достижение целей.</w:t>
            </w:r>
          </w:p>
        </w:tc>
        <w:tc>
          <w:tcPr>
            <w:tcW w:w="426" w:type="dxa"/>
            <w:textDirection w:val="btLr"/>
          </w:tcPr>
          <w:p w:rsidR="002D022D" w:rsidRPr="00F73E9A" w:rsidRDefault="002D022D" w:rsidP="002D022D">
            <w:pPr>
              <w:spacing w:after="200"/>
              <w:ind w:left="113" w:right="113"/>
              <w:jc w:val="center"/>
              <w:rPr>
                <w:rFonts w:eastAsiaTheme="minorEastAsia" w:cs="Times New Roman"/>
                <w:lang w:eastAsia="ru-RU"/>
              </w:rPr>
            </w:pPr>
            <w:r w:rsidRPr="00F73E9A">
              <w:rPr>
                <w:rFonts w:eastAsiaTheme="minorEastAsia"/>
                <w:lang w:eastAsia="ru-RU"/>
              </w:rPr>
              <w:t>Текущий</w:t>
            </w:r>
          </w:p>
        </w:tc>
        <w:tc>
          <w:tcPr>
            <w:tcW w:w="992" w:type="dxa"/>
          </w:tcPr>
          <w:p w:rsidR="002D022D" w:rsidRPr="002C64B3" w:rsidRDefault="002D022D" w:rsidP="002D022D">
            <w:pPr>
              <w:rPr>
                <w:sz w:val="20"/>
                <w:szCs w:val="20"/>
              </w:rPr>
            </w:pPr>
          </w:p>
        </w:tc>
      </w:tr>
    </w:tbl>
    <w:p w:rsidR="00F73E9A" w:rsidRPr="00F73E9A" w:rsidRDefault="00F73E9A" w:rsidP="00F73E9A"/>
    <w:p w:rsidR="00F73E9A" w:rsidRDefault="00F73E9A" w:rsidP="00F73E9A"/>
    <w:sectPr w:rsidR="00F73E9A" w:rsidSect="00F73E9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FEF"/>
    <w:rsid w:val="00086FC9"/>
    <w:rsid w:val="000B2E2C"/>
    <w:rsid w:val="000F280B"/>
    <w:rsid w:val="00137CFA"/>
    <w:rsid w:val="001828C9"/>
    <w:rsid w:val="001A7310"/>
    <w:rsid w:val="001E399A"/>
    <w:rsid w:val="001F29DD"/>
    <w:rsid w:val="001F3A76"/>
    <w:rsid w:val="002327DE"/>
    <w:rsid w:val="00241242"/>
    <w:rsid w:val="002543C4"/>
    <w:rsid w:val="00254894"/>
    <w:rsid w:val="0028376B"/>
    <w:rsid w:val="002C64B3"/>
    <w:rsid w:val="002D022D"/>
    <w:rsid w:val="002F0B43"/>
    <w:rsid w:val="00331B27"/>
    <w:rsid w:val="003328C8"/>
    <w:rsid w:val="00341F9E"/>
    <w:rsid w:val="00345A93"/>
    <w:rsid w:val="00366200"/>
    <w:rsid w:val="003E115C"/>
    <w:rsid w:val="00401A8F"/>
    <w:rsid w:val="0042720A"/>
    <w:rsid w:val="00427357"/>
    <w:rsid w:val="0048666C"/>
    <w:rsid w:val="004D3DE4"/>
    <w:rsid w:val="004F7E9C"/>
    <w:rsid w:val="00560819"/>
    <w:rsid w:val="00583FEF"/>
    <w:rsid w:val="00594CCA"/>
    <w:rsid w:val="005A00D8"/>
    <w:rsid w:val="005E2EC1"/>
    <w:rsid w:val="005F5D22"/>
    <w:rsid w:val="006464E9"/>
    <w:rsid w:val="006F751F"/>
    <w:rsid w:val="007A2CAA"/>
    <w:rsid w:val="007B3713"/>
    <w:rsid w:val="00814FBC"/>
    <w:rsid w:val="0082190C"/>
    <w:rsid w:val="00845F2B"/>
    <w:rsid w:val="00856864"/>
    <w:rsid w:val="008A1A0F"/>
    <w:rsid w:val="00925852"/>
    <w:rsid w:val="009474CC"/>
    <w:rsid w:val="0097157C"/>
    <w:rsid w:val="009961A7"/>
    <w:rsid w:val="009B4436"/>
    <w:rsid w:val="009D4713"/>
    <w:rsid w:val="00AC561A"/>
    <w:rsid w:val="00B2076C"/>
    <w:rsid w:val="00B4520D"/>
    <w:rsid w:val="00B91015"/>
    <w:rsid w:val="00BF1D8C"/>
    <w:rsid w:val="00CA394F"/>
    <w:rsid w:val="00CC3434"/>
    <w:rsid w:val="00CD1990"/>
    <w:rsid w:val="00CD6E29"/>
    <w:rsid w:val="00D10DCD"/>
    <w:rsid w:val="00D742AE"/>
    <w:rsid w:val="00DF3E87"/>
    <w:rsid w:val="00E13A09"/>
    <w:rsid w:val="00E30208"/>
    <w:rsid w:val="00ED10D7"/>
    <w:rsid w:val="00EF13F7"/>
    <w:rsid w:val="00EF706B"/>
    <w:rsid w:val="00F515B4"/>
    <w:rsid w:val="00F52A04"/>
    <w:rsid w:val="00F62ACD"/>
    <w:rsid w:val="00F633E0"/>
    <w:rsid w:val="00F73E9A"/>
    <w:rsid w:val="00F85B1A"/>
    <w:rsid w:val="00F9025F"/>
    <w:rsid w:val="00FD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F73E9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73E9A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39"/>
    <w:rsid w:val="00332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F73E9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73E9A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39"/>
    <w:rsid w:val="00332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9483</Words>
  <Characters>54055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1</cp:lastModifiedBy>
  <cp:revision>49</cp:revision>
  <dcterms:created xsi:type="dcterms:W3CDTF">2016-02-03T13:38:00Z</dcterms:created>
  <dcterms:modified xsi:type="dcterms:W3CDTF">2017-10-01T16:56:00Z</dcterms:modified>
</cp:coreProperties>
</file>